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73b469a7a4ac0" w:history="1">
              <w:r>
                <w:rPr>
                  <w:rStyle w:val="Hyperlink"/>
                </w:rPr>
                <w:t>中国人造丝绣花线行业深度研究及发展趋势预测报告（2025-2031年）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73b469a7a4ac0" w:history="1">
              <w:r>
                <w:rPr>
                  <w:rStyle w:val="Hyperlink"/>
                </w:rPr>
                <w:t>中国人造丝绣花线行业深度研究及发展趋势预测报告（2025-2031年）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73b469a7a4ac0" w:history="1">
                <w:r>
                  <w:rPr>
                    <w:rStyle w:val="Hyperlink"/>
                  </w:rPr>
                  <w:t>https://www.20087.com/2/9A/RenZaoSiXiuHuaXianHangYeFenXiBaoGao.html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绣花线是一种重要的绣花材料，在近年来随着纺织品和手工艺品市场的不断发展，市场需求持续增长。目前，人造丝绣花线不仅在颜色丰富度和光泽度上实现了显著提升，通过采用高性能的染色技术和先进的纤维加工技术，确保了丰富而持久的颜色以及良好的光泽度。此外，随着环保法规的日益严格，人造丝绣花线的生产更加注重环保性能和可持续性，如采用低污染的染色工艺和可降解的纤维材料。为了适应不同应用场景的需求，市场上出现了多种规格和特性的绣花线产品。</w:t>
      </w:r>
      <w:r>
        <w:rPr>
          <w:rFonts w:hint="eastAsia"/>
        </w:rPr>
        <w:br/>
      </w:r>
      <w:r>
        <w:rPr>
          <w:rFonts w:hint="eastAsia"/>
        </w:rPr>
        <w:t>　　预计未来人造丝绣花线市场将持续增长。一方面，随着纺织品和手工艺品市场的不断发展，人造丝绣花线将更加注重提高颜色丰富度和光泽度，如通过优化染色技术和采用更先进的纤维加工技术，实现更丰富持久的颜色和更好的光泽度；另一方面，随着环保法规的日益严格，人造丝绣花线的生产将更加注重环保性能和可持续性，如采用更环保的染色工艺和提高产品的可降解性。此外，为了适应未来市场的发展趋势，人造丝绣花线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73b469a7a4ac0" w:history="1">
        <w:r>
          <w:rPr>
            <w:rStyle w:val="Hyperlink"/>
          </w:rPr>
          <w:t>中国人造丝绣花线行业深度研究及发展趋势预测报告（2025-2031年）</w:t>
        </w:r>
      </w:hyperlink>
      <w:r>
        <w:rPr>
          <w:rFonts w:hint="eastAsia"/>
        </w:rPr>
        <w:t>》基于对人造丝绣花线行业的长期监测研究，结合人造丝绣花线行业供需关系变化规律、产品消费结构、应用领域拓展、市场发展环境及政策支持等多维度分析，采用定量与定性相结合的科学方法，对行业内重点企业进行了系统研究。报告全面呈现了人造丝绣花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人造丝绣花线产业概述</w:t>
      </w:r>
      <w:r>
        <w:rPr>
          <w:rFonts w:hint="eastAsia"/>
        </w:rPr>
        <w:br/>
      </w:r>
      <w:r>
        <w:rPr>
          <w:rFonts w:hint="eastAsia"/>
        </w:rPr>
        <w:t>　　第一节 人造丝绣花线产业定义</w:t>
      </w:r>
      <w:r>
        <w:rPr>
          <w:rFonts w:hint="eastAsia"/>
        </w:rPr>
        <w:br/>
      </w:r>
      <w:r>
        <w:rPr>
          <w:rFonts w:hint="eastAsia"/>
        </w:rPr>
        <w:t>　　第二节 人造丝绣花线产业发展历程</w:t>
      </w:r>
      <w:r>
        <w:rPr>
          <w:rFonts w:hint="eastAsia"/>
        </w:rPr>
        <w:br/>
      </w:r>
      <w:r>
        <w:rPr>
          <w:rFonts w:hint="eastAsia"/>
        </w:rPr>
        <w:t>　　第三节 人造丝绣花线分类情况</w:t>
      </w:r>
      <w:r>
        <w:rPr>
          <w:rFonts w:hint="eastAsia"/>
        </w:rPr>
        <w:br/>
      </w:r>
      <w:r>
        <w:rPr>
          <w:rFonts w:hint="eastAsia"/>
        </w:rPr>
        <w:t>　　第四节 人造丝绣花线产业链分析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2024-2025年人造丝绣花线行业发展环境分析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人造丝绣花线行业环境分析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人造丝绣花线行业相关政策、法规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人造丝绣花线行业所进入的壁垒与周期性分析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2024-2025年中国人造丝绣花线行业供给与需求情况分析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2019-2024年中国人造丝绣花线行业总体规模</w:t>
      </w:r>
      <w:r>
        <w:rPr>
          <w:rFonts w:hint="eastAsia"/>
        </w:rPr>
        <w:br/>
      </w:r>
      <w:r>
        <w:rPr>
          <w:rFonts w:hint="eastAsia"/>
        </w:rPr>
        <w:t>　　第二节 中国人造丝绣花线行业产量情况分析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二、2024年中国人造丝绣花线行业产量特点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三、2025-2031年中国人造丝绣花线行业产量预测</w:t>
      </w:r>
      <w:r>
        <w:rPr>
          <w:rFonts w:hint="eastAsia"/>
        </w:rPr>
        <w:br/>
      </w:r>
      <w:r>
        <w:rPr>
          <w:rFonts w:hint="eastAsia"/>
        </w:rPr>
        <w:t>　　第三节 中国人造丝绣花线行业需求概况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二、2025年中国人造丝绣花线行业市场需求特点分析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三、2025-2031年中国人造丝绣花线市场需求预测</w:t>
      </w:r>
      <w:r>
        <w:rPr>
          <w:rFonts w:hint="eastAsia"/>
        </w:rPr>
        <w:br/>
      </w:r>
      <w:r>
        <w:rPr>
          <w:rFonts w:hint="eastAsia"/>
        </w:rPr>
        <w:t>　　第四节 人造丝绣花线产业供需平衡状况分析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2024-2025年我国人造丝绣花线行业发展现状分析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我国人造丝绣花线行业发展现状分析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一、人造丝绣花线行业品牌发展现状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二、人造丝绣花线行业市场需求现状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三、人造丝绣花线市场需求层次分析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四、我国人造丝绣花线市场走向分析</w:t>
      </w:r>
      <w:r>
        <w:rPr>
          <w:rFonts w:hint="eastAsia"/>
        </w:rPr>
        <w:br/>
      </w:r>
      <w:r>
        <w:rPr>
          <w:rFonts w:hint="eastAsia"/>
        </w:rPr>
        <w:t>　　第二节 中国人造丝绣花线产品技术分析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一、2024-2025年人造丝绣花线产品技术变化特点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二、2024-2025年人造丝绣花线产品市场的新技术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三、2024-2025年人造丝绣花线产品市场现状分析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中国人造丝绣花线行业存在的问题</w:t>
      </w:r>
      <w:r>
        <w:rPr>
          <w:rFonts w:hint="eastAsia"/>
        </w:rPr>
        <w:br/>
      </w:r>
      <w:r>
        <w:rPr>
          <w:rFonts w:hint="eastAsia"/>
        </w:rPr>
        <w:t>　　　　一、人造丝绣花线产品市场存在的主要问题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二、国内人造丝绣花线产品市场的三大瓶颈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三、人造丝绣花线产品市场遭遇的规模难题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对中国人造丝绣花线市场的分析及思考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一、人造丝绣花线市场特点</w:t>
      </w:r>
      <w:r>
        <w:rPr>
          <w:rFonts w:hint="eastAsia"/>
        </w:rPr>
        <w:br/>
      </w:r>
      <w:r>
        <w:rPr>
          <w:rFonts w:hint="eastAsia"/>
        </w:rPr>
        <w:t>　　　　二、人造丝绣花线市场分析</w:t>
      </w:r>
      <w:r>
        <w:rPr>
          <w:rFonts w:hint="eastAsia"/>
        </w:rPr>
        <w:br/>
      </w:r>
      <w:r>
        <w:rPr>
          <w:rFonts w:hint="eastAsia"/>
        </w:rPr>
        <w:t>　　　　三、人造丝绣花线市场变化的方向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四、中国人造丝绣花线行业发展的新思路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五、对中国人造丝绣花线行业发展的思考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2019-2024年中国人造丝绣花线行业重点区域发展分析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一、中国人造丝绣花线行业重点区域市场结构变化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六、**地区人造丝绣花线行业发展分析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中国人造丝绣花线行业进出口情况分析预测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中国人造丝绣花线行业进口情况分析预测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二、2025年中国人造丝绣花线行业进口特点分析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三、2025-2031年中国人造丝绣花线行业进口情况预测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中国人造丝绣花线行业出口情况分析预测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一、2019-2024年中国人造丝绣花线行业出口情况分析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二、2025年中国人造丝绣花线行业出口特点分析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二、2025-2031年中国人造丝绣花线行业出口情况预测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影响中国人造丝绣花线行业进出口因素分析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中国人造丝绣花线行业消费调查</w:t>
      </w:r>
      <w:r>
        <w:rPr>
          <w:rFonts w:hint="eastAsia"/>
        </w:rPr>
        <w:br/>
      </w:r>
      <w:r>
        <w:rPr>
          <w:rFonts w:hint="eastAsia"/>
        </w:rPr>
        <w:t>　　　　一、人造丝绣花线产品目标客户群体调查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三、人造丝绣花线行业分产品客户满意度调查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四、客户对人造丝绣花线行业产品指标的偏好调查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五、客户对人造丝绣花线行业产品发展的建议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中国人造丝绣花线行业产品营销分析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中国人造丝绣花线行业营销模式分析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中国人造丝绣花线行业主要销售渠道分析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中国人造丝绣花线行业广告与促销方式分析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中国人造丝绣花线行业价格竞争方式分析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中国人造丝绣花线行业国际化营销模式分析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中国人造丝绣花线行业渠道策略分析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人造丝绣花线行业重点企业发展调研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人造丝绣花线重点企业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人造丝绣花线重点企业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人造丝绣花线重点企业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人造丝绣花线重点企业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二、人造丝绣花线企业经营情况分析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三、人造丝绣花线企业发展规划及前景展望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人造丝绣花线企业发展策略分析</w:t>
      </w:r>
      <w:r>
        <w:rPr>
          <w:rFonts w:hint="eastAsia"/>
        </w:rPr>
        <w:br/>
      </w:r>
      <w:r>
        <w:rPr>
          <w:rFonts w:hint="eastAsia"/>
        </w:rPr>
        <w:t>　　第一节 人造丝绣花线市场策略分析</w:t>
      </w:r>
      <w:r>
        <w:rPr>
          <w:rFonts w:hint="eastAsia"/>
        </w:rPr>
        <w:br/>
      </w:r>
      <w:r>
        <w:rPr>
          <w:rFonts w:hint="eastAsia"/>
        </w:rPr>
        <w:t>　　　　一、人造丝绣花线价格策略分析</w:t>
      </w:r>
      <w:r>
        <w:rPr>
          <w:rFonts w:hint="eastAsia"/>
        </w:rPr>
        <w:br/>
      </w:r>
      <w:r>
        <w:rPr>
          <w:rFonts w:hint="eastAsia"/>
        </w:rPr>
        <w:t>　　　　二、人造丝绣花线渠道策略分析</w:t>
      </w:r>
      <w:r>
        <w:rPr>
          <w:rFonts w:hint="eastAsia"/>
        </w:rPr>
        <w:br/>
      </w:r>
      <w:r>
        <w:rPr>
          <w:rFonts w:hint="eastAsia"/>
        </w:rPr>
        <w:t>　　第二节 人造丝绣花线销售策略分析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提高人造丝绣花线企业竞争力的策略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一、提高中国人造丝绣花线企业核心竞争力的对策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二、人造丝绣花线企业提升竞争力的主要方向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三、影响人造丝绣花线企业核心竞争力的因素及提升途径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四、提高人造丝绣花线企业竞争力的策略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对我国人造丝绣花线品牌的战略思考</w:t>
      </w:r>
      <w:r>
        <w:rPr>
          <w:rFonts w:hint="eastAsia"/>
        </w:rPr>
        <w:br/>
      </w:r>
      <w:r>
        <w:rPr>
          <w:rFonts w:hint="eastAsia"/>
        </w:rPr>
        <w:t>　　　　一、人造丝绣花线实施品牌战略的意义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二、人造丝绣花线企业品牌的现状分析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三、我国人造丝绣花线企业的品牌战略</w:t>
      </w:r>
      <w:r>
        <w:rPr>
          <w:rFonts w:hint="eastAsia"/>
        </w:rPr>
        <w:br/>
      </w:r>
      <w:r>
        <w:rPr>
          <w:rFonts w:hint="eastAsia"/>
        </w:rPr>
        <w:t>　　　　四、人造丝绣花线品牌战略管理的策略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中国人造丝绣花线行业发展机会及对策建议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中国人造丝绣花线行业风险预警分析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二、人造丝绣花线产业政策环境风险分析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三、人造丝绣花线行业市场风险分析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四、人造丝绣花线行业发展风险防范建议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中国人造丝绣花线行业发展机会及建议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一、中国人造丝绣花线行业总体发展机会及发展建议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二、中国人造丝绣花线行业并购发展机会及建议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三、中国人造丝绣花线行业市场机会及发展建议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四、中国人造丝绣花线行业发展现状及存在问题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五、中国人造丝绣花线行业企业应对策略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中国人造丝绣花线产业政策及贸易预警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国内外人造丝绣花线产业政策分析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人造丝绣花线行业投资情况与发展前景分析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2024-2025年人造丝绣花线行业投资情况分析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一、人造丝绣花线总体投资结构</w:t>
      </w:r>
      <w:r>
        <w:rPr>
          <w:rFonts w:hint="eastAsia"/>
        </w:rPr>
        <w:br/>
      </w:r>
      <w:r>
        <w:rPr>
          <w:rFonts w:hint="eastAsia"/>
        </w:rPr>
        <w:t>　　　　二、人造丝绣花线投资规模情况</w:t>
      </w:r>
      <w:r>
        <w:rPr>
          <w:rFonts w:hint="eastAsia"/>
        </w:rPr>
        <w:br/>
      </w:r>
      <w:r>
        <w:rPr>
          <w:rFonts w:hint="eastAsia"/>
        </w:rPr>
        <w:t>　　　　三、人造丝绣花线投资增速情况</w:t>
      </w:r>
      <w:r>
        <w:rPr>
          <w:rFonts w:hint="eastAsia"/>
        </w:rPr>
        <w:br/>
      </w:r>
      <w:r>
        <w:rPr>
          <w:rFonts w:hint="eastAsia"/>
        </w:rPr>
        <w:t>　　　　四、人造丝绣花线分地区投资分析</w:t>
      </w:r>
      <w:r>
        <w:rPr>
          <w:rFonts w:hint="eastAsia"/>
        </w:rPr>
        <w:br/>
      </w:r>
      <w:r>
        <w:rPr>
          <w:rFonts w:hint="eastAsia"/>
        </w:rPr>
        <w:t>　　第二节 人造丝绣花线行业投资机会分析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一、人造丝绣花线投资项目分析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二、可以投资的人造丝绣花线模式</w:t>
      </w:r>
      <w:r>
        <w:rPr>
          <w:rFonts w:hint="eastAsia"/>
        </w:rPr>
        <w:br/>
      </w:r>
      <w:r>
        <w:rPr>
          <w:rFonts w:hint="eastAsia"/>
        </w:rPr>
        <w:t>　　　　三、2024-2025年人造丝绣花线投资机会</w:t>
      </w:r>
      <w:r>
        <w:rPr>
          <w:rFonts w:hint="eastAsia"/>
        </w:rPr>
        <w:br/>
      </w:r>
      <w:r>
        <w:rPr>
          <w:rFonts w:hint="eastAsia"/>
        </w:rPr>
        <w:t>　　　　四、2025年人造丝绣花线投资新方向</w:t>
      </w:r>
      <w:r>
        <w:rPr>
          <w:rFonts w:hint="eastAsia"/>
        </w:rPr>
        <w:br/>
      </w:r>
      <w:r>
        <w:rPr>
          <w:rFonts w:hint="eastAsia"/>
        </w:rPr>
        <w:t>　　第三节 人造丝绣花线行业发展前景分析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一、2025年人造丝绣花线市场的发展前景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二、2025年人造丝绣花线市场面临的发展商机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人造丝绣花线市场预测及项目投资建议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中国人造丝绣花线行业生产、营销企业投资运作模式分析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人造丝绣花线行业外销与内销优势分析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2025-2031年中国人造丝绣花线行业市场规模及增长趋势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2025-2031年中国人造丝绣花线行业投资规模预测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2025-2031年人造丝绣花线行业市场盈利预测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中智-林-－人造丝绣花线行业项目投资建议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一、人造丝绣花线技术应用注意事项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二、人造丝绣花线项目投资注意事项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三、人造丝绣花线生产开发注意事项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四、人造丝绣花线销售注意事项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人造丝绣花线行业类别</w:t>
      </w:r>
      <w:r>
        <w:rPr>
          <w:rFonts w:hint="eastAsia"/>
        </w:rPr>
        <w:br/>
      </w:r>
      <w:r>
        <w:rPr>
          <w:rFonts w:hint="eastAsia"/>
        </w:rPr>
        <w:t>　　图表 人造丝绣花线行业产业链调研</w:t>
      </w:r>
      <w:r>
        <w:rPr>
          <w:rFonts w:hint="eastAsia"/>
        </w:rPr>
        <w:br/>
      </w:r>
      <w:r>
        <w:rPr>
          <w:rFonts w:hint="eastAsia"/>
        </w:rPr>
        <w:t>　　图表 人造丝绣花线行业现状</w:t>
      </w:r>
      <w:r>
        <w:rPr>
          <w:rFonts w:hint="eastAsia"/>
        </w:rPr>
        <w:br/>
      </w:r>
      <w:r>
        <w:rPr>
          <w:rFonts w:hint="eastAsia"/>
        </w:rPr>
        <w:t>　　图表 人造丝绣花线行业标准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2024年中国人造丝绣花线行业产能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2019-2024年中国人造丝绣花线行业产量统计</w:t>
      </w:r>
      <w:r>
        <w:rPr>
          <w:rFonts w:hint="eastAsia"/>
        </w:rPr>
        <w:br/>
      </w:r>
      <w:r>
        <w:rPr>
          <w:rFonts w:hint="eastAsia"/>
        </w:rPr>
        <w:t>　　图表 人造丝绣花线行业动态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2019-2024年中国人造丝绣花线市场需求量</w:t>
      </w:r>
      <w:r>
        <w:rPr>
          <w:rFonts w:hint="eastAsia"/>
        </w:rPr>
        <w:br/>
      </w:r>
      <w:r>
        <w:rPr>
          <w:rFonts w:hint="eastAsia"/>
        </w:rPr>
        <w:t>　　图表 2024年中国人造丝绣花线行业需求区域调研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2019-2024年中国人造丝绣花线行情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2019-2024年中国人造丝绣花线行业企业数量统计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**地区人造丝绣花线市场规模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**地区人造丝绣花线市场调研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**地区人造丝绣花线市场规模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**地区人造丝绣花线市场调研</w:t>
      </w:r>
      <w:r>
        <w:rPr>
          <w:rFonts w:hint="eastAsia"/>
        </w:rPr>
        <w:br/>
      </w:r>
      <w:r>
        <w:rPr>
          <w:rFonts w:hint="eastAsia"/>
        </w:rPr>
        <w:t>　　图表 **地区人造丝绣花线行业市场需求分析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人造丝绣花线行业竞争对手分析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人造丝绣花线重点企业（三）成长能力情况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2025-2031年中国人造丝绣花线行业市场规模预测</w:t>
      </w:r>
      <w:r>
        <w:rPr>
          <w:rFonts w:hint="eastAsia"/>
        </w:rPr>
        <w:br/>
      </w:r>
      <w:r>
        <w:rPr>
          <w:rFonts w:hint="eastAsia"/>
        </w:rPr>
        <w:t>　　图表 人造丝绣花线行业准入条件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2025-2031年中国人造丝绣花线市场前景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2025-2031年中国人造丝绣花线行业发展趋势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73b469a7a4ac0" w:history="1">
        <w:r>
          <w:rPr>
            <w:rStyle w:val="Hyperlink"/>
          </w:rPr>
          <w:t>中国人造丝绣花线行业深度研究及发展趋势预测报告（2025-2031年）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73b469a7a4ac0" w:history="1">
        <w:r>
          <w:rPr>
            <w:rStyle w:val="Hyperlink"/>
          </w:rPr>
          <w:t>https://www.20087.com/2/9A/RenZaoSiXiuHuaXianHangYeFenXiBaoGao.html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之源绣花线联系方式、人造丝绣花线生产厂家、绣花线十大品牌、人造丝绣花线时间久了会掉色吗、涤纶贵还是人造丝贵、人造丝绣花线设备厂家、丝线绣和棉线绣的区别、人造丝绣花线捻度标准、一洲绣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42c80b8a457d" w:history="1">
      <w:r>
        <w:rPr>
          <w:rStyle w:val="Hyperlink"/>
        </w:rPr>
        <w:t>中国人造丝绣花线行业深度研究及发展趋势预测报告（2025-2031年）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RenZaoSiXiuHuaXianHangYeFenXiBaoGao.html" TargetMode="External" Id="Rd2573b469a7a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RenZaoSiXiuHuaXianHangYeFenXiBaoGao.html" TargetMode="External" Id="R5f0042c80b8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2024-12-20T01:35:00Z</dcterms:created>
  <dcterms:modified xsi:type="dcterms:W3CDTF">2024-12-20T02:35:00Z</dcterms:modified>
  <dc:subject>中国人造丝绣花线行业深度研究及发展趋势预测报告（2025-2031年）</dc:subject>
  <dc:title>中国人造丝绣花线行业深度研究及发展趋势预测报告（2025-2031年）</dc:title>
  <cp:keywords>中国人造丝绣花线行业深度研究及发展趋势预测报告（2025-2031年）</cp:keywords>
  <dc:description>中国人造丝绣花线行业深度研究及发展趋势预测报告（2025-2031年）</dc:description>
</cp:coreProperties>
</file>