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b4badf20540a8" w:history="1">
              <w:r>
                <w:rPr>
                  <w:rStyle w:val="Hyperlink"/>
                </w:rPr>
                <w:t>2025-2031年中国棉服制品行业市场调研及发展趋势预测报告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b4badf20540a8" w:history="1">
              <w:r>
                <w:rPr>
                  <w:rStyle w:val="Hyperlink"/>
                </w:rPr>
                <w:t>2025-2031年中国棉服制品行业市场调研及发展趋势预测报告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b4badf20540a8" w:history="1">
                <w:r>
                  <w:rPr>
                    <w:rStyle w:val="Hyperlink"/>
                  </w:rPr>
                  <w:t>https://www.20087.com/2/AA/MianFuZhiPinHangYeQianJingBaoGao.html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服制品是服装行业的重要组成部分，近年来随着消费者对舒适性和环保意识的提升，市场需求持续增长。棉服以其天然、透气和亲肤的特性，受到消费者的广泛青睐。随着纺织技术的进步，棉服的款式和功能性也得到丰富，如抗菌、防污和快干等。然而，棉花生产过程中存在的水资源消耗和农药使用问题，引发了对可持续棉服制品的需求。</w:t>
      </w:r>
      <w:r>
        <w:rPr>
          <w:rFonts w:hint="eastAsia"/>
        </w:rPr>
        <w:br/>
      </w:r>
      <w:r>
        <w:rPr>
          <w:rFonts w:hint="eastAsia"/>
        </w:rPr>
        <w:t>　　未来，棉服制品将更加注重可持续性和个性化。一方面，通过推广有机棉、再生棉和生物基纤维的使用，减少对环境的影响，满足消费者对绿色、健康产品的需求。另一方面，数字化和定制化将成为棉服制品的发展趋势，如通过3D打印和智能裁剪技术，实现个性化设计和按需生产，减少库存和浪费。同时，棉服制品将融合更多科技元素，如智能温控和健康监测，提升穿着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b4badf20540a8" w:history="1">
        <w:r>
          <w:rPr>
            <w:rStyle w:val="Hyperlink"/>
          </w:rPr>
          <w:t>2025-2031年中国棉服制品行业市场调研及发展趋势预测报告</w:t>
        </w:r>
      </w:hyperlink>
      <w:r>
        <w:rPr>
          <w:rFonts w:hint="eastAsia"/>
        </w:rPr>
        <w:t>》从产业链视角出发，系统分析了当前棉服制品行业的现状与市场需求，详细解读了棉服制品市场规模及价格动态变化，并探讨了上下游影响因素。报告对棉服制品细分领域的具体情况进行了分析，基于现有数据对棉服制品市场前景及发展趋势进行了科学预测，同时揭示了重点企业的竞争格局，指出了棉服制品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棉服制品行业概述</w:t>
      </w:r>
      <w:r>
        <w:rPr>
          <w:rFonts w:hint="eastAsia"/>
        </w:rPr>
        <w:br/>
      </w:r>
      <w:r>
        <w:rPr>
          <w:rFonts w:hint="eastAsia"/>
        </w:rPr>
        <w:t>　　第一节 棉服制品行业界定</w:t>
      </w:r>
      <w:r>
        <w:rPr>
          <w:rFonts w:hint="eastAsia"/>
        </w:rPr>
        <w:br/>
      </w:r>
      <w:r>
        <w:rPr>
          <w:rFonts w:hint="eastAsia"/>
        </w:rPr>
        <w:t>　　第二节 棉服制品行业发展历程</w:t>
      </w:r>
      <w:r>
        <w:rPr>
          <w:rFonts w:hint="eastAsia"/>
        </w:rPr>
        <w:br/>
      </w:r>
      <w:r>
        <w:rPr>
          <w:rFonts w:hint="eastAsia"/>
        </w:rPr>
        <w:t>　　第三节 棉服制品产业链分析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二、棉服制品产业链模型分析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中国棉服制品行业供给情况分析及趋势预测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2025年中国棉服制品行业产量分析</w:t>
      </w:r>
      <w:r>
        <w:rPr>
          <w:rFonts w:hint="eastAsia"/>
        </w:rPr>
        <w:br/>
      </w:r>
      <w:r>
        <w:rPr>
          <w:rFonts w:hint="eastAsia"/>
        </w:rPr>
        <w:t>　　　　一、棉服制品行业产量情况分析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二、棉服制品行业重点区域产量分析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棉服制品行业供给关系因素分析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一、棉服制品行业需求变化因素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二、棉服制品行业厂商产能因素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三、棉服制品行业原料供给状况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四、棉服制品行业技术水平提高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五、棉服制品行业政策变动因素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2025-2031年中国棉服制品行业市场供给趋势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一、棉服制品整体供给情况趋势分析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二、棉服制品重点区域供给趋势分析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三、影响未来棉服制品供给的因素分析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2024-2025年中国棉服制品行业发展环境分析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中国棉服制品行业发展经济环境分析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棉服制品行业发展政策环境分析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中国棉服制品行业发展社会环境分析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2025年中国棉服制品行业发展概况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2025年中国棉服制品行业发展态势分析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2025年中国棉服制品行业发展特点分析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2025年中国棉服制品行业市场供需分析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2025年中国棉服制品市场价格分析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2019-2024年中国棉服制品行业整体运行状况</w:t>
      </w:r>
      <w:r>
        <w:rPr>
          <w:rFonts w:hint="eastAsia"/>
        </w:rPr>
        <w:br/>
      </w:r>
      <w:r>
        <w:rPr>
          <w:rFonts w:hint="eastAsia"/>
        </w:rPr>
        <w:t>　　第一节 棉服制品行业产销分析</w:t>
      </w:r>
      <w:r>
        <w:rPr>
          <w:rFonts w:hint="eastAsia"/>
        </w:rPr>
        <w:br/>
      </w:r>
      <w:r>
        <w:rPr>
          <w:rFonts w:hint="eastAsia"/>
        </w:rPr>
        <w:t>　　第二节 棉服制品行业盈利能力分析</w:t>
      </w:r>
      <w:r>
        <w:rPr>
          <w:rFonts w:hint="eastAsia"/>
        </w:rPr>
        <w:br/>
      </w:r>
      <w:r>
        <w:rPr>
          <w:rFonts w:hint="eastAsia"/>
        </w:rPr>
        <w:t>　　第三节 棉服制品行业偿债能力分析</w:t>
      </w:r>
      <w:r>
        <w:rPr>
          <w:rFonts w:hint="eastAsia"/>
        </w:rPr>
        <w:br/>
      </w:r>
      <w:r>
        <w:rPr>
          <w:rFonts w:hint="eastAsia"/>
        </w:rPr>
        <w:t>　　第四节 棉服制品行业营运能力分析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中国棉服制品行业进出口市场分析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2025年棉服制品行业进出口特点分析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2025年棉服制品行业进出口量分析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一、棉服制品进口分析</w:t>
      </w:r>
      <w:r>
        <w:rPr>
          <w:rFonts w:hint="eastAsia"/>
        </w:rPr>
        <w:br/>
      </w:r>
      <w:r>
        <w:rPr>
          <w:rFonts w:hint="eastAsia"/>
        </w:rPr>
        <w:t>　　　　二、棉服制品出口分析</w:t>
      </w:r>
      <w:r>
        <w:rPr>
          <w:rFonts w:hint="eastAsia"/>
        </w:rPr>
        <w:br/>
      </w:r>
      <w:r>
        <w:rPr>
          <w:rFonts w:hint="eastAsia"/>
        </w:rPr>
        <w:t>　　第三节 2025-2031年棉服制品行业进出口市场预测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一、棉服制品进口预测</w:t>
      </w:r>
      <w:r>
        <w:rPr>
          <w:rFonts w:hint="eastAsia"/>
        </w:rPr>
        <w:br/>
      </w:r>
      <w:r>
        <w:rPr>
          <w:rFonts w:hint="eastAsia"/>
        </w:rPr>
        <w:t>　　　　二、棉服制品出口预测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2025-2031年棉服制品行业投资价值（绩效）及行业发展预测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2019-2024年棉服制品行业成长性分析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2019-2024年棉服制品行业经营能力分析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2019-2024年棉服制品行业盈利能力分析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2019-2024年棉服制品行业偿债能力分析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2025-2031年我国棉服制品行业产值预测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2025-2031年我国棉服制品行业销售收入预测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2025-2031年我国棉服制品行业总资产预测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2019-2024年中国棉服制品产业重点区域运行分析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棉服制品产业重点地区（一）运行情况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棉服制品产业重点地区（二）运行情况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棉服制品产业重点地区（三）运行情况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棉服制品产业重点地区（四）运行情况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棉服制品产业重点地区（五）运行情况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棉服制品产业重点地区（六）运行情况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近三年棉服制品行业重点企业发展分析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棉服制品企业（一）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棉服制品企业（二）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棉服制品企业（三）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棉服制品企业（四）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棉服制品企业（五）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三、棉服制品企业发展规划及前景展望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2025-2031年棉服制品行业竞争格局分析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中国棉服制品行业集中度分析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中国棉服制品行业SWOT分析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2025-2031年中国棉服制品行业竞争格局预测分析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中国棉服制品行业投资策略分析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中国棉服制品行业投资环境分析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中国棉服制品行业投资收益分析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中国棉服制品行业产品投资方向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2025-2031年中国棉服制品行业投资收益预测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二、2025-2031年中国棉服制品行业工业总产值预测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三、2025-2031年中国棉服制品行业销售收入预测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四、2025-2031年中国棉服制品行业利润总额预测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五、2025-2031年中国棉服制品行业总资产预测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中国棉服制品行业投资风险分析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中国棉服制品行业内部风险分析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一、棉服制品市场竞争风险分析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二、棉服制品技术水平风险分析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三、棉服制品企业竞争风险分析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四、棉服制品企业出口风险分析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中国棉服制品行业外部风险分析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二、棉服制品行业政策环境风险分析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三、棉服制品关联行业风险分析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棉服制品市场预测及棉服制品项目投资建议</w:t>
      </w:r>
      <w:r>
        <w:rPr>
          <w:rFonts w:hint="eastAsia"/>
        </w:rPr>
        <w:br/>
      </w:r>
      <w:r>
        <w:rPr>
          <w:rFonts w:hint="eastAsia"/>
        </w:rPr>
        <w:t>　　第一节 中国棉服制品生产、营销企业投资运作模式分析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棉服制品外销与内销优势分析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2025-2031年中国棉服制品市场规模及增长趋势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2025-2031年中国棉服制品投资规模预测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2025-2031年棉服制品市场盈利预测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棉服制品项目投资建议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2019-2024年中国棉服制品市场规模及增长情况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2019-2024年中国棉服制品行业产量及增长趋势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2025-2031年中国棉服制品行业产量预测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2019-2024年中国棉服制品行业市场需求及增长情况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2025-2031年中国棉服制品行业市场需求预测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**地区棉服制品行业市场需求情况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**地区棉服制品行业市场需求情况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2019-2024年中国棉服制品行业出口情况分析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棉服制品重点企业经营情况分析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2025年棉服制品行业壁垒</w:t>
      </w:r>
      <w:r>
        <w:rPr>
          <w:rFonts w:hint="eastAsia"/>
        </w:rPr>
        <w:br/>
      </w:r>
      <w:r>
        <w:rPr>
          <w:rFonts w:hint="eastAsia"/>
        </w:rPr>
        <w:t>　　图表 2025年棉服制品市场前景分析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2025-2031年中国棉服制品市场规模预测</w:t>
      </w:r>
      <w:r>
        <w:rPr>
          <w:rFonts w:hint="eastAsia"/>
        </w:rPr>
        <w:br/>
      </w:r>
      <w:r>
        <w:rPr>
          <w:rFonts w:hint="eastAsia"/>
        </w:rPr>
        <w:t>　　图表 2025年棉服制品发展趋势预测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b4badf20540a8" w:history="1">
        <w:r>
          <w:rPr>
            <w:rStyle w:val="Hyperlink"/>
          </w:rPr>
          <w:t>2025-2031年中国棉服制品行业市场调研及发展趋势预测报告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b4badf20540a8" w:history="1">
        <w:r>
          <w:rPr>
            <w:rStyle w:val="Hyperlink"/>
          </w:rPr>
          <w:t>https://www.20087.com/2/AA/MianFuZhiPinHangYeQianJingBaoGao.html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热点：棉制品有哪些、棉制品衣服、棉服有几种类型、棉服产品介绍、棉服分为哪几种棉、棉服材料、棉衣是什么材料做的、棉服是什么做的、棉服制作全过程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09c285d414ef0" w:history="1">
      <w:r>
        <w:rPr>
          <w:rStyle w:val="Hyperlink"/>
        </w:rPr>
        <w:t>2025-2031年中国棉服制品行业市场调研及发展趋势预测报告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MianFuZhiPinHangYeQianJingBaoGao.html" TargetMode="External" Id="Rfdeb4badf205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MianFuZhiPinHangYeQianJingBaoGao.html" TargetMode="External" Id="R59609c285d41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2024-12-06T01:44:00Z</dcterms:created>
  <dcterms:modified xsi:type="dcterms:W3CDTF">2024-12-06T02:44:00Z</dcterms:modified>
  <dc:subject>2025-2031年中国棉服制品行业市场调研及发展趋势预测报告</dc:subject>
  <dc:title>2025-2031年中国棉服制品行业市场调研及发展趋势预测报告</dc:title>
  <cp:keywords>2025-2031年中国棉服制品行业市场调研及发展趋势预测报告</cp:keywords>
  <dc:description>2025-2031年中国棉服制品行业市场调研及发展趋势预测报告</dc:description>
</cp:coreProperties>
</file>