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d4fe4daa14f2e" w:history="1">
              <w:r>
                <w:rPr>
                  <w:rStyle w:val="Hyperlink"/>
                </w:rPr>
                <w:t>2025-2031年中国真丝绸服装行业调研及市场前景分析报告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d4fe4daa14f2e" w:history="1">
              <w:r>
                <w:rPr>
                  <w:rStyle w:val="Hyperlink"/>
                </w:rPr>
                <w:t>2025-2031年中国真丝绸服装行业调研及市场前景分析报告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d4fe4daa14f2e" w:history="1">
                <w:r>
                  <w:rPr>
                    <w:rStyle w:val="Hyperlink"/>
                  </w:rPr>
                  <w:t>https://www.20087.com/2/0A/ZhenSiChouFuZhuangFaZhanQuShi.html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绸服装是一种高端时尚服饰，近年来随着纺织技术和设计理念的发展，其创新性和个性化程度不断提高。目前，真丝绸服装不仅在提高美观度和舒适度方面有所突破，还在提高可持续性和设计多样性方面进行了改进。随着新材料和纺织技术的应用，真丝绸服装的设计更加注重环保材料的使用和创新的裁剪方式，以满足消费者对于高品质和可持续生活方式的需求。此外，随着消费者对个性化和定制化服务的需求增长，真丝绸服装的应用范围也在不断扩展，特别是在高级定制和限量版系列中的应用。</w:t>
      </w:r>
      <w:r>
        <w:rPr>
          <w:rFonts w:hint="eastAsia"/>
        </w:rPr>
        <w:br/>
      </w:r>
      <w:r>
        <w:rPr>
          <w:rFonts w:hint="eastAsia"/>
        </w:rPr>
        <w:t>　　未来，真丝绸服装的发展将更加注重技术创新和可持续发展。一方面，随着新材料和纺织技术的进步，真丝绸服装将进一步提高其美观度和舒适度，例如通过采用更先进的纤维材料和更精细的织造技术。另一方面，随着可持续发展理念的推广，真丝绸服装将更加注重采用环保材料和节能减排技术，减少对环境的影响。此外，随着新技术的应用，真丝绸服装还将更加注重开发新的应用场景，如在特殊场合穿着和个性化定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d4fe4daa14f2e" w:history="1">
        <w:r>
          <w:rPr>
            <w:rStyle w:val="Hyperlink"/>
          </w:rPr>
          <w:t>2025-2031年中国真丝绸服装行业调研及市场前景分析报告</w:t>
        </w:r>
      </w:hyperlink>
      <w:r>
        <w:rPr>
          <w:rFonts w:hint="eastAsia"/>
        </w:rPr>
        <w:t>》基于统计局、相关行业协会及科研机构的详实数据，系统呈现真丝绸服装行业市场规模、技术发展现状及未来趋势，客观分析真丝绸服装行业竞争格局与主要企业经营状况。报告从真丝绸服装供需关系、政策环境等维度，评估了真丝绸服装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世界真丝绸服装行业发展情况分析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世界真丝绸服装行业分析</w:t>
      </w:r>
      <w:r>
        <w:rPr>
          <w:rFonts w:hint="eastAsia"/>
        </w:rPr>
        <w:br/>
      </w:r>
      <w:r>
        <w:rPr>
          <w:rFonts w:hint="eastAsia"/>
        </w:rPr>
        <w:t>　　　　一、世界真丝绸服装行业特点</w:t>
      </w:r>
      <w:r>
        <w:rPr>
          <w:rFonts w:hint="eastAsia"/>
        </w:rPr>
        <w:br/>
      </w:r>
      <w:r>
        <w:rPr>
          <w:rFonts w:hint="eastAsia"/>
        </w:rPr>
        <w:t>　　　　二、世界真丝绸服装产能状况</w:t>
      </w:r>
      <w:r>
        <w:rPr>
          <w:rFonts w:hint="eastAsia"/>
        </w:rPr>
        <w:br/>
      </w:r>
      <w:r>
        <w:rPr>
          <w:rFonts w:hint="eastAsia"/>
        </w:rPr>
        <w:t>　　　　三、世界真丝绸服装行业动态</w:t>
      </w:r>
      <w:r>
        <w:rPr>
          <w:rFonts w:hint="eastAsia"/>
        </w:rPr>
        <w:br/>
      </w:r>
      <w:r>
        <w:rPr>
          <w:rFonts w:hint="eastAsia"/>
        </w:rPr>
        <w:t>　　　　四、世界真丝绸服装行业动态</w:t>
      </w:r>
      <w:r>
        <w:rPr>
          <w:rFonts w:hint="eastAsia"/>
        </w:rPr>
        <w:br/>
      </w:r>
      <w:r>
        <w:rPr>
          <w:rFonts w:hint="eastAsia"/>
        </w:rPr>
        <w:t>　　第二节 世界真丝绸服装市场分析</w:t>
      </w:r>
      <w:r>
        <w:rPr>
          <w:rFonts w:hint="eastAsia"/>
        </w:rPr>
        <w:br/>
      </w:r>
      <w:r>
        <w:rPr>
          <w:rFonts w:hint="eastAsia"/>
        </w:rPr>
        <w:t>　　　　一、世界真丝绸服装生产分布</w:t>
      </w:r>
      <w:r>
        <w:rPr>
          <w:rFonts w:hint="eastAsia"/>
        </w:rPr>
        <w:br/>
      </w:r>
      <w:r>
        <w:rPr>
          <w:rFonts w:hint="eastAsia"/>
        </w:rPr>
        <w:t>　　　　二、世界真丝绸服装消费情况</w:t>
      </w:r>
      <w:r>
        <w:rPr>
          <w:rFonts w:hint="eastAsia"/>
        </w:rPr>
        <w:br/>
      </w:r>
      <w:r>
        <w:rPr>
          <w:rFonts w:hint="eastAsia"/>
        </w:rPr>
        <w:t>　　　　三、世界真丝绸服装消费结构</w:t>
      </w:r>
      <w:r>
        <w:rPr>
          <w:rFonts w:hint="eastAsia"/>
        </w:rPr>
        <w:br/>
      </w:r>
      <w:r>
        <w:rPr>
          <w:rFonts w:hint="eastAsia"/>
        </w:rPr>
        <w:t>　　　　四、世界真丝绸服装价格分析</w:t>
      </w:r>
      <w:r>
        <w:rPr>
          <w:rFonts w:hint="eastAsia"/>
        </w:rPr>
        <w:br/>
      </w:r>
      <w:r>
        <w:rPr>
          <w:rFonts w:hint="eastAsia"/>
        </w:rPr>
        <w:t>　　第三节 2019-2024年中外真丝绸服装市场对比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中国真丝绸服装行业供给情况分析及趋势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2019-2024年中国真丝绸服装行业市场供给分析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一、真丝绸服装整体供给情况分析</w:t>
      </w:r>
      <w:r>
        <w:rPr>
          <w:rFonts w:hint="eastAsia"/>
        </w:rPr>
        <w:br/>
      </w:r>
      <w:r>
        <w:rPr>
          <w:rFonts w:hint="eastAsia"/>
        </w:rPr>
        <w:t>　　　　二、真丝绸服装重点区域供给分析</w:t>
      </w:r>
      <w:r>
        <w:rPr>
          <w:rFonts w:hint="eastAsia"/>
        </w:rPr>
        <w:br/>
      </w:r>
      <w:r>
        <w:rPr>
          <w:rFonts w:hint="eastAsia"/>
        </w:rPr>
        <w:t>　　第二节 真丝绸服装行业供给关系因素分析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2025-2031年中国真丝绸服装行业市场供给趋势</w:t>
      </w:r>
      <w:r>
        <w:rPr>
          <w:rFonts w:hint="eastAsia"/>
        </w:rPr>
        <w:br/>
      </w:r>
      <w:r>
        <w:rPr>
          <w:rFonts w:hint="eastAsia"/>
        </w:rPr>
        <w:t>　　　　一、真丝绸服装整体供给情况趋势分析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二、真丝绸服装重点区域供给趋势分析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三、影响未来真丝绸服装供给的因素分析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2019-2024年中国真丝绸服装行业发展概况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2019-2024年中国真丝绸服装行业发展态势分析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2019-2024年中国真丝绸服装行业发展特点分析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2019-2024年中国真丝绸服装行业产量、需求情况分析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2019-2024年中国真丝绸服装行业价格分析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2019-2024年中国真丝绸服装行业整体运行状况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2019-2024年真丝绸服装行业产销分析</w:t>
      </w:r>
      <w:r>
        <w:rPr>
          <w:rFonts w:hint="eastAsia"/>
        </w:rPr>
        <w:br/>
      </w:r>
      <w:r>
        <w:rPr>
          <w:rFonts w:hint="eastAsia"/>
        </w:rPr>
        <w:t>　　第二节 2019-2024年真丝绸服装行业盈利能力分析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2019-2024年真丝绸服装行业偿债能力分析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2019-2024年真丝绸服装行业营运能力分析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中国真丝绸服装行业进出口市场分析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2019-2024年真丝绸服装行业进出口特点分析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2019-2024年真丝绸服装行业进出口量分析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2025-2031年真丝绸服装行业进出口市场预测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2025-2031年真丝绸服装行业投资价值（绩效）及行业发展预测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2019-2024年真丝绸服装行业成长性分析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2019-2024年真丝绸服装行业经营能力分析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2019-2024年真丝绸服装行业盈利能力分析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2019-2024年真丝绸服装行业偿债能力分析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2025-2031年我国真丝绸服装行业产值预测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2025-2031年我国真丝绸服装行业销售收入预测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2025-2031年我国真丝绸服装行业总资产预测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2019-2024年中国真丝绸服装产业重点区域运行分析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2019-2024年华东地区真丝绸服装市场分析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2019-2024年华南地区真丝绸服装市场分析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2019-2024年华中地区真丝绸服装市场分析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2019-2024年华北地区真丝绸服装市场分析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2019-2024年西北地区真丝绸服装市场分析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2019-2024年西南地区真丝绸服装市场分析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2019-2024年东北地区真丝绸服装市场分析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2019-2024年中国真丝绸服装行业重点企业竞争力分析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真丝绸服装企业（一）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真丝绸服装企业（二）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真丝绸服装企业（三）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真丝绸服装企业（四）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真丝绸服装企业（五）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真丝绸服装企业（六）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2024-2025年中国真丝绸服装行业消费者偏好调查</w:t>
      </w:r>
      <w:r>
        <w:rPr>
          <w:rFonts w:hint="eastAsia"/>
        </w:rPr>
        <w:br/>
      </w:r>
      <w:r>
        <w:rPr>
          <w:rFonts w:hint="eastAsia"/>
        </w:rPr>
        <w:t>　　第一节 真丝绸服装目标客户群体调查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真丝绸服装的品牌市场调查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一、消费者对真丝绸服装品牌认知度宏观调查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二、消费者对真丝绸服装的品牌偏好调查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三、消费者对真丝绸服装品牌的首要认知渠道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五、真丝绸服装品牌忠诚度调查</w:t>
      </w:r>
      <w:r>
        <w:rPr>
          <w:rFonts w:hint="eastAsia"/>
        </w:rPr>
        <w:br/>
      </w:r>
      <w:r>
        <w:rPr>
          <w:rFonts w:hint="eastAsia"/>
        </w:rPr>
        <w:t>　　　　六、真丝绸服装品牌市场占有率调查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中国真丝绸服装行业投资策略分析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2019-2024年中国真丝绸服装行业投资环境分析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2019-2024年中国真丝绸服装行业投资收益分析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2019-2024年中国真丝绸服装行业产品投资方向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2025-2031年中国真丝绸服装行业投资收益预测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二、2025-2031年中国真丝绸服装行业工业总产值预测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三、2025-2031年中国真丝绸服装行业销售收入预测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四、2025-2031年中国真丝绸服装行业利润总额预测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五、2025-2031年中国真丝绸服装行业总资产预测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中国真丝绸服装行业投资风险分析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中国真丝绸服装行业内部风险分析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中国真丝绸服装行业外部风险分析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二、真丝绸服装行业政策环境风险分析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三、真丝绸服装关联行业风险分析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真丝绸服装行业发展趋势与投资战略研究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真丝绸服装市场发展潜力分析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真丝绸服装行业发展趋势分析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真丝绸服装行业发展战略研究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真丝绸服装市场预测及投资建议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2025-2031年真丝绸服装市场规模及增长趋势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2025-2031年真丝绸服装投资规模预测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2025-2031年真丝绸服装市场盈利预测</w:t>
      </w:r>
      <w:r>
        <w:rPr>
          <w:rFonts w:hint="eastAsia"/>
        </w:rPr>
        <w:br/>
      </w:r>
      <w:r>
        <w:rPr>
          <w:rFonts w:hint="eastAsia"/>
        </w:rPr>
        <w:t>　　第六节 中~智~林~真丝绸服装项目投资建议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真丝绸服装行业类别</w:t>
      </w:r>
      <w:r>
        <w:rPr>
          <w:rFonts w:hint="eastAsia"/>
        </w:rPr>
        <w:br/>
      </w:r>
      <w:r>
        <w:rPr>
          <w:rFonts w:hint="eastAsia"/>
        </w:rPr>
        <w:t>　　图表 真丝绸服装行业产业链调研</w:t>
      </w:r>
      <w:r>
        <w:rPr>
          <w:rFonts w:hint="eastAsia"/>
        </w:rPr>
        <w:br/>
      </w:r>
      <w:r>
        <w:rPr>
          <w:rFonts w:hint="eastAsia"/>
        </w:rPr>
        <w:t>　　图表 真丝绸服装行业现状</w:t>
      </w:r>
      <w:r>
        <w:rPr>
          <w:rFonts w:hint="eastAsia"/>
        </w:rPr>
        <w:br/>
      </w:r>
      <w:r>
        <w:rPr>
          <w:rFonts w:hint="eastAsia"/>
        </w:rPr>
        <w:t>　　图表 真丝绸服装行业标准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2025年中国真丝绸服装行业产能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2019-2024年中国真丝绸服装行业产量统计</w:t>
      </w:r>
      <w:r>
        <w:rPr>
          <w:rFonts w:hint="eastAsia"/>
        </w:rPr>
        <w:br/>
      </w:r>
      <w:r>
        <w:rPr>
          <w:rFonts w:hint="eastAsia"/>
        </w:rPr>
        <w:t>　　图表 真丝绸服装行业动态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2019-2024年中国真丝绸服装市场需求量</w:t>
      </w:r>
      <w:r>
        <w:rPr>
          <w:rFonts w:hint="eastAsia"/>
        </w:rPr>
        <w:br/>
      </w:r>
      <w:r>
        <w:rPr>
          <w:rFonts w:hint="eastAsia"/>
        </w:rPr>
        <w:t>　　图表 2025年中国真丝绸服装行业需求区域调研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2019-2024年中国真丝绸服装行情</w:t>
      </w:r>
      <w:r>
        <w:rPr>
          <w:rFonts w:hint="eastAsia"/>
        </w:rPr>
        <w:br/>
      </w:r>
      <w:r>
        <w:rPr>
          <w:rFonts w:hint="eastAsia"/>
        </w:rPr>
        <w:t>　　图表 2019-2024年中国真丝绸服装价格走势图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2019-2024年中国真丝绸服装出口统计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**地区真丝绸服装市场规模</w:t>
      </w:r>
      <w:r>
        <w:rPr>
          <w:rFonts w:hint="eastAsia"/>
        </w:rPr>
        <w:br/>
      </w:r>
      <w:r>
        <w:rPr>
          <w:rFonts w:hint="eastAsia"/>
        </w:rPr>
        <w:t>　　图表 **地区真丝绸服装行业市场需求</w:t>
      </w:r>
      <w:r>
        <w:rPr>
          <w:rFonts w:hint="eastAsia"/>
        </w:rPr>
        <w:br/>
      </w:r>
      <w:r>
        <w:rPr>
          <w:rFonts w:hint="eastAsia"/>
        </w:rPr>
        <w:t>　　图表 **地区真丝绸服装市场调研</w:t>
      </w:r>
      <w:r>
        <w:rPr>
          <w:rFonts w:hint="eastAsia"/>
        </w:rPr>
        <w:br/>
      </w:r>
      <w:r>
        <w:rPr>
          <w:rFonts w:hint="eastAsia"/>
        </w:rPr>
        <w:t>　　图表 **地区真丝绸服装行业市场需求分析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**地区真丝绸服装市场规模</w:t>
      </w:r>
      <w:r>
        <w:rPr>
          <w:rFonts w:hint="eastAsia"/>
        </w:rPr>
        <w:br/>
      </w:r>
      <w:r>
        <w:rPr>
          <w:rFonts w:hint="eastAsia"/>
        </w:rPr>
        <w:t>　　图表 **地区真丝绸服装行业市场需求</w:t>
      </w:r>
      <w:r>
        <w:rPr>
          <w:rFonts w:hint="eastAsia"/>
        </w:rPr>
        <w:br/>
      </w:r>
      <w:r>
        <w:rPr>
          <w:rFonts w:hint="eastAsia"/>
        </w:rPr>
        <w:t>　　图表 **地区真丝绸服装市场调研</w:t>
      </w:r>
      <w:r>
        <w:rPr>
          <w:rFonts w:hint="eastAsia"/>
        </w:rPr>
        <w:br/>
      </w:r>
      <w:r>
        <w:rPr>
          <w:rFonts w:hint="eastAsia"/>
        </w:rPr>
        <w:t>　　图表 **地区真丝绸服装行业市场需求分析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真丝绸服装行业竞争对手分析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真丝绸服装重点企业（三）成长能力情况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2025-2031年中国真丝绸服装行业产能预测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2025-2031年中国真丝绸服装行业产量预测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2025-2031年中国真丝绸服装市场需求预测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2025-2031年中国真丝绸服装行业市场规模预测</w:t>
      </w:r>
      <w:r>
        <w:rPr>
          <w:rFonts w:hint="eastAsia"/>
        </w:rPr>
        <w:br/>
      </w:r>
      <w:r>
        <w:rPr>
          <w:rFonts w:hint="eastAsia"/>
        </w:rPr>
        <w:t>　　图表 真丝绸服装行业准入条件</w:t>
      </w:r>
      <w:r>
        <w:rPr>
          <w:rFonts w:hint="eastAsia"/>
        </w:rPr>
        <w:br/>
      </w:r>
      <w:r>
        <w:rPr>
          <w:rFonts w:hint="eastAsia"/>
        </w:rPr>
        <w:t>　　图表 2025年中国真丝绸服装市场前景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2025-2031年中国真丝绸服装行业信息化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2025-2031年中国真丝绸服装行业风险分析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2025-2031年中国真丝绸服装行业发展趋势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d4fe4daa14f2e" w:history="1">
        <w:r>
          <w:rPr>
            <w:rStyle w:val="Hyperlink"/>
          </w:rPr>
          <w:t>2025-2031年中国真丝绸服装行业调研及市场前景分析报告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d4fe4daa14f2e" w:history="1">
        <w:r>
          <w:rPr>
            <w:rStyle w:val="Hyperlink"/>
          </w:rPr>
          <w:t>https://www.20087.com/2/0A/ZhenSiChouFuZhuangFaZhanQuShi.html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热点：真丝绸缎裤子、真丝绸服装产地在哪里、丝绸衣服穿起来舒服吗、真丝绸面料、丝绸面料介绍、真丝绸上衣、丝绸料子的衣服、真丝绸是什么、真丝绸价格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8634f509e469f" w:history="1">
      <w:r>
        <w:rPr>
          <w:rStyle w:val="Hyperlink"/>
        </w:rPr>
        <w:t>2025-2031年中国真丝绸服装行业调研及市场前景分析报告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ZhenSiChouFuZhuangFaZhanQuShi.html" TargetMode="External" Id="R64ed4fe4daa1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ZhenSiChouFuZhuangFaZhanQuShi.html" TargetMode="External" Id="Rd268634f509e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2024-12-03T07:40:00Z</dcterms:created>
  <dcterms:modified xsi:type="dcterms:W3CDTF">2024-12-03T08:40:00Z</dcterms:modified>
  <dc:subject>2025-2031年中国真丝绸服装行业调研及市场前景分析报告</dc:subject>
  <dc:title>2025-2031年中国真丝绸服装行业调研及市场前景分析报告</dc:title>
  <cp:keywords>2025-2031年中国真丝绸服装行业调研及市场前景分析报告</cp:keywords>
  <dc:description>2025-2031年中国真丝绸服装行业调研及市场前景分析报告</dc:description>
</cp:coreProperties>
</file>