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dd5876a7e410c" w:history="1">
              <w:r>
                <w:rPr>
                  <w:rStyle w:val="Hyperlink"/>
                </w:rPr>
                <w:t>中国竹炭布行业发展研究分析与趋势预测报告（2025年）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dd5876a7e410c" w:history="1">
              <w:r>
                <w:rPr>
                  <w:rStyle w:val="Hyperlink"/>
                </w:rPr>
                <w:t>中国竹炭布行业发展研究分析与趋势预测报告（2025年）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dd5876a7e410c" w:history="1">
                <w:r>
                  <w:rPr>
                    <w:rStyle w:val="Hyperlink"/>
                  </w:rPr>
                  <w:t>https://www.20087.com/2/AA/ZhuTanBuXiangMuYanJiu.html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布是一种将竹炭纤维与织物相结合的新型环保材料，具有良好的吸附性、透气性和抗菌性，适用于制作内衣、袜子、床上用品等贴近人体的纺织品。近年来，随着消费者对健康生活的重视，竹炭布制品因其独特的保健功能而受到市场欢迎。同时，竹炭布的生产过程相对环保，减少了对化学添加剂的依赖，符合绿色消费的理念。</w:t>
      </w:r>
      <w:r>
        <w:rPr>
          <w:rFonts w:hint="eastAsia"/>
        </w:rPr>
        <w:br/>
      </w:r>
      <w:r>
        <w:rPr>
          <w:rFonts w:hint="eastAsia"/>
        </w:rPr>
        <w:t>　　竹炭布的未来将更加注重功能性和可持续性。通过改进竹炭纤维的制备工艺，提高竹炭布的强度和耐磨性，使其在更广泛的领域得到应用，如运动装备和户外服装。同时，结合智能穿戴技术，竹炭布可以集成传感器，监测人体生理指标，成为健康管理的一部分。此外，随着循环经济模式的推广，竹炭布的可回收性和生物降解性将得到进一步研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dd5876a7e410c" w:history="1">
        <w:r>
          <w:rPr>
            <w:rStyle w:val="Hyperlink"/>
          </w:rPr>
          <w:t>中国竹炭布行业发展研究分析与趋势预测报告（2025年）</w:t>
        </w:r>
      </w:hyperlink>
      <w:r>
        <w:rPr>
          <w:rFonts w:hint="eastAsia"/>
        </w:rPr>
        <w:t>》基于多年竹炭布行业研究积累，结合竹炭布行业市场现状，通过资深研究团队对竹炭布市场资讯的系统整理与分析，依托权威数据资源及长期市场监测数据库，对竹炭布行业进行了全面调研。报告详细分析了竹炭布市场规模、市场前景、技术现状及未来发展方向，重点评估了竹炭布行业内企业的竞争格局及经营表现，并通过SWOT分析揭示了竹炭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6dd5876a7e410c" w:history="1">
        <w:r>
          <w:rPr>
            <w:rStyle w:val="Hyperlink"/>
          </w:rPr>
          <w:t>中国竹炭布行业发展研究分析与趋势预测报告（2025年）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》为投资者提供了准确的市场现状分析及前景预判，帮助挖掘行业投资价值，并提出投资策略与营销策略建议，是把握竹炭布行业动态、优化决策的重要工具。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竹炭布行业概述</w:t>
      </w:r>
      <w:r>
        <w:rPr>
          <w:rFonts w:hint="eastAsia"/>
        </w:rPr>
        <w:br/>
      </w:r>
      <w:r>
        <w:rPr>
          <w:rFonts w:hint="eastAsia"/>
        </w:rPr>
        <w:t>　　第一节 竹炭布行业界定</w:t>
      </w:r>
      <w:r>
        <w:rPr>
          <w:rFonts w:hint="eastAsia"/>
        </w:rPr>
        <w:br/>
      </w:r>
      <w:r>
        <w:rPr>
          <w:rFonts w:hint="eastAsia"/>
        </w:rPr>
        <w:t>　　第二节 竹炭布行业发展历程</w:t>
      </w:r>
      <w:r>
        <w:rPr>
          <w:rFonts w:hint="eastAsia"/>
        </w:rPr>
        <w:br/>
      </w:r>
      <w:r>
        <w:rPr>
          <w:rFonts w:hint="eastAsia"/>
        </w:rPr>
        <w:t>　　第三节 竹炭布产业链分析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二、竹炭布产业链模型分析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中国竹炭布行业发展环境分析</w:t>
      </w:r>
      <w:r>
        <w:rPr>
          <w:rFonts w:hint="eastAsia"/>
        </w:rPr>
        <w:br/>
      </w:r>
      <w:r>
        <w:rPr>
          <w:rFonts w:hint="eastAsia"/>
        </w:rPr>
        <w:t>　　第一节 竹炭布行业经济环境分析</w:t>
      </w:r>
      <w:r>
        <w:rPr>
          <w:rFonts w:hint="eastAsia"/>
        </w:rPr>
        <w:br/>
      </w:r>
      <w:r>
        <w:rPr>
          <w:rFonts w:hint="eastAsia"/>
        </w:rPr>
        <w:t>　　第二节 竹炭布行业政策环境分析</w:t>
      </w:r>
      <w:r>
        <w:rPr>
          <w:rFonts w:hint="eastAsia"/>
        </w:rPr>
        <w:br/>
      </w:r>
      <w:r>
        <w:rPr>
          <w:rFonts w:hint="eastAsia"/>
        </w:rPr>
        <w:t>　　　　一、竹炭布行业政策影响分析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二、相关竹炭布行业标准分析</w:t>
      </w:r>
      <w:r>
        <w:rPr>
          <w:rFonts w:hint="eastAsia"/>
        </w:rPr>
        <w:br/>
      </w:r>
      <w:r>
        <w:rPr>
          <w:rFonts w:hint="eastAsia"/>
        </w:rPr>
        <w:t>　　第三节 竹炭布行业社会环境分析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2024-2025年竹炭布行业技术发展现状及趋势分析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国内外竹炭布行业技术差异与原因</w:t>
      </w:r>
      <w:r>
        <w:rPr>
          <w:rFonts w:hint="eastAsia"/>
        </w:rPr>
        <w:br/>
      </w:r>
      <w:r>
        <w:rPr>
          <w:rFonts w:hint="eastAsia"/>
        </w:rPr>
        <w:t>　　第三节 竹炭布行业技术发展方向、趋势预测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2024-2025年全球竹炭布行业市场运行形势分析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2024-2025年全球竹炭布行业发展概况</w:t>
      </w:r>
      <w:r>
        <w:rPr>
          <w:rFonts w:hint="eastAsia"/>
        </w:rPr>
        <w:br/>
      </w:r>
      <w:r>
        <w:rPr>
          <w:rFonts w:hint="eastAsia"/>
        </w:rPr>
        <w:t>　　第二节 全球竹炭布行业发展走势</w:t>
      </w:r>
      <w:r>
        <w:rPr>
          <w:rFonts w:hint="eastAsia"/>
        </w:rPr>
        <w:br/>
      </w:r>
      <w:r>
        <w:rPr>
          <w:rFonts w:hint="eastAsia"/>
        </w:rPr>
        <w:t>　　　　一、全球竹炭布行业市场分布情况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二、全球竹炭布行业发展趋势分析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全球竹炭布行业重点国家和区域分析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2019-2024年中国竹炭布行业总体规模</w:t>
      </w:r>
      <w:r>
        <w:rPr>
          <w:rFonts w:hint="eastAsia"/>
        </w:rPr>
        <w:br/>
      </w:r>
      <w:r>
        <w:rPr>
          <w:rFonts w:hint="eastAsia"/>
        </w:rPr>
        <w:t>　　第二节 中国竹炭布行业盈利情况分析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中国竹炭布行业产量情况分析与预测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一、2019-2024年竹炭布行业产量统计分析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二、2025年竹炭布行业产量特点分析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三、2025-2031年中国竹炭布行业产量预测分析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中国竹炭布行业需求概况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一、2019-2024年中国竹炭布行业需求情况分析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二、2025年中国竹炭布行业市场需求特点分析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三、2025-2031年中国竹炭布市场需求预测分析</w:t>
      </w:r>
      <w:r>
        <w:rPr>
          <w:rFonts w:hint="eastAsia"/>
        </w:rPr>
        <w:br/>
      </w:r>
      <w:r>
        <w:rPr>
          <w:rFonts w:hint="eastAsia"/>
        </w:rPr>
        <w:t>　　第五节 竹炭布产业供需平衡状况分析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竹炭布细分市场深度分析</w:t>
      </w:r>
      <w:r>
        <w:rPr>
          <w:rFonts w:hint="eastAsia"/>
        </w:rPr>
        <w:br/>
      </w:r>
      <w:r>
        <w:rPr>
          <w:rFonts w:hint="eastAsia"/>
        </w:rPr>
        <w:t>　　第一节 竹炭布细分市场（一）发展研究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竹炭布细分市场（二）发展研究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2019-2024年中国竹炭布行业总体发展状况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中国竹炭布行业规模情况分析</w:t>
      </w:r>
      <w:r>
        <w:rPr>
          <w:rFonts w:hint="eastAsia"/>
        </w:rPr>
        <w:br/>
      </w:r>
      <w:r>
        <w:rPr>
          <w:rFonts w:hint="eastAsia"/>
        </w:rPr>
        <w:t>　　　　一、竹炭布行业单位规模情况分析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二、竹炭布行业人员规模状况分析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三、竹炭布行业资产规模状况分析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四、竹炭布行业市场规模状况分析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五、竹炭布行业敏感性分析</w:t>
      </w:r>
      <w:r>
        <w:rPr>
          <w:rFonts w:hint="eastAsia"/>
        </w:rPr>
        <w:br/>
      </w:r>
      <w:r>
        <w:rPr>
          <w:rFonts w:hint="eastAsia"/>
        </w:rPr>
        <w:t>　　第二节 中国竹炭布行业财务能力分析</w:t>
      </w:r>
      <w:r>
        <w:rPr>
          <w:rFonts w:hint="eastAsia"/>
        </w:rPr>
        <w:br/>
      </w:r>
      <w:r>
        <w:rPr>
          <w:rFonts w:hint="eastAsia"/>
        </w:rPr>
        <w:t>　　　　一、竹炭布行业盈利能力分析</w:t>
      </w:r>
      <w:r>
        <w:rPr>
          <w:rFonts w:hint="eastAsia"/>
        </w:rPr>
        <w:br/>
      </w:r>
      <w:r>
        <w:rPr>
          <w:rFonts w:hint="eastAsia"/>
        </w:rPr>
        <w:t>　　　　二、竹炭布行业偿债能力分析</w:t>
      </w:r>
      <w:r>
        <w:rPr>
          <w:rFonts w:hint="eastAsia"/>
        </w:rPr>
        <w:br/>
      </w:r>
      <w:r>
        <w:rPr>
          <w:rFonts w:hint="eastAsia"/>
        </w:rPr>
        <w:t>　　　　三、竹炭布行业营运能力分析</w:t>
      </w:r>
      <w:r>
        <w:rPr>
          <w:rFonts w:hint="eastAsia"/>
        </w:rPr>
        <w:br/>
      </w:r>
      <w:r>
        <w:rPr>
          <w:rFonts w:hint="eastAsia"/>
        </w:rPr>
        <w:t>　　　　四、竹炭布行业发展能力分析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2019-2024年中国竹炭布行业区域市场分析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中国竹炭布行业区域市场结构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重点地区竹炭布行业调研分析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中国竹炭布行业进口情况分析预测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一、2019-2024年中国竹炭布行业进口情况分析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二、2024-2025年中国竹炭布行业进口特点分析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三、2025-2031年中国竹炭布行业进口情况预测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中国竹炭布行业出口情况分析预测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一、2019-2024年中国竹炭布行业出口情况分析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二、2024-2025年中国竹炭布行业出口特点分析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影响中国竹炭布行业进出口因素分析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竹炭布行业上游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竹炭布行业下游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竹炭布行业竞争格局分析</w:t>
      </w:r>
      <w:r>
        <w:rPr>
          <w:rFonts w:hint="eastAsia"/>
        </w:rPr>
        <w:br/>
      </w:r>
      <w:r>
        <w:rPr>
          <w:rFonts w:hint="eastAsia"/>
        </w:rPr>
        <w:t>　　第一节 竹炭布行业集中度分析</w:t>
      </w:r>
      <w:r>
        <w:rPr>
          <w:rFonts w:hint="eastAsia"/>
        </w:rPr>
        <w:br/>
      </w:r>
      <w:r>
        <w:rPr>
          <w:rFonts w:hint="eastAsia"/>
        </w:rPr>
        <w:t>　　　　一、竹炭布市场集中度分析</w:t>
      </w:r>
      <w:r>
        <w:rPr>
          <w:rFonts w:hint="eastAsia"/>
        </w:rPr>
        <w:br/>
      </w:r>
      <w:r>
        <w:rPr>
          <w:rFonts w:hint="eastAsia"/>
        </w:rPr>
        <w:t>　　　　二、竹炭布企业集中度分析</w:t>
      </w:r>
      <w:r>
        <w:rPr>
          <w:rFonts w:hint="eastAsia"/>
        </w:rPr>
        <w:br/>
      </w:r>
      <w:r>
        <w:rPr>
          <w:rFonts w:hint="eastAsia"/>
        </w:rPr>
        <w:t>　　　　三、竹炭布区域集中度分析</w:t>
      </w:r>
      <w:r>
        <w:rPr>
          <w:rFonts w:hint="eastAsia"/>
        </w:rPr>
        <w:br/>
      </w:r>
      <w:r>
        <w:rPr>
          <w:rFonts w:hint="eastAsia"/>
        </w:rPr>
        <w:t>　　第二节 竹炭布行业竞争格局分析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一、2024-2025年竹炭布行业竞争分析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二、2024-2025年中外竹炭布产品竞争分析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三、2025年中国竹炭布市场竞争分析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四、2025-2031年国内主要竹炭布企业动向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一、竹炭布价格策略分析</w:t>
      </w:r>
      <w:r>
        <w:rPr>
          <w:rFonts w:hint="eastAsia"/>
        </w:rPr>
        <w:br/>
      </w:r>
      <w:r>
        <w:rPr>
          <w:rFonts w:hint="eastAsia"/>
        </w:rPr>
        <w:t>　　　　二、竹炭布渠道策略分析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提高竹炭布企业竞争力的策略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一、提高中国竹炭布企业核心竞争力的对策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二、竹炭布企业提升竞争力的主要方向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三、影响竹炭布企业核心竞争力的因素及提升途径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四、济研：提高竹炭布企业竞争力的策略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对我国竹炭布品牌的战略思考</w:t>
      </w:r>
      <w:r>
        <w:rPr>
          <w:rFonts w:hint="eastAsia"/>
        </w:rPr>
        <w:br/>
      </w:r>
      <w:r>
        <w:rPr>
          <w:rFonts w:hint="eastAsia"/>
        </w:rPr>
        <w:t>　　　　一、竹炭布实施品牌战略的意义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二、竹炭布企业品牌的现状分析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三、我国竹炭布企业的品牌战略</w:t>
      </w:r>
      <w:r>
        <w:rPr>
          <w:rFonts w:hint="eastAsia"/>
        </w:rPr>
        <w:br/>
      </w:r>
      <w:r>
        <w:rPr>
          <w:rFonts w:hint="eastAsia"/>
        </w:rPr>
        <w:t>　　　　四、竹炭布品牌战略管理的策略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中国竹炭布行业营销策略分析</w:t>
      </w:r>
      <w:r>
        <w:rPr>
          <w:rFonts w:hint="eastAsia"/>
        </w:rPr>
        <w:br/>
      </w:r>
      <w:r>
        <w:rPr>
          <w:rFonts w:hint="eastAsia"/>
        </w:rPr>
        <w:t>　　第一节 竹炭布市场推广策略研究分析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一、做好竹炭布产品导入</w:t>
      </w:r>
      <w:r>
        <w:rPr>
          <w:rFonts w:hint="eastAsia"/>
        </w:rPr>
        <w:br/>
      </w:r>
      <w:r>
        <w:rPr>
          <w:rFonts w:hint="eastAsia"/>
        </w:rPr>
        <w:t>　　　　二、做好竹炭布产品组合和产品线决策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三、竹炭布行业城市市场推广策略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竹炭布行业渠道营销研究分析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一、竹炭布行业营销环境分析</w:t>
      </w:r>
      <w:r>
        <w:rPr>
          <w:rFonts w:hint="eastAsia"/>
        </w:rPr>
        <w:br/>
      </w:r>
      <w:r>
        <w:rPr>
          <w:rFonts w:hint="eastAsia"/>
        </w:rPr>
        <w:t>　　　　二、竹炭布行业现存的营销渠道分析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三、竹炭布行业终端市场营销管理策略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竹炭布行业营销战略研究分析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一、中国竹炭布行业有效整合营销策略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二、建立竹炭布行业厂商的双嬴模式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2025-2031年中国竹炭布行业投资前景与风险预测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2025-2031年中国竹炭布行业投资前景分析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2025-2031年中国竹炭布行业投资特性分析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三、2025-2031年中国竹炭布行业盈利因素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2025-2031年中国竹炭布行业投资机会分析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2025-2031年中国竹炭布行业投资风险分析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三、2025-2031年中国竹炭布行业政策风险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四、2025-2031年中国竹炭布行业进入退出风险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竹炭布投资机会分析与项目投资建议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竹炭布投资机会分析</w:t>
      </w:r>
      <w:r>
        <w:rPr>
          <w:rFonts w:hint="eastAsia"/>
        </w:rPr>
        <w:br/>
      </w:r>
      <w:r>
        <w:rPr>
          <w:rFonts w:hint="eastAsia"/>
        </w:rPr>
        <w:t>　　第二节 竹炭布投资趋势分析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一、竹炭布行业投资环境考察</w:t>
      </w:r>
      <w:r>
        <w:rPr>
          <w:rFonts w:hint="eastAsia"/>
        </w:rPr>
        <w:br/>
      </w:r>
      <w:r>
        <w:rPr>
          <w:rFonts w:hint="eastAsia"/>
        </w:rPr>
        <w:t>　　　　二、竹炭布投资风险及控制策略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三、竹炭布产品投资方向建议</w:t>
      </w:r>
      <w:r>
        <w:rPr>
          <w:rFonts w:hint="eastAsia"/>
        </w:rPr>
        <w:br/>
      </w:r>
      <w:r>
        <w:rPr>
          <w:rFonts w:hint="eastAsia"/>
        </w:rPr>
        <w:t>　　　　四、竹炭布项目投资建议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2019-2024年中国竹炭布行业产量及增长趋势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2025-2031年中国竹炭布行业产量预测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2019-2024年中国竹炭布行业市场需求及增长情况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2025-2031年中国竹炭布行业市场需求预测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2019-2024年中国竹炭布行业出口情况分析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2025年竹炭布行业壁垒</w:t>
      </w:r>
      <w:r>
        <w:rPr>
          <w:rFonts w:hint="eastAsia"/>
        </w:rPr>
        <w:br/>
      </w:r>
      <w:r>
        <w:rPr>
          <w:rFonts w:hint="eastAsia"/>
        </w:rPr>
        <w:t>　　图表 2025年竹炭布市场前景分析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2025-2031年中国竹炭布市场规模预测</w:t>
      </w:r>
      <w:r>
        <w:rPr>
          <w:rFonts w:hint="eastAsia"/>
        </w:rPr>
        <w:br/>
      </w:r>
      <w:r>
        <w:rPr>
          <w:rFonts w:hint="eastAsia"/>
        </w:rPr>
        <w:t>　　图表 2025年竹炭布发展趋势预测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dd5876a7e410c" w:history="1">
        <w:r>
          <w:rPr>
            <w:rStyle w:val="Hyperlink"/>
          </w:rPr>
          <w:t>中国竹炭布行业发展研究分析与趋势预测报告（2025年）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dd5876a7e410c" w:history="1">
        <w:r>
          <w:rPr>
            <w:rStyle w:val="Hyperlink"/>
          </w:rPr>
          <w:t>https://www.20087.com/2/AA/ZhuTanBuXiangMuYanJiu.html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热点：竹炭纤维的用途、竹炭布料的功效和作用、竹炭布料是什么面料、竹炭布的作用、竹炭的制作方法、竹炭布料床垫的优缺点、碳布是什么、竹炭布和纯棉布哪个好、活化碳布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130df507645e4" w:history="1">
      <w:r>
        <w:rPr>
          <w:rStyle w:val="Hyperlink"/>
        </w:rPr>
        <w:t>中国竹炭布行业发展研究分析与趋势预测报告（2025年）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ZhuTanBuXiangMuYanJiu.html" TargetMode="External" Id="R986dd5876a7e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ZhuTanBuXiangMuYanJiu.html" TargetMode="External" Id="Rf6a130df5076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2024-12-28T04:45:00Z</dcterms:created>
  <dcterms:modified xsi:type="dcterms:W3CDTF">2024-12-28T05:45:00Z</dcterms:modified>
  <dc:subject>中国竹炭布行业发展研究分析与趋势预测报告（2025年）</dc:subject>
  <dc:title>中国竹炭布行业发展研究分析与趋势预测报告（2025年）</dc:title>
  <cp:keywords>中国竹炭布行业发展研究分析与趋势预测报告（2025年）</cp:keywords>
  <dc:description>中国竹炭布行业发展研究分析与趋势预测报告（2025年）</dc:description>
</cp:coreProperties>
</file>