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0e67b3d026453c" w:history="1">
              <w:r>
                <w:rPr>
                  <w:rStyle w:val="Hyperlink"/>
                </w:rPr>
                <w:t>2025年中国隐形纱窗市场现状调研与发展趋势预测分析报告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0e67b3d026453c" w:history="1">
              <w:r>
                <w:rPr>
                  <w:rStyle w:val="Hyperlink"/>
                </w:rPr>
                <w:t>2025年中国隐形纱窗市场现状调研与发展趋势预测分析报告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1956515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0e67b3d026453c" w:history="1">
                <w:r>
                  <w:rPr>
                    <w:rStyle w:val="Hyperlink"/>
                  </w:rPr>
                  <w:t>https://www.20087.com/5/51/YinXingShaChuangDeFaZhanQianJing.html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隐形纱窗是一种现代家居装饰材料，因其既能够保持室内通风又能有效阻挡蚊虫的特点而受到欢迎。近年来，随着消费者对居住环境舒适度和美观性的要求提高，隐形纱窗市场呈现出快速增长的趋势。目前市面上的隐形纱窗产品种类丰富，包括手动、自动、电动等多种类型，满足不同消费者的需求。同时，随着材料科学的进步，隐形纱窗的耐用性和透光性也在不断提高。</w:t>
      </w:r>
      <w:r>
        <w:rPr>
          <w:rFonts w:hint="eastAsia"/>
        </w:rPr>
        <w:br/>
      </w:r>
      <w:r>
        <w:rPr>
          <w:rFonts w:hint="eastAsia"/>
        </w:rPr>
        <w:t>　　未来，隐形纱窗市场的发展将更加注重产品创新和智能化。一方面，随着智能家居概念的普及，隐形纱窗将朝着智能化方向发展，例如可以通过手机应用程序进行控制，实现远程操作。另一方面，随着消费者对产品美观性和实用性的双重需求，隐形纱窗的设计将更加注重与室内装修风格的协调，提供更多样化的颜色和款式选择。此外，随着环保意识的增强，采用环保材料生产的隐形纱窗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0e67b3d026453c" w:history="1">
        <w:r>
          <w:rPr>
            <w:rStyle w:val="Hyperlink"/>
          </w:rPr>
          <w:t>2025年中国隐形纱窗市场现状调研与发展趋势预测分析报告</w:t>
        </w:r>
      </w:hyperlink>
      <w:r>
        <w:rPr>
          <w:rFonts w:hint="eastAsia"/>
        </w:rPr>
        <w:t>》基于多年行业研究积累，结合隐形纱窗市场发展现状，依托行业权威数据资源和长期市场监测数据库，对隐形纱窗市场规模、技术现状及未来方向进行了全面分析。报告梳理了隐形纱窗行业竞争格局，重点评估了主要企业的市场表现及品牌影响力，并通过SWOT分析揭示了隐形纱窗行业机遇与潜在风险。同时，报告对隐形纱窗市场前景和发展趋势进行了科学预测，为投资者提供了投资价值判断和策略建议，助力把握隐形纱窗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隐形纱窗行业概述</w:t>
      </w:r>
      <w:r>
        <w:rPr>
          <w:rFonts w:hint="eastAsia"/>
        </w:rPr>
        <w:br/>
      </w:r>
      <w:r>
        <w:rPr>
          <w:rFonts w:hint="eastAsia"/>
        </w:rPr>
        <w:t>　　第一节 隐形纱窗行业定义</w:t>
      </w:r>
      <w:r>
        <w:rPr>
          <w:rFonts w:hint="eastAsia"/>
        </w:rPr>
        <w:br/>
      </w:r>
      <w:r>
        <w:rPr>
          <w:rFonts w:hint="eastAsia"/>
        </w:rPr>
        <w:t>　　第二节 隐形纱窗行业市场特点分析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隐形纱窗行业发展周期分析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2025年中国隐形纱窗行业发展环境分析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中国隐形纱窗行业主要法律法规及政策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2025年中国隐形纱窗行业社会环境发展分析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2025年中国隐形纱窗行业生产现状分析</w:t>
      </w:r>
      <w:r>
        <w:rPr>
          <w:rFonts w:hint="eastAsia"/>
        </w:rPr>
        <w:br/>
      </w:r>
      <w:r>
        <w:rPr>
          <w:rFonts w:hint="eastAsia"/>
        </w:rPr>
        <w:t>　　第一节 中国隐形纱窗行业产能概况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一、2020-2025年中国隐形纱窗行业产能分析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二、2025-2031年中国隐形纱窗行业产能预测</w:t>
      </w:r>
      <w:r>
        <w:rPr>
          <w:rFonts w:hint="eastAsia"/>
        </w:rPr>
        <w:br/>
      </w:r>
      <w:r>
        <w:rPr>
          <w:rFonts w:hint="eastAsia"/>
        </w:rPr>
        <w:t>　　第二节 中国隐形纱窗行业市场容量分析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一、2020-2025年中国隐形纱窗行业市场容量分析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三、2025-2031年中国隐形纱窗行业市场容量预测</w:t>
      </w:r>
      <w:r>
        <w:rPr>
          <w:rFonts w:hint="eastAsia"/>
        </w:rPr>
        <w:br/>
      </w:r>
      <w:r>
        <w:rPr>
          <w:rFonts w:hint="eastAsia"/>
        </w:rPr>
        <w:t>　　第三节 影响隐形纱窗行业供需状况的主要因素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一、2020-2025年中国隐形纱窗行业供需现状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二、2025-2031年中国隐形纱窗行业供需平衡趋势预测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2020-2025年中国隐形纱窗所属行业数据监测分析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2020-2025年中国隐形纱窗所属行业规模分析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2020-2025年中国隐形纱窗所属行业产值分析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第三节 2020-2025年中国隐形纱窗所属行业成本费用分析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2020-2025年中国隐形纱窗所属行业运营效益分析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2025年中国隐形纱窗行业渠道分析</w:t>
      </w:r>
      <w:r>
        <w:rPr>
          <w:rFonts w:hint="eastAsia"/>
        </w:rPr>
        <w:br/>
      </w:r>
      <w:r>
        <w:rPr>
          <w:rFonts w:hint="eastAsia"/>
        </w:rPr>
        <w:t>　　第一节 2025年中国隐形纱窗行业需求地域分布结构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2025年中国隐形纱窗行业重点区域市场消费情况分析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2025年中国隐形纱窗行业经销模式</w:t>
      </w:r>
      <w:r>
        <w:rPr>
          <w:rFonts w:hint="eastAsia"/>
        </w:rPr>
        <w:br/>
      </w:r>
      <w:r>
        <w:rPr>
          <w:rFonts w:hint="eastAsia"/>
        </w:rPr>
        <w:t>　　第四节 2025年中国隐形纱窗行业渠道格局</w:t>
      </w:r>
      <w:r>
        <w:rPr>
          <w:rFonts w:hint="eastAsia"/>
        </w:rPr>
        <w:br/>
      </w:r>
      <w:r>
        <w:rPr>
          <w:rFonts w:hint="eastAsia"/>
        </w:rPr>
        <w:t>　　第五节 2025年中国隐形纱窗行业渠道形式</w:t>
      </w:r>
      <w:r>
        <w:rPr>
          <w:rFonts w:hint="eastAsia"/>
        </w:rPr>
        <w:br/>
      </w:r>
      <w:r>
        <w:rPr>
          <w:rFonts w:hint="eastAsia"/>
        </w:rPr>
        <w:t>　　第六节 2025年中国隐形纱窗行业渠道要素对比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2025年中国隐形纱窗行业竞争情况分析</w:t>
      </w:r>
      <w:r>
        <w:rPr>
          <w:rFonts w:hint="eastAsia"/>
        </w:rPr>
        <w:br/>
      </w:r>
      <w:r>
        <w:rPr>
          <w:rFonts w:hint="eastAsia"/>
        </w:rPr>
        <w:t>　　第一节 中国隐形纱窗行业经济指标分析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中国隐形纱窗行业竞争结构分析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2025-2031年中国隐形纱窗行业市场竞争策略展望分析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一、2025-2031年中国隐形纱窗行业市场竞争趋势分析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二、2025-2031年中国隐形纱窗行业市场竞争格局展望分析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三、2025-2031年中国隐形纱窗行业市场竞争策略分析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2025年中国隐形纱窗行业典型企业分析</w:t>
      </w:r>
      <w:r>
        <w:rPr>
          <w:rFonts w:hint="eastAsia"/>
        </w:rPr>
        <w:br/>
      </w:r>
      <w:r>
        <w:rPr>
          <w:rFonts w:hint="eastAsia"/>
        </w:rPr>
        <w:t>　　第一节 宁波美雅隐形纱窗有限公司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广东碧云企业集团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石家庄新生活隐形纱窗有限公司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廊坊中奥塑钢型材有限公司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济南市清月隐形纱窗公司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2025-2031年中国隐形纱窗行业发展预测分析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2025-2031年中国隐形纱窗行业未来发展预测分析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一、2025-2031年中国隐形纱窗行业发展规模分析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二、2025-2031年中国隐形纱窗行业发展趋势分析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2025-2031年中国隐形纱窗行业供需预测分析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一、2025-2031年中国隐形纱窗行业供给预测分析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二、2025-2031年中国隐形纱窗行业需求预测分析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2025-2031年中国隐形纱窗行业进出口预测分析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2025-2031年中国隐形纱窗行业市场盈利预测分析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中国隐形纱窗行业投资战略研究</w:t>
      </w:r>
      <w:r>
        <w:rPr>
          <w:rFonts w:hint="eastAsia"/>
        </w:rPr>
        <w:br/>
      </w:r>
      <w:r>
        <w:rPr>
          <w:rFonts w:hint="eastAsia"/>
        </w:rPr>
        <w:t>　　第一节 中国隐形纱窗行业发展关键要素分析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中国隐形纱窗行业投资策略分析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一、中国隐形纱窗行业投资规划</w:t>
      </w:r>
      <w:r>
        <w:rPr>
          <w:rFonts w:hint="eastAsia"/>
        </w:rPr>
        <w:br/>
      </w:r>
      <w:r>
        <w:rPr>
          <w:rFonts w:hint="eastAsia"/>
        </w:rPr>
        <w:t>　　　　二、中国隐形纱窗行业投资策略</w:t>
      </w:r>
      <w:r>
        <w:rPr>
          <w:rFonts w:hint="eastAsia"/>
        </w:rPr>
        <w:br/>
      </w:r>
      <w:r>
        <w:rPr>
          <w:rFonts w:hint="eastAsia"/>
        </w:rPr>
        <w:t>　　　　三、中国隐形纱窗行业成功之道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中国隐形纱窗行业投资机会与风险分析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中国隐形纱窗行业投资机会分析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中国隐形纱窗行业投资风险分析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隐形纱窗行业投资建议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中.智林.　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2020-2025年中国隐形纱窗行业企业数量分析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2020-2025年中国隐形纱窗行业资产规模分析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2020-2025年中国隐形纱窗行业销售规模分析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2020-2025年中国隐形纱窗行业利润规模分析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2020-2025年中国隐形纱窗行业产成品分析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2020-2025年中国隐形纱窗行业工业销售产值分析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2020-2025年中国隐形纱窗行业出口货值分析</w:t>
      </w:r>
      <w:r>
        <w:rPr>
          <w:rFonts w:hint="eastAsia"/>
        </w:rPr>
        <w:br/>
      </w:r>
      <w:r>
        <w:rPr>
          <w:rFonts w:hint="eastAsia"/>
        </w:rPr>
        <w:t>　　图表 2020-2025年中国隐形纱窗行业销售成本分析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2020-2025年中国隐形纱窗行业销售费用分析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2020-2025年中国隐形纱窗行业管理费用分析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2020-2025年中国隐形纱窗行业财务费用分析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2020-2025年中国隐形纱窗行业盈利能力分析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2020-2025年中国隐形纱窗行业偿债能力分析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2020-2025年中国隐形纱窗行业运营能力分析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2020-2025年中国隐形纱窗行业成长能力分析</w:t>
      </w:r>
      <w:r>
        <w:rPr>
          <w:rFonts w:hint="eastAsia"/>
        </w:rPr>
        <w:br/>
      </w:r>
      <w:r>
        <w:rPr>
          <w:rFonts w:hint="eastAsia"/>
        </w:rPr>
        <w:t>　　图表 2025年中国隐形纱窗行业需求区域分布格局</w:t>
      </w:r>
      <w:r>
        <w:rPr>
          <w:rFonts w:hint="eastAsia"/>
        </w:rPr>
        <w:br/>
      </w:r>
      <w:r>
        <w:rPr>
          <w:rFonts w:hint="eastAsia"/>
        </w:rPr>
        <w:t>　　图表 2025年中国隐形纱窗行业华东地区市场消费分析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2025年中国隐形纱窗行业中南地区市场消费分析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2025年中国隐形纱窗行业华北地区市场消费分析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2025年中国隐形纱窗行业西部地区市场消费分析</w:t>
      </w:r>
      <w:r>
        <w:rPr>
          <w:rFonts w:hint="eastAsia"/>
        </w:rPr>
        <w:br/>
      </w:r>
      <w:r>
        <w:rPr>
          <w:rFonts w:hint="eastAsia"/>
        </w:rPr>
        <w:t>　　图表 2025-2031年中国隐形纱窗行业市场规模增长预测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2025-2031年中国隐形纱窗行业产量规模增长预测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2025-2031年中国隐形纱窗行业需求规模增长预测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2025-2031年中国隐形纱窗行业市场盈利能力趋势预测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0e67b3d026453c" w:history="1">
        <w:r>
          <w:rPr>
            <w:rStyle w:val="Hyperlink"/>
          </w:rPr>
          <w:t>2025年中国隐形纱窗市场现状调研与发展趋势预测分析报告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1956515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0e67b3d026453c" w:history="1">
        <w:r>
          <w:rPr>
            <w:rStyle w:val="Hyperlink"/>
          </w:rPr>
          <w:t>https://www.20087.com/5/51/YinXingShaChuangDeFaZhanQianJing.html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热点：隐形防护网、隐形纱窗如何拆卸和安装、纱窗品牌十大名牌排名、隐形纱窗更换纱网教程、隐形纱窗如何拆卸和安装、隐形纱窗拆装、上下伸缩纱窗拆卸视频、隐形纱窗容易坏吗、纱窗的好处和坏处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0e2e48ea7345f0" w:history="1">
      <w:r>
        <w:rPr>
          <w:rStyle w:val="Hyperlink"/>
        </w:rPr>
        <w:t>2025年中国隐形纱窗市场现状调研与发展趋势预测分析报告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YinXingShaChuangDeFaZhanQianJing.html" TargetMode="External" Id="R960e67b3d02645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YinXingShaChuangDeFaZhanQianJing.html" TargetMode="External" Id="R5d0e2e48ea7345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2025-04-29T06:14:00Z</dcterms:created>
  <dcterms:modified xsi:type="dcterms:W3CDTF">2025-04-29T07:14:00Z</dcterms:modified>
  <dc:subject>2025年中国隐形纱窗市场现状调研与发展趋势预测分析报告</dc:subject>
  <dc:title>2025年中国隐形纱窗市场现状调研与发展趋势预测分析报告</dc:title>
  <cp:keywords>2025年中国隐形纱窗市场现状调研与发展趋势预测分析报告</cp:keywords>
  <dc:description>2025年中国隐形纱窗市场现状调研与发展趋势预测分析报告</dc:description>
</cp:coreProperties>
</file>