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ae7ac37f4a01" w:history="1">
              <w:r>
                <w:rPr>
                  <w:rStyle w:val="Hyperlink"/>
                </w:rPr>
                <w:t>2026-2032年中国人造丝绣花线行业深度研究分析及发展趋势预测报告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ae7ac37f4a01" w:history="1">
              <w:r>
                <w:rPr>
                  <w:rStyle w:val="Hyperlink"/>
                </w:rPr>
                <w:t>2026-2032年中国人造丝绣花线行业深度研究分析及发展趋势预测报告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ae7ac37f4a01" w:history="1">
                <w:r>
                  <w:rPr>
                    <w:rStyle w:val="Hyperlink"/>
                  </w:rPr>
                  <w:t>https://www.20087.com/9/02/RenZaoSiXiuHuaXianShiChangDiaoYanBaoGao.html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绣花线是一种重要的绣花材料，在近年来随着纺织品和手工艺品市场的不断发展，市场需求持续增长。目前，人造丝绣花线不仅在颜色丰富度和光泽度上实现了显著提升，通过采用高性能的染色技术和先进的纤维加工技术，确保了丰富而持久的颜色以及良好的光泽度。此外，随着环保法规的日益严格，人造丝绣花线的生产更加注重环保性能和可持续性，如采用低污染的染色工艺和可降解的纤维材料。为了适应不同应用场景的需求，市场上出现了多种规格和特性的绣花线产品。</w:t>
      </w:r>
      <w:r>
        <w:rPr>
          <w:rFonts w:hint="eastAsia"/>
        </w:rPr>
        <w:br/>
      </w:r>
      <w:r>
        <w:rPr>
          <w:rFonts w:hint="eastAsia"/>
        </w:rPr>
        <w:t>　　预计未来人造丝绣花线市场将持续增长。一方面，随着纺织品和手工艺品市场的不断发展，人造丝绣花线将更加注重提高颜色丰富度和光泽度，如通过优化染色技术和采用更先进的纤维加工技术，实现更丰富持久的颜色和更好的光泽度；另一方面，随着环保法规的日益严格，人造丝绣花线的生产将更加注重环保性能和可持续性，如采用更环保的染色工艺和提高产品的可降解性。此外，为了适应未来市场的发展趋势，人造丝绣花线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ae7ac37f4a01" w:history="1">
        <w:r>
          <w:rPr>
            <w:rStyle w:val="Hyperlink"/>
          </w:rPr>
          <w:t>2026-2032年中国人造丝绣花线行业深度研究分析及发展趋势预测报告</w:t>
        </w:r>
      </w:hyperlink>
      <w:r>
        <w:rPr>
          <w:rFonts w:hint="eastAsia"/>
        </w:rPr>
        <w:t>》依托国家统计局及人造丝绣花线相关协会的详实数据，全面解析了人造丝绣花线行业现状与市场需求，重点分析了人造丝绣花线市场规模、产业链结构及价格动态，并对人造丝绣花线细分市场进行了详细探讨。报告科学预测了人造丝绣花线市场前景与发展趋势，评估了品牌竞争格局、市场集中度及重点企业的市场表现。同时，通过SWOT分析揭示了人造丝绣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人造丝绣花线行业概述</w:t>
      </w:r>
      <w:r>
        <w:rPr>
          <w:rFonts w:hint="eastAsia"/>
        </w:rPr>
        <w:br/>
      </w:r>
      <w:r>
        <w:rPr>
          <w:rFonts w:hint="eastAsia"/>
        </w:rPr>
        <w:t>　　第一节 人造丝绣花线定义</w:t>
      </w:r>
      <w:r>
        <w:rPr>
          <w:rFonts w:hint="eastAsia"/>
        </w:rPr>
        <w:br/>
      </w:r>
      <w:r>
        <w:rPr>
          <w:rFonts w:hint="eastAsia"/>
        </w:rPr>
        <w:t>　　第二节 人造丝绣花线行业发展历程</w:t>
      </w:r>
      <w:r>
        <w:rPr>
          <w:rFonts w:hint="eastAsia"/>
        </w:rPr>
        <w:br/>
      </w:r>
      <w:r>
        <w:rPr>
          <w:rFonts w:hint="eastAsia"/>
        </w:rPr>
        <w:t>　　第三节 人造丝绣花线分类情况</w:t>
      </w:r>
      <w:r>
        <w:rPr>
          <w:rFonts w:hint="eastAsia"/>
        </w:rPr>
        <w:br/>
      </w:r>
      <w:r>
        <w:rPr>
          <w:rFonts w:hint="eastAsia"/>
        </w:rPr>
        <w:t>　　第四节 人造丝绣花线产业链分析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二、人造丝绣花线产业链模型分析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中国人造丝绣花线行业发展环境分析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2020-2025年人造丝绣花线行业经济环境分析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2020-2025年人造丝绣花线行业政策环境分析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一、人造丝绣花线行业相关政策</w:t>
      </w:r>
      <w:r>
        <w:rPr>
          <w:rFonts w:hint="eastAsia"/>
        </w:rPr>
        <w:br/>
      </w:r>
      <w:r>
        <w:rPr>
          <w:rFonts w:hint="eastAsia"/>
        </w:rPr>
        <w:t>　　　　二、人造丝绣花线行业相关标准</w:t>
      </w:r>
      <w:r>
        <w:rPr>
          <w:rFonts w:hint="eastAsia"/>
        </w:rPr>
        <w:br/>
      </w:r>
      <w:r>
        <w:rPr>
          <w:rFonts w:hint="eastAsia"/>
        </w:rPr>
        <w:t>　　第三节 2020-2025年人造丝绣花线行业技术环境分析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2025-2026年中国人造丝绣花线行业发展概况</w:t>
      </w:r>
      <w:r>
        <w:rPr>
          <w:rFonts w:hint="eastAsia"/>
        </w:rPr>
        <w:br/>
      </w:r>
      <w:r>
        <w:rPr>
          <w:rFonts w:hint="eastAsia"/>
        </w:rPr>
        <w:t>　　第一节 人造丝绣花线行业发展态势分析</w:t>
      </w:r>
      <w:r>
        <w:rPr>
          <w:rFonts w:hint="eastAsia"/>
        </w:rPr>
        <w:br/>
      </w:r>
      <w:r>
        <w:rPr>
          <w:rFonts w:hint="eastAsia"/>
        </w:rPr>
        <w:t>　　第二节 人造丝绣花线行业发展特点分析</w:t>
      </w:r>
      <w:r>
        <w:rPr>
          <w:rFonts w:hint="eastAsia"/>
        </w:rPr>
        <w:br/>
      </w:r>
      <w:r>
        <w:rPr>
          <w:rFonts w:hint="eastAsia"/>
        </w:rPr>
        <w:t>　　第三节 人造丝绣花线行业市场供需分析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中国人造丝绣花线行业市场供需状况分析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中国人造丝绣花线市场规模情况</w:t>
      </w:r>
      <w:r>
        <w:rPr>
          <w:rFonts w:hint="eastAsia"/>
        </w:rPr>
        <w:br/>
      </w:r>
      <w:r>
        <w:rPr>
          <w:rFonts w:hint="eastAsia"/>
        </w:rPr>
        <w:t>　　第二节 中国人造丝绣花线行业盈利情况分析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中国人造丝绣花线市场需求状况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一、2020-2025年人造丝绣花线市场需求情况</w:t>
      </w:r>
      <w:r>
        <w:rPr>
          <w:rFonts w:hint="eastAsia"/>
        </w:rPr>
        <w:br/>
      </w:r>
      <w:r>
        <w:rPr>
          <w:rFonts w:hint="eastAsia"/>
        </w:rPr>
        <w:t>　　　　二、2026年人造丝绣花线行业市场需求特点分析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三、2026-2032年人造丝绣花线市场需求预测</w:t>
      </w:r>
      <w:r>
        <w:rPr>
          <w:rFonts w:hint="eastAsia"/>
        </w:rPr>
        <w:br/>
      </w:r>
      <w:r>
        <w:rPr>
          <w:rFonts w:hint="eastAsia"/>
        </w:rPr>
        <w:t>　　第四节 中国人造丝绣花线行业市场供给状况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一、2020-2025年人造丝绣花线市场供给情况</w:t>
      </w:r>
      <w:r>
        <w:rPr>
          <w:rFonts w:hint="eastAsia"/>
        </w:rPr>
        <w:br/>
      </w:r>
      <w:r>
        <w:rPr>
          <w:rFonts w:hint="eastAsia"/>
        </w:rPr>
        <w:t>　　　　二、2026年人造丝绣花线行业市场供给特点分析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三、2026-2032年人造丝绣花线市场供给预测</w:t>
      </w:r>
      <w:r>
        <w:rPr>
          <w:rFonts w:hint="eastAsia"/>
        </w:rPr>
        <w:br/>
      </w:r>
      <w:r>
        <w:rPr>
          <w:rFonts w:hint="eastAsia"/>
        </w:rPr>
        <w:t>　　第五节 人造丝绣花线行业市场供需平衡状况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2020-2025年中国人造丝绣花线行业总体发展状况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中国人造丝绣花线行业规模情况分析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一、人造丝绣花线行业单位规模情况分析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二、人造丝绣花线行业人员规模状况分析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三、人造丝绣花线行业资产规模状况分析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四、人造丝绣花线行业市场规模状况分析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五、人造丝绣花线行业敏感性分析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中国人造丝绣花线行业财务能力分析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一、人造丝绣花线行业盈利能力分析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二、人造丝绣花线行业偿债能力分析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三、人造丝绣花线行业营运能力分析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四、人造丝绣花线行业发展能力分析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2020-2025年中国人造丝绣花线行业重点区域发展分析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一、中国人造丝绣花线行业重点区域市场结构变化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中国人造丝绣花线行业产品价格监测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一、人造丝绣花线市场价格特征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二、当前人造丝绣花线市场价格评述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三、影响人造丝绣花线市场价格因素分析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四、未来人造丝绣花线市场价格走势预测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人造丝绣花线细分行业市场调研</w:t>
      </w:r>
      <w:r>
        <w:rPr>
          <w:rFonts w:hint="eastAsia"/>
        </w:rPr>
        <w:br/>
      </w:r>
      <w:r>
        <w:rPr>
          <w:rFonts w:hint="eastAsia"/>
        </w:rPr>
        <w:t>　　第一节 人造丝绣花线细分行业——**市场调研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人造丝绣花线细分行业——**市场调研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人造丝绣花线行业市场竞争策略分析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人造丝绣花线行业竞争结构分析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人造丝绣花线市场竞争策略分析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一、人造丝绣花线市场增长潜力分析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二、人造丝绣花线产品竞争策略分析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三、典型人造丝绣花线企业产品竞争策略分析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2026-2032年人造丝绣花线行业竞争格局与展望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一、人造丝绣花线行业竞争策略分析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二、人造丝绣花线行业竞争格局展望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三、我国人造丝绣花线市场竞争趋势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人造丝绣花线行业重点企业发展调研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人造丝绣花线企业（一）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人造丝绣花线企业（二）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人造丝绣花线企业（三）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人造丝绣花线企业（四）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人造丝绣花线企业（五）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人造丝绣花线企业（六）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人造丝绣花线行业投资风险与控制策略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人造丝绣花线行业SWOT模型分析</w:t>
      </w:r>
      <w:r>
        <w:rPr>
          <w:rFonts w:hint="eastAsia"/>
        </w:rPr>
        <w:br/>
      </w:r>
      <w:r>
        <w:rPr>
          <w:rFonts w:hint="eastAsia"/>
        </w:rPr>
        <w:t>　　　　一、人造丝绣花线行业优势分析</w:t>
      </w:r>
      <w:r>
        <w:rPr>
          <w:rFonts w:hint="eastAsia"/>
        </w:rPr>
        <w:br/>
      </w:r>
      <w:r>
        <w:rPr>
          <w:rFonts w:hint="eastAsia"/>
        </w:rPr>
        <w:t>　　　　二、人造丝绣花线行业劣势分析</w:t>
      </w:r>
      <w:r>
        <w:rPr>
          <w:rFonts w:hint="eastAsia"/>
        </w:rPr>
        <w:br/>
      </w:r>
      <w:r>
        <w:rPr>
          <w:rFonts w:hint="eastAsia"/>
        </w:rPr>
        <w:t>　　　　三、人造丝绣花线行业机会分析</w:t>
      </w:r>
      <w:r>
        <w:rPr>
          <w:rFonts w:hint="eastAsia"/>
        </w:rPr>
        <w:br/>
      </w:r>
      <w:r>
        <w:rPr>
          <w:rFonts w:hint="eastAsia"/>
        </w:rPr>
        <w:t>　　　　四、人造丝绣花线行业风险分析</w:t>
      </w:r>
      <w:r>
        <w:rPr>
          <w:rFonts w:hint="eastAsia"/>
        </w:rPr>
        <w:br/>
      </w:r>
      <w:r>
        <w:rPr>
          <w:rFonts w:hint="eastAsia"/>
        </w:rPr>
        <w:t>　　第二节 人造丝绣花线行业风险分析</w:t>
      </w:r>
      <w:r>
        <w:rPr>
          <w:rFonts w:hint="eastAsia"/>
        </w:rPr>
        <w:br/>
      </w:r>
      <w:r>
        <w:rPr>
          <w:rFonts w:hint="eastAsia"/>
        </w:rPr>
        <w:t>　　　　一、人造丝绣花线市场竞争风险</w:t>
      </w:r>
      <w:r>
        <w:rPr>
          <w:rFonts w:hint="eastAsia"/>
        </w:rPr>
        <w:br/>
      </w:r>
      <w:r>
        <w:rPr>
          <w:rFonts w:hint="eastAsia"/>
        </w:rPr>
        <w:t>　　　　二、人造丝绣花线原材料压力风险分析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三、人造丝绣花线技术风险分析</w:t>
      </w:r>
      <w:r>
        <w:rPr>
          <w:rFonts w:hint="eastAsia"/>
        </w:rPr>
        <w:br/>
      </w:r>
      <w:r>
        <w:rPr>
          <w:rFonts w:hint="eastAsia"/>
        </w:rPr>
        <w:t>　　　　四、人造丝绣花线政策和体制风险</w:t>
      </w:r>
      <w:r>
        <w:rPr>
          <w:rFonts w:hint="eastAsia"/>
        </w:rPr>
        <w:br/>
      </w:r>
      <w:r>
        <w:rPr>
          <w:rFonts w:hint="eastAsia"/>
        </w:rPr>
        <w:t>　　　　五、人造丝绣花线行业进入退出风险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2026-2032年人造丝绣花线行业投资风险及控制策略分析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一、人造丝绣花线市场风险及控制策略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二、人造丝绣花线行业政策风险及控制策略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三、人造丝绣花线行业经营风险及控制策略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四、人造丝绣花线同业竞争风险及控制策略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五、人造丝绣花线行业其他风险及控制策略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人造丝绣花线行业投资情况与发展前景分析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2020-2025年人造丝绣花线行业投资情况分析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一、2026年人造丝绣花线总体投资结构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二、2020-2025年人造丝绣花线投资规模情况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三、2020-2025年人造丝绣花线投资增速情况</w:t>
      </w:r>
      <w:r>
        <w:rPr>
          <w:rFonts w:hint="eastAsia"/>
        </w:rPr>
        <w:br/>
      </w:r>
      <w:r>
        <w:rPr>
          <w:rFonts w:hint="eastAsia"/>
        </w:rPr>
        <w:t>　　　　四、2026年人造丝绣花线分地区投资分析</w:t>
      </w:r>
      <w:r>
        <w:rPr>
          <w:rFonts w:hint="eastAsia"/>
        </w:rPr>
        <w:br/>
      </w:r>
      <w:r>
        <w:rPr>
          <w:rFonts w:hint="eastAsia"/>
        </w:rPr>
        <w:t>　　第二节 人造丝绣花线行业投资机会分析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一、人造丝绣花线投资项目分析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二、可以投资的人造丝绣花线模式</w:t>
      </w:r>
      <w:r>
        <w:rPr>
          <w:rFonts w:hint="eastAsia"/>
        </w:rPr>
        <w:br/>
      </w:r>
      <w:r>
        <w:rPr>
          <w:rFonts w:hint="eastAsia"/>
        </w:rPr>
        <w:t>　　　　三、2026-2026年人造丝绣花线投资机会分析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四、2026-2026年人造丝绣花线投资新方向</w:t>
      </w:r>
      <w:r>
        <w:rPr>
          <w:rFonts w:hint="eastAsia"/>
        </w:rPr>
        <w:br/>
      </w:r>
      <w:r>
        <w:rPr>
          <w:rFonts w:hint="eastAsia"/>
        </w:rPr>
        <w:t>　　第三节 [中.智.林.]人造丝绣花线行业发展前景分析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一、2026-2026年人造丝绣花线市场发展前景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二、2026-2026年人造丝绣花线市场面临的发展商机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人造丝绣花线行业类别</w:t>
      </w:r>
      <w:r>
        <w:rPr>
          <w:rFonts w:hint="eastAsia"/>
        </w:rPr>
        <w:br/>
      </w:r>
      <w:r>
        <w:rPr>
          <w:rFonts w:hint="eastAsia"/>
        </w:rPr>
        <w:t>　　图表 人造丝绣花线行业产业链调研</w:t>
      </w:r>
      <w:r>
        <w:rPr>
          <w:rFonts w:hint="eastAsia"/>
        </w:rPr>
        <w:br/>
      </w:r>
      <w:r>
        <w:rPr>
          <w:rFonts w:hint="eastAsia"/>
        </w:rPr>
        <w:t>　　图表 人造丝绣花线行业现状</w:t>
      </w:r>
      <w:r>
        <w:rPr>
          <w:rFonts w:hint="eastAsia"/>
        </w:rPr>
        <w:br/>
      </w:r>
      <w:r>
        <w:rPr>
          <w:rFonts w:hint="eastAsia"/>
        </w:rPr>
        <w:t>　　图表 人造丝绣花线行业标准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2026年中国人造丝绣花线行业产能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2020-2025年中国人造丝绣花线行业产量统计</w:t>
      </w:r>
      <w:r>
        <w:rPr>
          <w:rFonts w:hint="eastAsia"/>
        </w:rPr>
        <w:br/>
      </w:r>
      <w:r>
        <w:rPr>
          <w:rFonts w:hint="eastAsia"/>
        </w:rPr>
        <w:t>　　图表 人造丝绣花线行业动态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2020-2025年中国人造丝绣花线市场需求量</w:t>
      </w:r>
      <w:r>
        <w:rPr>
          <w:rFonts w:hint="eastAsia"/>
        </w:rPr>
        <w:br/>
      </w:r>
      <w:r>
        <w:rPr>
          <w:rFonts w:hint="eastAsia"/>
        </w:rPr>
        <w:t>　　图表 2026年中国人造丝绣花线行业需求区域调研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2020-2025年中国人造丝绣花线行情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2020-2025年中国人造丝绣花线行业企业数量统计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**地区人造丝绣花线市场规模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**地区人造丝绣花线市场调研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**地区人造丝绣花线市场规模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**地区人造丝绣花线市场调研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人造丝绣花线行业竞争对手分析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2026-2032年中国人造丝绣花线行业市场规模预测</w:t>
      </w:r>
      <w:r>
        <w:rPr>
          <w:rFonts w:hint="eastAsia"/>
        </w:rPr>
        <w:br/>
      </w:r>
      <w:r>
        <w:rPr>
          <w:rFonts w:hint="eastAsia"/>
        </w:rPr>
        <w:t>　　图表 人造丝绣花线行业准入条件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2026-2032年中国人造丝绣花线行业发展趋势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ae7ac37f4a01" w:history="1">
        <w:r>
          <w:rPr>
            <w:rStyle w:val="Hyperlink"/>
          </w:rPr>
          <w:t>2026-2032年中国人造丝绣花线行业深度研究分析及发展趋势预测报告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ae7ac37f4a01" w:history="1">
        <w:r>
          <w:rPr>
            <w:rStyle w:val="Hyperlink"/>
          </w:rPr>
          <w:t>https://www.20087.com/9/02/RenZaoSiXiuHuaXianShiChangDiaoYanBaoGao.html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之源绣花线联系方式、人造丝绣花线生产厂家、绣花线十大品牌、人造丝绣花线时间久了会掉色吗、涤纶贵还是人造丝贵、人造丝绣花线设备厂家、丝线绣和棉线绣的区别、人造丝绣花线捻度标准、一洲绣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32eb073d4e87" w:history="1">
      <w:r>
        <w:rPr>
          <w:rStyle w:val="Hyperlink"/>
        </w:rPr>
        <w:t>2026-2032年中国人造丝绣花线行业深度研究分析及发展趋势预测报告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enZaoSiXiuHuaXianShiChangDiaoYanBaoGao.html" TargetMode="External" Id="R2bceae7ac37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enZaoSiXiuHuaXianShiChangDiaoYanBaoGao.html" TargetMode="External" Id="R906d32eb073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2025-09-03T01:50:00Z</dcterms:created>
  <dcterms:modified xsi:type="dcterms:W3CDTF">2025-09-03T02:50:00Z</dcterms:modified>
  <dc:subject>2026-2032年中国人造丝绣花线行业深度研究分析及发展趋势预测报告</dc:subject>
  <dc:title>2026-2032年中国人造丝绣花线行业深度研究分析及发展趋势预测报告</dc:title>
  <cp:keywords>2026-2032年中国人造丝绣花线行业深度研究分析及发展趋势预测报告</cp:keywords>
  <dc:description>2026-2032年中国人造丝绣花线行业深度研究分析及发展趋势预测报告</dc:description>
</cp:coreProperties>
</file>