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631902bd64418" w:history="1">
              <w:r>
                <w:rPr>
                  <w:rStyle w:val="Hyperlink"/>
                </w:rPr>
                <w:t>中国长统袜行业研究分析及市场前景预测报告（2023-2029年）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631902bd64418" w:history="1">
              <w:r>
                <w:rPr>
                  <w:rStyle w:val="Hyperlink"/>
                </w:rPr>
                <w:t>中国长统袜行业研究分析及市场前景预测报告（2023-2029年）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0631902bd64418" w:history="1">
                <w:r>
                  <w:rPr>
                    <w:rStyle w:val="Hyperlink"/>
                  </w:rPr>
                  <w:t>https://www.20087.com/3/0A/ZhangTongWaShiChangQianJing.html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统袜是一种时尚配饰，因其舒适性和时尚性在服装市场上占据了一席之地。近年来，随着消费者对个性化和时尚搭配追求的提高，长统袜市场需求持续增长。目前，长统袜正朝着多样化、功能性方向发展。随着纺织技术和设计风格的不断进步，长统袜的款式和图案变得越来越丰富，同时也在保暖性、透气性等方面进行了优化。</w:t>
      </w:r>
      <w:r>
        <w:rPr>
          <w:rFonts w:hint="eastAsia"/>
        </w:rPr>
        <w:br/>
      </w:r>
      <w:r>
        <w:rPr>
          <w:rFonts w:hint="eastAsia"/>
        </w:rPr>
        <w:t>　　未来，长统袜的发展将更加注重技术创新和个性化设计。一方面，随着新材料技术的应用，长统袜将更加注重提高产品的舒适度和功能性，如开发含有特殊纤维的袜子以提高透气性和保暖性。另一方面，为了满足不同消费者的个性化需求，长统袜将更加注重提供定制化服务，如开发适用于特定场合或特定身材的产品。此外，随着可持续发展理念的普及，长统袜也将探索与环保材料的结合，提高产品的可回收性和生物降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631902bd64418" w:history="1">
        <w:r>
          <w:rPr>
            <w:rStyle w:val="Hyperlink"/>
          </w:rPr>
          <w:t>中国长统袜行业研究分析及市场前景预测报告（2023-2029年）</w:t>
        </w:r>
      </w:hyperlink>
      <w:r>
        <w:rPr>
          <w:rFonts w:hint="eastAsia"/>
        </w:rPr>
        <w:t>》全面分析了长统袜行业的市场规模、供需状况及产业链结构，深入探讨了长统袜各细分市场的品牌竞争情况和价格动态，聚焦长统袜重点企业经营现状，揭示了行业的集中度和竞争格局。此外，长统袜报告对长统袜行业的市场前景进行了科学预测，揭示了行业未来的发展趋势、潜在风险和机遇。长统袜报告旨在为长统袜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长统袜产品概述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长统袜市场特点分析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2022-2023年长统袜行业环境分析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中国长统袜行业政策环境分析</w:t>
      </w:r>
      <w:r>
        <w:rPr>
          <w:rFonts w:hint="eastAsia"/>
        </w:rPr>
        <w:br/>
      </w:r>
      <w:r>
        <w:rPr>
          <w:rFonts w:hint="eastAsia"/>
        </w:rPr>
        <w:t>　　　　一、长统袜产业政策分析</w:t>
      </w:r>
      <w:r>
        <w:rPr>
          <w:rFonts w:hint="eastAsia"/>
        </w:rPr>
        <w:br/>
      </w:r>
      <w:r>
        <w:rPr>
          <w:rFonts w:hint="eastAsia"/>
        </w:rPr>
        <w:t>　　　　二、相关长统袜产业政策影响分析</w:t>
      </w:r>
      <w:r>
        <w:rPr>
          <w:rFonts w:hint="eastAsia"/>
        </w:rPr>
        <w:br/>
      </w:r>
      <w:r>
        <w:rPr>
          <w:rFonts w:hint="eastAsia"/>
        </w:rPr>
        <w:t>　　第三节 中国长统袜行业技术环境分析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一、中国长统袜技术发展概况</w:t>
      </w:r>
      <w:r>
        <w:rPr>
          <w:rFonts w:hint="eastAsia"/>
        </w:rPr>
        <w:br/>
      </w:r>
      <w:r>
        <w:rPr>
          <w:rFonts w:hint="eastAsia"/>
        </w:rPr>
        <w:t>　　　　二、中国长统袜产品工艺特点或流程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三、中国长统袜行业技术发展趋势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全球长统袜市场分析</w:t>
      </w:r>
      <w:r>
        <w:rPr>
          <w:rFonts w:hint="eastAsia"/>
        </w:rPr>
        <w:br/>
      </w:r>
      <w:r>
        <w:rPr>
          <w:rFonts w:hint="eastAsia"/>
        </w:rPr>
        <w:t>　　第一节 长统袜产能分析及预测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一、2018-2023年全球长统袜产能分析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二、2023-2029年全球长统袜产能预测</w:t>
      </w:r>
      <w:r>
        <w:rPr>
          <w:rFonts w:hint="eastAsia"/>
        </w:rPr>
        <w:br/>
      </w:r>
      <w:r>
        <w:rPr>
          <w:rFonts w:hint="eastAsia"/>
        </w:rPr>
        <w:t>　　第二节 长统袜产品产量分析及预测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一、2018-2023年全球长统袜产量分析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二、2023-2029年全球长统袜产量预测</w:t>
      </w:r>
      <w:r>
        <w:rPr>
          <w:rFonts w:hint="eastAsia"/>
        </w:rPr>
        <w:br/>
      </w:r>
      <w:r>
        <w:rPr>
          <w:rFonts w:hint="eastAsia"/>
        </w:rPr>
        <w:t>　　第三节 长统袜市场需求分析及预测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一、2018-2023年全球长统袜市场需求分析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二、2023-2029年全球长统袜市场需求预测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中国长统袜市场分析</w:t>
      </w:r>
      <w:r>
        <w:rPr>
          <w:rFonts w:hint="eastAsia"/>
        </w:rPr>
        <w:br/>
      </w:r>
      <w:r>
        <w:rPr>
          <w:rFonts w:hint="eastAsia"/>
        </w:rPr>
        <w:t>　　第一节 长统袜市场现状分析及预测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一、2018-2023年中国长统袜市场规模分析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二、2023-2029年中国长统袜市场规模预测</w:t>
      </w:r>
      <w:r>
        <w:rPr>
          <w:rFonts w:hint="eastAsia"/>
        </w:rPr>
        <w:br/>
      </w:r>
      <w:r>
        <w:rPr>
          <w:rFonts w:hint="eastAsia"/>
        </w:rPr>
        <w:t>　　第二节 长统袜产品产能分析及预测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一、2018-2023年中国长统袜产能分析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二、2023-2029年中国长统袜产能预测</w:t>
      </w:r>
      <w:r>
        <w:rPr>
          <w:rFonts w:hint="eastAsia"/>
        </w:rPr>
        <w:br/>
      </w:r>
      <w:r>
        <w:rPr>
          <w:rFonts w:hint="eastAsia"/>
        </w:rPr>
        <w:t>　　第三节 长统袜产品产量分析及预测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一、2018-2023年中国长统袜产量分析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二、2023-2029年中国长统袜产量预测</w:t>
      </w:r>
      <w:r>
        <w:rPr>
          <w:rFonts w:hint="eastAsia"/>
        </w:rPr>
        <w:br/>
      </w:r>
      <w:r>
        <w:rPr>
          <w:rFonts w:hint="eastAsia"/>
        </w:rPr>
        <w:t>　　第四节 长统袜市场需求分析及预测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一、2018-2023年中国长统袜市场需求分析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二、2023-2029年中国长统袜市场需求预测</w:t>
      </w:r>
      <w:r>
        <w:rPr>
          <w:rFonts w:hint="eastAsia"/>
        </w:rPr>
        <w:br/>
      </w:r>
      <w:r>
        <w:rPr>
          <w:rFonts w:hint="eastAsia"/>
        </w:rPr>
        <w:t>　　第五节 长统袜进出口数据分析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一、2018-2023年中国长统袜进出口数据分析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二、2023-2029年国内长统袜产品未来进出口情况预测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长统袜产业渠道分析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2022-2023年国内长统袜产品的需求地域分布结构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2018-2023年中国长统袜产品重点区域市场消费情况分析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2022-2023年国内长统袜产品的经销模式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长统袜行业国际化营销模式分析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2022-2023年国内长统袜产品生产及销售投资运作模式分析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长统袜主要生产厂商发展概况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长统袜行业相关产业分析</w:t>
      </w:r>
      <w:r>
        <w:rPr>
          <w:rFonts w:hint="eastAsia"/>
        </w:rPr>
        <w:br/>
      </w:r>
      <w:r>
        <w:rPr>
          <w:rFonts w:hint="eastAsia"/>
        </w:rPr>
        <w:t>　　第一节 长统袜行业产业链概述</w:t>
      </w:r>
      <w:r>
        <w:rPr>
          <w:rFonts w:hint="eastAsia"/>
        </w:rPr>
        <w:br/>
      </w:r>
      <w:r>
        <w:rPr>
          <w:rFonts w:hint="eastAsia"/>
        </w:rPr>
        <w:t>　　第二节 长统袜上游行业发展状况分析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长统袜下游行业发展情况分析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未来几年中国长统袜行业竞争格局发展趋势分析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2023-2029年长统袜行业前景展望与趋势预测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长统袜行业投资价值分析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一、2023-2029年国内长统袜行业盈利能力分析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二、2023-2029年国内长统袜行业偿债能力分析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三、2023-2029年国内长统袜产品投资收益率分析预测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四、2023-2029年国内长统袜行业运营效率分析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2023-2029年国内长统袜行业投资机会分析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一、国内强劲的经济增长对长统袜行业的支撑因素分析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二、下游行业的需求对长统袜行业的推动因素分析</w:t>
      </w:r>
      <w:r>
        <w:rPr>
          <w:rFonts w:hint="eastAsia"/>
        </w:rPr>
        <w:br/>
      </w:r>
      <w:r>
        <w:rPr>
          <w:rFonts w:hint="eastAsia"/>
        </w:rPr>
        <w:t>　　　　三、长统袜产品相关产业的发展对长统袜行业的带动因素分析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2023-2029年国内长统袜行业投资热点及未来投资方向分析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2023-2029年国内长统袜行业未来市场发展前景预测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2023-2029年长统袜行业投资战略研究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2023-2029年中国长统袜行业发展的关键要素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2023-2029年中国长统袜投资机会分析</w:t>
      </w:r>
      <w:r>
        <w:rPr>
          <w:rFonts w:hint="eastAsia"/>
        </w:rPr>
        <w:br/>
      </w:r>
      <w:r>
        <w:rPr>
          <w:rFonts w:hint="eastAsia"/>
        </w:rPr>
        <w:t>　　　　一、长统袜行业投资前景</w:t>
      </w:r>
      <w:r>
        <w:rPr>
          <w:rFonts w:hint="eastAsia"/>
        </w:rPr>
        <w:br/>
      </w:r>
      <w:r>
        <w:rPr>
          <w:rFonts w:hint="eastAsia"/>
        </w:rPr>
        <w:t>　　　　二、长统袜行业投资热点</w:t>
      </w:r>
      <w:r>
        <w:rPr>
          <w:rFonts w:hint="eastAsia"/>
        </w:rPr>
        <w:br/>
      </w:r>
      <w:r>
        <w:rPr>
          <w:rFonts w:hint="eastAsia"/>
        </w:rPr>
        <w:t>　　　　三、长统袜行业投资区域</w:t>
      </w:r>
      <w:r>
        <w:rPr>
          <w:rFonts w:hint="eastAsia"/>
        </w:rPr>
        <w:br/>
      </w:r>
      <w:r>
        <w:rPr>
          <w:rFonts w:hint="eastAsia"/>
        </w:rPr>
        <w:t>　　　　四、长统袜行业投资吸引力分析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2023-2029年中国长统袜投资风险分析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中^智^林^－业内权威专家对长统袜项目的投资建议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长统袜产业链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2018-2023年中国长统袜行业市场规模及增长情况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2018-2023年中国长统袜行业产量及增长趋势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2018-2023年中国长统袜市场需求量及增速统计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2018-2023年中国长统袜行业盈利情况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2018-2023年中国长统袜行业企业数量情况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2018-2023年中国长统袜行业企业平均规模情况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2018-2023年中国长统袜行业市场规模及增长情况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**地区长统袜市场规模及增长情况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**地区长统袜行业市场需求情况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长统袜重点企业（一）基本信息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长统袜重点企业（一）经营情况分析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长统袜重点企业（一）主要经济指标情况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长统袜重点企业（一）盈利能力情况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长统袜重点企业（二）经营情况分析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长统袜重点企业（二）主要经济指标情况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长统袜重点企业（二）盈利能力情况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长统袜重点企业（二）成长能力情况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2023-2029年中国长统袜行业产量预测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2023-2029年中国长统袜市场需求量预测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2023-2029年中国长统袜行业市场规模预测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2023-2029年中国长统袜市场前景分析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2023-2029年中国长统袜行业发展趋势预测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631902bd64418" w:history="1">
        <w:r>
          <w:rPr>
            <w:rStyle w:val="Hyperlink"/>
          </w:rPr>
          <w:t>中国长统袜行业研究分析及市场前景预测报告（2023-2029年）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0631902bd64418" w:history="1">
        <w:r>
          <w:rPr>
            <w:rStyle w:val="Hyperlink"/>
          </w:rPr>
          <w:t>https://www.20087.com/3/0A/ZhangTongWaShiChangQianJing.html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7a72875c914088" w:history="1">
      <w:r>
        <w:rPr>
          <w:rStyle w:val="Hyperlink"/>
        </w:rPr>
        <w:t>中国长统袜行业研究分析及市场前景预测报告（2023-2029年）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ZhangTongWaShiChangQianJing.html" TargetMode="External" Id="R750631902bd6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ZhangTongWaShiChangQianJing.html" TargetMode="External" Id="Rb97a72875c9140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2023-04-26T02:37:00Z</dcterms:created>
  <dcterms:modified xsi:type="dcterms:W3CDTF">2023-04-26T03:37:00Z</dcterms:modified>
  <dc:subject>中国长统袜行业研究分析及市场前景预测报告（2023-2029年）</dc:subject>
  <dc:title>中国长统袜行业研究分析及市场前景预测报告（2023-2029年）</dc:title>
  <cp:keywords>中国长统袜行业研究分析及市场前景预测报告（2023-2029年）</cp:keywords>
  <dc:description>中国长统袜行业研究分析及市场前景预测报告（2023-2029年）</dc:description>
</cp:coreProperties>
</file>