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729460bf74c14" w:history="1">
              <w:r>
                <w:rPr>
                  <w:rStyle w:val="Hyperlink"/>
                </w:rPr>
                <w:t>2025-2031年女式紧身胸衣行业深度调研及未来趋势预测报告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729460bf74c14" w:history="1">
              <w:r>
                <w:rPr>
                  <w:rStyle w:val="Hyperlink"/>
                </w:rPr>
                <w:t>2025-2031年女式紧身胸衣行业深度调研及未来趋势预测报告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729460bf74c14" w:history="1">
                <w:r>
                  <w:rPr>
                    <w:rStyle w:val="Hyperlink"/>
                  </w:rPr>
                  <w:t>https://www.20087.com/3/AA/NvShiJinShenXiongYiShiChangQianJing.html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紧身胸衣是一种历史悠久的服装，近年来经历了复兴，成为时尚界的一种流行趋势。现代紧身胸衣不仅注重塑形效果，更强调穿着的舒适度和健康性。材料的选择更加多样，包括弹性纤维、记忆面料和透气材质，以适应不同的身材和场合。同时，设计师们将紧身胸衣与现代服饰结合，创造出既复古又时尚的风格。</w:t>
      </w:r>
      <w:r>
        <w:rPr>
          <w:rFonts w:hint="eastAsia"/>
        </w:rPr>
        <w:br/>
      </w:r>
      <w:r>
        <w:rPr>
          <w:rFonts w:hint="eastAsia"/>
        </w:rPr>
        <w:t>　　未来，女式紧身胸衣将更加注重个性化和功能性。3D打印技术的应用将使定制化成为可能，满足不同消费者对款式、尺寸和颜色的个性化需求。同时，智能纺织品的融入，如内置传感器监测心率和呼吸，将使紧身胸衣具备健康监测的功能。此外，环保材料和可持续生产模式将成为行业的新焦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729460bf74c14" w:history="1">
        <w:r>
          <w:rPr>
            <w:rStyle w:val="Hyperlink"/>
          </w:rPr>
          <w:t>2025-2031年女式紧身胸衣行业深度调研及未来趋势预测报告</w:t>
        </w:r>
      </w:hyperlink>
      <w:r>
        <w:rPr>
          <w:rFonts w:hint="eastAsia"/>
        </w:rPr>
        <w:t>》通过科学的市场调研与数据分析，解析了女式紧身胸衣行业的现状、市场需求及市场规模。报告探讨了女式紧身胸衣产业链结构及细分市场特点，并对女式紧身胸衣市场前景与发展趋势进行了分析，揭示了行业未来的增长潜力。同时，报告对女式紧身胸衣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女式紧身胸衣市场发展现状</w:t>
      </w:r>
      <w:r>
        <w:rPr>
          <w:rFonts w:hint="eastAsia"/>
        </w:rPr>
        <w:br/>
      </w:r>
      <w:r>
        <w:rPr>
          <w:rFonts w:hint="eastAsia"/>
        </w:rPr>
        <w:t>第一章 全球女式紧身胸衣行业发展分析</w:t>
      </w:r>
      <w:r>
        <w:rPr>
          <w:rFonts w:hint="eastAsia"/>
        </w:rPr>
        <w:br/>
      </w:r>
      <w:r>
        <w:rPr>
          <w:rFonts w:hint="eastAsia"/>
        </w:rPr>
        <w:t>　　第一节 全球女式紧身胸衣行业发展轨迹综述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一、全球女式紧身胸衣行业发展历程</w:t>
      </w:r>
      <w:r>
        <w:rPr>
          <w:rFonts w:hint="eastAsia"/>
        </w:rPr>
        <w:br/>
      </w:r>
      <w:r>
        <w:rPr>
          <w:rFonts w:hint="eastAsia"/>
        </w:rPr>
        <w:t>　　　　二、全球女式紧身胸衣行业发展面临的问题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三、全球女式紧身胸衣行业技术发展现状及趋势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全球女式紧身胸衣行业市场情况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部分国家地区女式紧身胸衣行业发展状况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一、2019-2024年北美女式紧身胸衣行业发展分析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二、2019-2024年欧盟女式紧身胸衣行业发展分析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2019-2024年中国女式紧身胸衣行业发展形势</w:t>
      </w:r>
      <w:r>
        <w:rPr>
          <w:rFonts w:hint="eastAsia"/>
        </w:rPr>
        <w:br/>
      </w:r>
      <w:r>
        <w:rPr>
          <w:rFonts w:hint="eastAsia"/>
        </w:rPr>
        <w:t>　　第一节 女式紧身胸衣行业发展概况</w:t>
      </w:r>
      <w:r>
        <w:rPr>
          <w:rFonts w:hint="eastAsia"/>
        </w:rPr>
        <w:br/>
      </w:r>
      <w:r>
        <w:rPr>
          <w:rFonts w:hint="eastAsia"/>
        </w:rPr>
        <w:t>　　　　一、女式紧身胸衣行业发展特点分析</w:t>
      </w:r>
      <w:r>
        <w:rPr>
          <w:rFonts w:hint="eastAsia"/>
        </w:rPr>
        <w:br/>
      </w:r>
      <w:r>
        <w:rPr>
          <w:rFonts w:hint="eastAsia"/>
        </w:rPr>
        <w:t>　　　　二、女式紧身胸衣行业投资现状分析</w:t>
      </w:r>
      <w:r>
        <w:rPr>
          <w:rFonts w:hint="eastAsia"/>
        </w:rPr>
        <w:br/>
      </w:r>
      <w:r>
        <w:rPr>
          <w:rFonts w:hint="eastAsia"/>
        </w:rPr>
        <w:t>　　　　三、女式紧身胸衣行业总产值分析</w:t>
      </w:r>
      <w:r>
        <w:rPr>
          <w:rFonts w:hint="eastAsia"/>
        </w:rPr>
        <w:br/>
      </w:r>
      <w:r>
        <w:rPr>
          <w:rFonts w:hint="eastAsia"/>
        </w:rPr>
        <w:t>　　　　四、女式紧身胸衣行业技术发展分析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2019-2024年女式紧身胸衣行业市场情况分析</w:t>
      </w:r>
      <w:r>
        <w:rPr>
          <w:rFonts w:hint="eastAsia"/>
        </w:rPr>
        <w:br/>
      </w:r>
      <w:r>
        <w:rPr>
          <w:rFonts w:hint="eastAsia"/>
        </w:rPr>
        <w:t>　　　　一、女式紧身胸衣行业市场发展分析</w:t>
      </w:r>
      <w:r>
        <w:rPr>
          <w:rFonts w:hint="eastAsia"/>
        </w:rPr>
        <w:br/>
      </w:r>
      <w:r>
        <w:rPr>
          <w:rFonts w:hint="eastAsia"/>
        </w:rPr>
        <w:t>　　　　二、女式紧身胸衣市场存在的问题</w:t>
      </w:r>
      <w:r>
        <w:rPr>
          <w:rFonts w:hint="eastAsia"/>
        </w:rPr>
        <w:br/>
      </w:r>
      <w:r>
        <w:rPr>
          <w:rFonts w:hint="eastAsia"/>
        </w:rPr>
        <w:t>　　　　三、女式紧身胸衣市场规模分析</w:t>
      </w:r>
      <w:r>
        <w:rPr>
          <w:rFonts w:hint="eastAsia"/>
        </w:rPr>
        <w:br/>
      </w:r>
      <w:r>
        <w:rPr>
          <w:rFonts w:hint="eastAsia"/>
        </w:rPr>
        <w:t>　　第三节 2019-2024年女式紧身胸衣产销状况分析</w:t>
      </w:r>
      <w:r>
        <w:rPr>
          <w:rFonts w:hint="eastAsia"/>
        </w:rPr>
        <w:br/>
      </w:r>
      <w:r>
        <w:rPr>
          <w:rFonts w:hint="eastAsia"/>
        </w:rPr>
        <w:t>　　　　一、女式紧身胸衣产量分析</w:t>
      </w:r>
      <w:r>
        <w:rPr>
          <w:rFonts w:hint="eastAsia"/>
        </w:rPr>
        <w:br/>
      </w:r>
      <w:r>
        <w:rPr>
          <w:rFonts w:hint="eastAsia"/>
        </w:rPr>
        <w:t>　　　　二、女式紧身胸衣产能分析</w:t>
      </w:r>
      <w:r>
        <w:rPr>
          <w:rFonts w:hint="eastAsia"/>
        </w:rPr>
        <w:br/>
      </w:r>
      <w:r>
        <w:rPr>
          <w:rFonts w:hint="eastAsia"/>
        </w:rPr>
        <w:t>　　　　三、女式紧身胸衣市场需求状况分析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中国女式紧身胸衣行业区域市场分析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女式紧身胸衣行业投资与发展前景分析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2025年女式紧身胸衣行业投资情况分析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女式紧身胸衣行业投资机会分析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一、女式紧身胸衣投资项目分析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二、可以投资的女式紧身胸衣模式</w:t>
      </w:r>
      <w:r>
        <w:rPr>
          <w:rFonts w:hint="eastAsia"/>
        </w:rPr>
        <w:br/>
      </w:r>
      <w:r>
        <w:rPr>
          <w:rFonts w:hint="eastAsia"/>
        </w:rPr>
        <w:t>　　　　三、2025年女式紧身胸衣投资机会</w:t>
      </w:r>
      <w:r>
        <w:rPr>
          <w:rFonts w:hint="eastAsia"/>
        </w:rPr>
        <w:br/>
      </w:r>
      <w:r>
        <w:rPr>
          <w:rFonts w:hint="eastAsia"/>
        </w:rPr>
        <w:t>　　　　四、2025年女式紧身胸衣投资新方向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一、新冠疫情下女式紧身胸衣市场的发展前景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二、2025年女式紧身胸衣市场面临的发展商机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女式紧身胸衣市场竞争格局分析</w:t>
      </w:r>
      <w:r>
        <w:rPr>
          <w:rFonts w:hint="eastAsia"/>
        </w:rPr>
        <w:br/>
      </w:r>
      <w:r>
        <w:rPr>
          <w:rFonts w:hint="eastAsia"/>
        </w:rPr>
        <w:t>第五章 女式紧身胸衣行业竞争格局分析</w:t>
      </w:r>
      <w:r>
        <w:rPr>
          <w:rFonts w:hint="eastAsia"/>
        </w:rPr>
        <w:br/>
      </w:r>
      <w:r>
        <w:rPr>
          <w:rFonts w:hint="eastAsia"/>
        </w:rPr>
        <w:t>　　第一节 女式紧身胸衣行业集中度分析</w:t>
      </w:r>
      <w:r>
        <w:rPr>
          <w:rFonts w:hint="eastAsia"/>
        </w:rPr>
        <w:br/>
      </w:r>
      <w:r>
        <w:rPr>
          <w:rFonts w:hint="eastAsia"/>
        </w:rPr>
        <w:t>　　　　一、女式紧身胸衣市场集中度分析</w:t>
      </w:r>
      <w:r>
        <w:rPr>
          <w:rFonts w:hint="eastAsia"/>
        </w:rPr>
        <w:br/>
      </w:r>
      <w:r>
        <w:rPr>
          <w:rFonts w:hint="eastAsia"/>
        </w:rPr>
        <w:t>　　　　二、女式紧身胸衣企业集中度分析</w:t>
      </w:r>
      <w:r>
        <w:rPr>
          <w:rFonts w:hint="eastAsia"/>
        </w:rPr>
        <w:br/>
      </w:r>
      <w:r>
        <w:rPr>
          <w:rFonts w:hint="eastAsia"/>
        </w:rPr>
        <w:t>　　　　三、女式紧身胸衣区域集中度分析</w:t>
      </w:r>
      <w:r>
        <w:rPr>
          <w:rFonts w:hint="eastAsia"/>
        </w:rPr>
        <w:br/>
      </w:r>
      <w:r>
        <w:rPr>
          <w:rFonts w:hint="eastAsia"/>
        </w:rPr>
        <w:t>　　第二节 女式紧身胸衣行业主要企业竞争力分析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女式紧身胸衣行业竞争格局分析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一、2025年女式紧身胸衣行业竞争分析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二、2025年中外女式紧身胸衣产品竞争分析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三、2019-2024年我国女式紧身胸衣市场竞争分析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四、2025-2031年国内主要女式紧身胸衣企业动向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中国女式紧身胸衣行业整体运行指标分析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2025年中国女式紧身胸衣行业总体规模分析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2025年中国女式紧身胸衣行业产销分析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2025年中国女式紧身胸衣行业财务指标总体分析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一、2019-2024年女式紧身胸衣行业产销情况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二、2019-2024年女式紧身胸衣行业库存情况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三、2019-2024年女式紧身胸衣行业资金周转情况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一、2019-2024年女式紧身胸衣行业价格走势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二、2019-2024年女式紧身胸衣行业营业收入情况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三、2019-2024年女式紧身胸衣行业毛利率情况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四、2019-2024年女式紧身胸衣行业赢利能力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五、2019-2024年女式紧身胸衣行业赢利水平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六、2025-2031年女式紧身胸衣行业赢利预测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女式紧身胸衣行业盈利能力分析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2025年中国女式紧身胸衣行业利润总额分析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2025年中国女式紧身胸衣行业销售利润率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2025年中国女式紧身胸衣行业总资产利润率分析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2025年中国女式紧身胸衣行业产值利税率分析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女式紧身胸衣重点企业发展分析</w:t>
      </w:r>
      <w:r>
        <w:rPr>
          <w:rFonts w:hint="eastAsia"/>
        </w:rPr>
        <w:br/>
      </w:r>
      <w:r>
        <w:rPr>
          <w:rFonts w:hint="eastAsia"/>
        </w:rPr>
        <w:t>　　第一节 女式紧身胸衣企业（一）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女式紧身胸衣企业（二）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女式紧身胸衣企业（三）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女式紧身胸衣企业（四）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女式紧身胸衣企业（五）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女式紧身胸衣企业（六）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女式紧身胸衣产品竞争力优势分析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女式紧身胸衣行业投资策略分析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2025年女式紧身胸衣行业投资效益分析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2025年女式紧身胸衣行业投资策略研究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2025-2031年女式紧身胸衣行业投资风险预警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影响女式紧身胸衣行业发展的主要因素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一、2025年影响女式紧身胸衣行业运行的有利因素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二、2025年影响女式紧身胸衣行业运行的稳定因素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三、2025年影响女式紧身胸衣行业运行的不利因素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四、2025年我国女式紧身胸衣行业发展面临的挑战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五、2025年我国女式紧身胸衣行业发展面临的机遇</w:t>
      </w:r>
      <w:r>
        <w:rPr>
          <w:rFonts w:hint="eastAsia"/>
        </w:rPr>
        <w:br/>
      </w:r>
      <w:r>
        <w:rPr>
          <w:rFonts w:hint="eastAsia"/>
        </w:rPr>
        <w:t>　　第二节 女式紧身胸衣行业投资风险预警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一、2025-2031年女式紧身胸衣行业市场风险预测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二、2025-2031年女式紧身胸衣行业政策风险预测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三、2025-2031年女式紧身胸衣行业经营风险预测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四、2025-2031年女式紧身胸衣行业技术风险预测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五、2025-2031年女式紧身胸衣行业竞争风险预测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六、2025-2031年女式紧身胸衣行业其他风险预测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2025-2031年女式紧身胸衣行业发展趋势分析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2025-2031年中国女式紧身胸衣市场趋势分析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一、2019-2024年我国女式紧身胸衣市场趋势总结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二、2025-2031年我国女式紧身胸衣发展趋势分析</w:t>
      </w:r>
      <w:r>
        <w:rPr>
          <w:rFonts w:hint="eastAsia"/>
        </w:rPr>
        <w:br/>
      </w:r>
      <w:r>
        <w:rPr>
          <w:rFonts w:hint="eastAsia"/>
        </w:rPr>
        <w:t>　　第二节 2025-2031年女式紧身胸衣产品发展趋势分析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一、2025-2031年女式紧身胸衣产品技术趋势分析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二、2025-2031年女式紧身胸衣产品价格趋势分析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2025-2031年中国女式紧身胸衣行业供需预测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一、2025-2031年中国女式紧身胸衣供给预测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二、2025-2031年中国女式紧身胸衣需求预测</w:t>
      </w:r>
      <w:r>
        <w:rPr>
          <w:rFonts w:hint="eastAsia"/>
        </w:rPr>
        <w:br/>
      </w:r>
      <w:r>
        <w:rPr>
          <w:rFonts w:hint="eastAsia"/>
        </w:rPr>
        <w:t>　　第四节 2025-2031年女式紧身胸衣行业规划建议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女式紧身胸衣企业管理策略建议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一、女式紧身胸衣价格策略分析</w:t>
      </w:r>
      <w:r>
        <w:rPr>
          <w:rFonts w:hint="eastAsia"/>
        </w:rPr>
        <w:br/>
      </w:r>
      <w:r>
        <w:rPr>
          <w:rFonts w:hint="eastAsia"/>
        </w:rPr>
        <w:t>　　　　二、女式紧身胸衣渠道策略分析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提高女式紧身胸衣企业竞争力的策略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一、提高中国女式紧身胸衣企业核心竞争力的对策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二、女式紧身胸衣企业提升竞争力的主要方向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三、影响女式紧身胸衣企业核心竞争力的因素及提升途径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四、提高女式紧身胸衣企业竞争力的策略</w:t>
      </w:r>
      <w:r>
        <w:rPr>
          <w:rFonts w:hint="eastAsia"/>
        </w:rPr>
        <w:br/>
      </w:r>
      <w:r>
        <w:rPr>
          <w:rFonts w:hint="eastAsia"/>
        </w:rPr>
        <w:t>　　第四节 [中.智林.]对我国女式紧身胸衣品牌的战略思考</w:t>
      </w:r>
      <w:r>
        <w:rPr>
          <w:rFonts w:hint="eastAsia"/>
        </w:rPr>
        <w:br/>
      </w:r>
      <w:r>
        <w:rPr>
          <w:rFonts w:hint="eastAsia"/>
        </w:rPr>
        <w:t>　　　　一、女式紧身胸衣实施品牌战略的意义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二、女式紧身胸衣企业品牌的现状分析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三、我国女式紧身胸衣企业的品牌战略</w:t>
      </w:r>
      <w:r>
        <w:rPr>
          <w:rFonts w:hint="eastAsia"/>
        </w:rPr>
        <w:br/>
      </w:r>
      <w:r>
        <w:rPr>
          <w:rFonts w:hint="eastAsia"/>
        </w:rPr>
        <w:t>　　　　四、女式紧身胸衣品牌战略管理的策略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女式紧身胸衣产业链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2019-2024年中国女式紧身胸衣行业市场规模及增长情况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2019-2024年中国女式紧身胸衣行业产量及增长趋势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2019-2024年中国女式紧身胸衣市场需求量及增速统计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2019-2024年中国女式紧身胸衣行业盈利情况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2019-2024年中国女式紧身胸衣行业企业数量情况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2019-2024年中国女式紧身胸衣行业企业平均规模情况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2019-2024年中国女式紧身胸衣行业市场规模及增长情况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**地区女式紧身胸衣行业市场需求情况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2025-2031年中国女式紧身胸衣行业产量预测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2025-2031年中国女式紧身胸衣市场需求量预测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2025-2031年中国女式紧身胸衣行业市场规模预测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2025-2031年中国女式紧身胸衣市场前景分析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2025-2031年中国女式紧身胸衣行业发展趋势预测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729460bf74c14" w:history="1">
        <w:r>
          <w:rPr>
            <w:rStyle w:val="Hyperlink"/>
          </w:rPr>
          <w:t>2025-2031年女式紧身胸衣行业深度调研及未来趋势预测报告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729460bf74c14" w:history="1">
        <w:r>
          <w:rPr>
            <w:rStyle w:val="Hyperlink"/>
          </w:rPr>
          <w:t>https://www.20087.com/3/AA/NvShiJinShenXiongYiShiChangQianJing.html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热点：男士穿女式紧身裤袜、女式紧身胸衣图片大全、男生穿女式超紧身牛仔裤、女士紧身衣、女背心内衣图片、女装紧身内衣、女式棉背心内衣、紧身衣咋穿、紧身胸衣是什么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84a93a22d49f9" w:history="1">
      <w:r>
        <w:rPr>
          <w:rStyle w:val="Hyperlink"/>
        </w:rPr>
        <w:t>2025-2031年女式紧身胸衣行业深度调研及未来趋势预测报告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NvShiJinShenXiongYiShiChangQianJing.html" TargetMode="External" Id="Ra75729460bf7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NvShiJinShenXiongYiShiChangQianJing.html" TargetMode="External" Id="R7b384a93a22d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2025-01-27T03:00:00Z</dcterms:created>
  <dcterms:modified xsi:type="dcterms:W3CDTF">2025-01-27T04:00:00Z</dcterms:modified>
  <dc:subject>2025-2031年女式紧身胸衣行业深度调研及未来趋势预测报告</dc:subject>
  <dc:title>2025-2031年女式紧身胸衣行业深度调研及未来趋势预测报告</dc:title>
  <cp:keywords>2025-2031年女式紧身胸衣行业深度调研及未来趋势预测报告</cp:keywords>
  <dc:description>2025-2031年女式紧身胸衣行业深度调研及未来趋势预测报告</dc:description>
</cp:coreProperties>
</file>