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320d7bdd49a0" w:history="1">
              <w:r>
                <w:rPr>
                  <w:rStyle w:val="Hyperlink"/>
                </w:rPr>
                <w:t>中国单刷单摇粒绒布行业现状研究及未来走势预测报告（2025-2031年）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320d7bdd49a0" w:history="1">
              <w:r>
                <w:rPr>
                  <w:rStyle w:val="Hyperlink"/>
                </w:rPr>
                <w:t>中国单刷单摇粒绒布行业现状研究及未来走势预测报告（2025-2031年）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2320d7bdd49a0" w:history="1">
                <w:r>
                  <w:rPr>
                    <w:rStyle w:val="Hyperlink"/>
                  </w:rPr>
                  <w:t>https://www.20087.com/3/0A/DanShuaDanYaoLiRongBuShiChangFenXiBaoGao.html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刷单摇粒绒布是一种具有柔软手感和保暖性能的纺织品，广泛用于服装、家纺和装饰领域。近年来，随着消费者对舒适性和环保意识的提升，单刷单摇粒绒布的生产正朝着更加环保和高性能的方向发展。新型纤维的使用，如竹纤维和再生聚酯，提高了织物的可持续性。同时，精细的纺织和后整理技术，如超细纤维和亲肤处理，增强了织物的舒适度和耐用性。</w:t>
      </w:r>
      <w:r>
        <w:rPr>
          <w:rFonts w:hint="eastAsia"/>
        </w:rPr>
        <w:br/>
      </w:r>
      <w:r>
        <w:rPr>
          <w:rFonts w:hint="eastAsia"/>
        </w:rPr>
        <w:t>　　未来，单刷单摇粒绒布的发展将更加注重功能性和个性化。随着智能纺织品的兴起，单刷单摇粒绒布将集成传感器和加热元件，成为可穿戴设备的一部分，如智能保暖衣物。同时，定制化生产和服务将满足消费者对个性化设计和尺寸的需求，如通过3D打印技术实现图案和纹理的定制。此外，随着循环经济理念的推广，单刷单摇粒绒布将采用更多可回收和可降解的材料，减少纺织行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320d7bdd49a0" w:history="1">
        <w:r>
          <w:rPr>
            <w:rStyle w:val="Hyperlink"/>
          </w:rPr>
          <w:t>中国单刷单摇粒绒布行业现状研究及未来走势预测报告（2025-2031年）</w:t>
        </w:r>
      </w:hyperlink>
      <w:r>
        <w:rPr>
          <w:rFonts w:hint="eastAsia"/>
        </w:rPr>
        <w:t>》通过对单刷单摇粒绒布行业的全面调研，系统分析了单刷单摇粒绒布市场规模、技术现状及未来发展方向，揭示了行业竞争格局的演变趋势与潜在问题。同时，报告评估了单刷单摇粒绒布行业投资价值与效益，识别了发展中的主要挑战与机遇，并结合SWOT分析为投资者和企业提供了科学的战略建议。此外，报告重点聚焦单刷单摇粒绒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单刷单摇粒绒布产业概述</w:t>
      </w:r>
      <w:r>
        <w:rPr>
          <w:rFonts w:hint="eastAsia"/>
        </w:rPr>
        <w:br/>
      </w:r>
      <w:r>
        <w:rPr>
          <w:rFonts w:hint="eastAsia"/>
        </w:rPr>
        <w:t>　　第一节 单刷单摇粒绒布产业定义</w:t>
      </w:r>
      <w:r>
        <w:rPr>
          <w:rFonts w:hint="eastAsia"/>
        </w:rPr>
        <w:br/>
      </w:r>
      <w:r>
        <w:rPr>
          <w:rFonts w:hint="eastAsia"/>
        </w:rPr>
        <w:t>　　第二节 单刷单摇粒绒布产业发展历程</w:t>
      </w:r>
      <w:r>
        <w:rPr>
          <w:rFonts w:hint="eastAsia"/>
        </w:rPr>
        <w:br/>
      </w:r>
      <w:r>
        <w:rPr>
          <w:rFonts w:hint="eastAsia"/>
        </w:rPr>
        <w:t>　　第三节 单刷单摇粒绒布分类情况</w:t>
      </w:r>
      <w:r>
        <w:rPr>
          <w:rFonts w:hint="eastAsia"/>
        </w:rPr>
        <w:br/>
      </w:r>
      <w:r>
        <w:rPr>
          <w:rFonts w:hint="eastAsia"/>
        </w:rPr>
        <w:t>　　第四节 单刷单摇粒绒布产业链分析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2024-2025年中国单刷单摇粒绒布行业发展环境分析</w:t>
      </w:r>
      <w:r>
        <w:rPr>
          <w:rFonts w:hint="eastAsia"/>
        </w:rPr>
        <w:br/>
      </w:r>
      <w:r>
        <w:rPr>
          <w:rFonts w:hint="eastAsia"/>
        </w:rPr>
        <w:t>　　第二节 单刷单摇粒绒布行业发展经济环境分析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单刷单摇粒绒布行业发展社会环境分析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单刷单摇粒绒布行业发展政策环境分析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2024-2025年单刷单摇粒绒布行业技术发展现状及趋势分析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单刷单摇粒绒布行业技术发展现状分析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国内外单刷单摇粒绒布行业技术差异与原因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单刷单摇粒绒布行业技术发展方向、趋势预测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提升单刷单摇粒绒布行业技术能力策略建议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中国单刷单摇粒绒布行业供给与需求情况分析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2019-2024年中国单刷单摇粒绒布行业总体规模</w:t>
      </w:r>
      <w:r>
        <w:rPr>
          <w:rFonts w:hint="eastAsia"/>
        </w:rPr>
        <w:br/>
      </w:r>
      <w:r>
        <w:rPr>
          <w:rFonts w:hint="eastAsia"/>
        </w:rPr>
        <w:t>　　第二节 中国单刷单摇粒绒布行业盈利情况分析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中国单刷单摇粒绒布行业产量情况分析及预测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一、2019-2024年中国单刷单摇粒绒布产量统计分析</w:t>
      </w:r>
      <w:r>
        <w:rPr>
          <w:rFonts w:hint="eastAsia"/>
        </w:rPr>
        <w:br/>
      </w:r>
      <w:r>
        <w:rPr>
          <w:rFonts w:hint="eastAsia"/>
        </w:rPr>
        <w:t>　　　　二、单刷单摇粒绒布行业产量特点分析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三、2025-2031年中国单刷单摇粒绒布行业产量预测</w:t>
      </w:r>
      <w:r>
        <w:rPr>
          <w:rFonts w:hint="eastAsia"/>
        </w:rPr>
        <w:br/>
      </w:r>
      <w:r>
        <w:rPr>
          <w:rFonts w:hint="eastAsia"/>
        </w:rPr>
        <w:t>　　第四节 中国单刷单摇粒绒布行业需求情况分析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一、2019-2024年中国单刷单摇粒绒布行业需求情况</w:t>
      </w:r>
      <w:r>
        <w:rPr>
          <w:rFonts w:hint="eastAsia"/>
        </w:rPr>
        <w:br/>
      </w:r>
      <w:r>
        <w:rPr>
          <w:rFonts w:hint="eastAsia"/>
        </w:rPr>
        <w:t>　　　　二、单刷单摇粒绒布行业市场需求特点分析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三、2025-2031年中国单刷单摇粒绒布市场需求预测分析</w:t>
      </w:r>
      <w:r>
        <w:rPr>
          <w:rFonts w:hint="eastAsia"/>
        </w:rPr>
        <w:br/>
      </w:r>
      <w:r>
        <w:rPr>
          <w:rFonts w:hint="eastAsia"/>
        </w:rPr>
        <w:t>　　第五节 单刷单摇粒绒布产业供需平衡状况分析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中国单刷单摇粒绒布行业进出口情况分析预测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中国单刷单摇粒绒布行业进口情况分析预测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一、2019-2024年中国单刷单摇粒绒布行业进口情况分析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二、2025年中国单刷单摇粒绒布行业进口特点分析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三、2025-2031年中国单刷单摇粒绒布行业进口情况预测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中国单刷单摇粒绒布行业出口情况分析预测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一、2019-2024年中国单刷单摇粒绒布行业出口情况分析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二、2025年中国单刷单摇粒绒布行业出口特点分析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二、2025-2031年中国单刷单摇粒绒布行业出口情况预测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影响中国单刷单摇粒绒布行业进出口因素分析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国内单刷单摇粒绒布产品价格走势及影响因素分析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2019-2024年国内单刷单摇粒绒布市场价格回顾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当前国内单刷单摇粒绒布市场价格及评述</w:t>
      </w:r>
      <w:r>
        <w:rPr>
          <w:rFonts w:hint="eastAsia"/>
        </w:rPr>
        <w:br/>
      </w:r>
      <w:r>
        <w:rPr>
          <w:rFonts w:hint="eastAsia"/>
        </w:rPr>
        <w:t>　　第三节 国内单刷单摇粒绒布价格影响因素分析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2025-2031年国内单刷单摇粒绒布市场价格走势预测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中国单刷单摇粒绒布行业规模与效益分析预测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单刷单摇粒绒布行业规模分析及预测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一、2019-2024年单刷单摇粒绒布行业资产规模变化分析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二、2025-2031年单刷单摇粒绒布行业资产规模预测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三、2019-2024年单刷单摇粒绒布行业收入和利润变化分析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四、2025-2031年单刷单摇粒绒布行业收入和利润预测</w:t>
      </w:r>
      <w:r>
        <w:rPr>
          <w:rFonts w:hint="eastAsia"/>
        </w:rPr>
        <w:br/>
      </w:r>
      <w:r>
        <w:rPr>
          <w:rFonts w:hint="eastAsia"/>
        </w:rPr>
        <w:t>　　第二节 单刷单摇粒绒布行业效益分析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一、2019-2024年单刷单摇粒绒布行业三费变化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二、2019-2024年单刷单摇粒绒布行业效益分析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单刷单摇粒绒布行业细分产品市场调研分析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单刷单摇粒绒布行业细分产品——**市场调研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单刷单摇粒绒布行业细分产品——**市场调研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2019-2024年中国单刷单摇粒绒布行业营销分析</w:t>
      </w:r>
      <w:r>
        <w:rPr>
          <w:rFonts w:hint="eastAsia"/>
        </w:rPr>
        <w:br/>
      </w:r>
      <w:r>
        <w:rPr>
          <w:rFonts w:hint="eastAsia"/>
        </w:rPr>
        <w:t>　　第一节 国内单刷单摇粒绒布行业营销模式分析</w:t>
      </w:r>
      <w:r>
        <w:rPr>
          <w:rFonts w:hint="eastAsia"/>
        </w:rPr>
        <w:br/>
      </w:r>
      <w:r>
        <w:rPr>
          <w:rFonts w:hint="eastAsia"/>
        </w:rPr>
        <w:t>　　第二节 单刷单摇粒绒布行业主要销售渠道分析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单刷单摇粒绒布行业广告与促销方式分析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单刷单摇粒绒布行业价格竞争方式分析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单刷单摇粒绒布行业国际化营销模式分析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中国单刷单摇粒绒布行业市场竞争分析及预测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2024-2025年我国单刷单摇粒绒布市场竞争格局分析</w:t>
      </w:r>
      <w:r>
        <w:rPr>
          <w:rFonts w:hint="eastAsia"/>
        </w:rPr>
        <w:br/>
      </w:r>
      <w:r>
        <w:rPr>
          <w:rFonts w:hint="eastAsia"/>
        </w:rPr>
        <w:t>　　　　一、单刷单摇粒绒布市场集中度分析</w:t>
      </w:r>
      <w:r>
        <w:rPr>
          <w:rFonts w:hint="eastAsia"/>
        </w:rPr>
        <w:br/>
      </w:r>
      <w:r>
        <w:rPr>
          <w:rFonts w:hint="eastAsia"/>
        </w:rPr>
        <w:t>　　　　二、单刷单摇粒绒布市场规模竞争分析</w:t>
      </w:r>
      <w:r>
        <w:rPr>
          <w:rFonts w:hint="eastAsia"/>
        </w:rPr>
        <w:br/>
      </w:r>
      <w:r>
        <w:rPr>
          <w:rFonts w:hint="eastAsia"/>
        </w:rPr>
        <w:t>　　　　三、单刷单摇粒绒布市场结构竞争分析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2024-2025年我国单刷单摇粒绒布市场品牌竞争分析及预测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2024-2025年我国单刷单摇粒绒布市场竞争态势分析及预测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单刷单摇粒绒布行业重点企业发展调研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单刷单摇粒绒布重点企业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二、单刷单摇粒绒布企业经营情况分析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三、单刷单摇粒绒布企业发展规划及前景展望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单刷单摇粒绒布重点企业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二、单刷单摇粒绒布企业经营情况分析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三、单刷单摇粒绒布企业发展规划及前景展望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单刷单摇粒绒布重点企业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二、单刷单摇粒绒布企业经营情况分析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三、单刷单摇粒绒布企业发展规划及前景展望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单刷单摇粒绒布重点企业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二、单刷单摇粒绒布企业经营情况分析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三、单刷单摇粒绒布企业发展规划及前景展望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单刷单摇粒绒布重点企业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二、单刷单摇粒绒布企业经营情况分析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三、单刷单摇粒绒布企业发展规划及前景展望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单刷单摇粒绒布行业企业经营策略研究分析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单刷单摇粒绒布企业多样化经营策略分析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一、单刷单摇粒绒布企业多样化经营情况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二、现行单刷单摇粒绒布行业多样化经营的方向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大型单刷单摇粒绒布企业集团未来发展策略分析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对中小单刷单摇粒绒布企业生产经营的建议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单刷单摇粒绒布行业发展因素与投资风险分析预测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影响单刷单摇粒绒布行业发展主要因素分析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一、2024-2025年影响单刷单摇粒绒布行业发展的不利因素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二、2024-2025年影响单刷单摇粒绒布行业发展的稳定因素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三、2024-2025年影响单刷单摇粒绒布行业发展的有利因素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四、2024-2025年中国单刷单摇粒绒布行业发展面临的机遇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五、2024-2025年中国单刷单摇粒绒布行业发展面临的挑战</w:t>
      </w:r>
      <w:r>
        <w:rPr>
          <w:rFonts w:hint="eastAsia"/>
        </w:rPr>
        <w:br/>
      </w:r>
      <w:r>
        <w:rPr>
          <w:rFonts w:hint="eastAsia"/>
        </w:rPr>
        <w:t>　　第二节 单刷单摇粒绒布行业投资风险分析预测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一、2025-2031年单刷单摇粒绒布行业市场风险分析预测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二、2025-2031年单刷单摇粒绒布行业政策风险分析预测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三、2025-2031年单刷单摇粒绒布行业技术风险分析预测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四、2025-2031年单刷单摇粒绒布行业竞争风险分析预测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五、2025-2031年单刷单摇粒绒布行业管理风险分析预测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六、2025-2031年单刷单摇粒绒布行业其他风险分析预测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2025-2031年中国单刷单摇粒绒布行业发展前景和趋势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2025-2031年中国单刷单摇粒绒布行业发展前景预测分析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一、未来全球单刷单摇粒绒布行业发展预测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二、未来我国单刷单摇粒绒布市场前景广阔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三、今后两年单刷单摇粒绒布产业上市前景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四、2025-2031年中国单刷单摇粒绒布产业市场规模预测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2025-2031年中国单刷单摇粒绒布行业发展趋势分析</w:t>
      </w:r>
      <w:r>
        <w:rPr>
          <w:rFonts w:hint="eastAsia"/>
        </w:rPr>
        <w:br/>
      </w:r>
      <w:r>
        <w:rPr>
          <w:rFonts w:hint="eastAsia"/>
        </w:rPr>
        <w:t>　　　　一、单刷单摇粒绒布行业消费趋势</w:t>
      </w:r>
      <w:r>
        <w:rPr>
          <w:rFonts w:hint="eastAsia"/>
        </w:rPr>
        <w:br/>
      </w:r>
      <w:r>
        <w:rPr>
          <w:rFonts w:hint="eastAsia"/>
        </w:rPr>
        <w:t>　　　　二、未来单刷单摇粒绒布产业创新的发展趋势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三、“十五五”期间我国单刷单摇粒绒布行业发展剖析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五、未来单刷单摇粒绒布行业发展变局剖析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单刷单摇粒绒布市场预测及项目投资建议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中国单刷单摇粒绒布行业生产、营销企业投资运作模式分析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单刷单摇粒绒布行业外销与内销优势分析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2025-2031年中国单刷单摇粒绒布行业市场规模及增长趋势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2025-2031年中国单刷单摇粒绒布行业投资规模预测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2025-2031年单刷单摇粒绒布行业市场盈利预测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中.智林－单刷单摇粒绒布行业项目投资建议</w:t>
      </w:r>
      <w:r>
        <w:rPr>
          <w:rFonts w:hint="eastAsia"/>
        </w:rPr>
        <w:br/>
      </w:r>
      <w:r>
        <w:rPr>
          <w:rFonts w:hint="eastAsia"/>
        </w:rPr>
        <w:t>　　　　一、单刷单摇粒绒布技术应用注意事项</w:t>
      </w:r>
      <w:r>
        <w:rPr>
          <w:rFonts w:hint="eastAsia"/>
        </w:rPr>
        <w:br/>
      </w:r>
      <w:r>
        <w:rPr>
          <w:rFonts w:hint="eastAsia"/>
        </w:rPr>
        <w:t>　　　　二、单刷单摇粒绒布项目投资注意事项</w:t>
      </w:r>
      <w:r>
        <w:rPr>
          <w:rFonts w:hint="eastAsia"/>
        </w:rPr>
        <w:br/>
      </w:r>
      <w:r>
        <w:rPr>
          <w:rFonts w:hint="eastAsia"/>
        </w:rPr>
        <w:t>　　　　三、单刷单摇粒绒布生产开发注意事项</w:t>
      </w:r>
      <w:r>
        <w:rPr>
          <w:rFonts w:hint="eastAsia"/>
        </w:rPr>
        <w:br/>
      </w:r>
      <w:r>
        <w:rPr>
          <w:rFonts w:hint="eastAsia"/>
        </w:rPr>
        <w:t>　　　　四、单刷单摇粒绒布销售注意事项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单刷单摇粒绒布行业历程</w:t>
      </w:r>
      <w:r>
        <w:rPr>
          <w:rFonts w:hint="eastAsia"/>
        </w:rPr>
        <w:br/>
      </w:r>
      <w:r>
        <w:rPr>
          <w:rFonts w:hint="eastAsia"/>
        </w:rPr>
        <w:t>　　图表 单刷单摇粒绒布行业生命周期</w:t>
      </w:r>
      <w:r>
        <w:rPr>
          <w:rFonts w:hint="eastAsia"/>
        </w:rPr>
        <w:br/>
      </w:r>
      <w:r>
        <w:rPr>
          <w:rFonts w:hint="eastAsia"/>
        </w:rPr>
        <w:t>　　图表 单刷单摇粒绒布行业产业链分析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2019-2024年单刷单摇粒绒布行业市场容量分析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2025年中国单刷单摇粒绒布行业需求领域分布格局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2025年中国单刷单摇粒绒布进口国家及地区分析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2025年中国单刷单摇粒绒布出口国家及地区分析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2019-2024年中国单刷单摇粒绒布行业企业平均规模情况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**地区单刷单摇粒绒布市场规模及增长情况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**地区单刷单摇粒绒布行业市场需求情况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**地区单刷单摇粒绒布市场规模及增长情况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**地区单刷单摇粒绒布行业市场需求情况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**地区单刷单摇粒绒布市场规模及增长情况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**地区单刷单摇粒绒布行业市场需求情况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**地区单刷单摇粒绒布市场规模及增长情况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**地区单刷单摇粒绒布行业市场需求情况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单刷单摇粒绒布重点企业（三）成长能力情况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2025-2031年中国单刷单摇粒绒布行业产能预测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2025-2031年中国单刷单摇粒绒布行业产量预测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2025-2031年中国单刷单摇粒绒布市场需求量预测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2025-2031年中国单刷单摇粒绒布行业供需平衡预测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2025-2031年中国单刷单摇粒绒布行业市场容量预测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2025-2031年中国单刷单摇粒绒布行业市场规模预测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2025-2031年中国单刷单摇粒绒布市场前景分析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2025-2031年中国单刷单摇粒绒布行业发展趋势预测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320d7bdd49a0" w:history="1">
        <w:r>
          <w:rPr>
            <w:rStyle w:val="Hyperlink"/>
          </w:rPr>
          <w:t>中国单刷单摇粒绒布行业现状研究及未来走势预测报告（2025-2031年）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2320d7bdd49a0" w:history="1">
        <w:r>
          <w:rPr>
            <w:rStyle w:val="Hyperlink"/>
          </w:rPr>
          <w:t>https://www.20087.com/3/0A/DanShuaDanYaoLiRongBuShiChangFenXiBaoGao.html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热点：摇粒绒单面和双面的区别、摇粒绒床单好吗、单面摇粒绒是什么、摇粒绒刷子、摇粒绒布料是是纯棉的吗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6bf0ee80e4c5e" w:history="1">
      <w:r>
        <w:rPr>
          <w:rStyle w:val="Hyperlink"/>
        </w:rPr>
        <w:t>中国单刷单摇粒绒布行业现状研究及未来走势预测报告（2025-2031年）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DanShuaDanYaoLiRongBuShiChangFenXiBaoGao.html" TargetMode="External" Id="R0002320d7bdd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DanShuaDanYaoLiRongBuShiChangFenXiBaoGao.html" TargetMode="External" Id="R10a6bf0ee80e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2024-11-23T06:54:00Z</dcterms:created>
  <dcterms:modified xsi:type="dcterms:W3CDTF">2024-11-23T07:54:00Z</dcterms:modified>
  <dc:subject>中国单刷单摇粒绒布行业现状研究及未来走势预测报告（2025-2031年）</dc:subject>
  <dc:title>中国单刷单摇粒绒布行业现状研究及未来走势预测报告（2025-2031年）</dc:title>
  <cp:keywords>中国单刷单摇粒绒布行业现状研究及未来走势预测报告（2025-2031年）</cp:keywords>
  <dc:description>中国单刷单摇粒绒布行业现状研究及未来走势预测报告（2025-2031年）</dc:description>
</cp:coreProperties>
</file>