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1bc1d391450a" w:history="1">
              <w:r>
                <w:rPr>
                  <w:rStyle w:val="Hyperlink"/>
                </w:rPr>
                <w:t>2025-2031年中国尼龙单丝发展现状调研及未来趋势预测报告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1bc1d391450a" w:history="1">
              <w:r>
                <w:rPr>
                  <w:rStyle w:val="Hyperlink"/>
                </w:rPr>
                <w:t>2025-2031年中国尼龙单丝发展现状调研及未来趋势预测报告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61bc1d391450a" w:history="1">
                <w:r>
                  <w:rPr>
                    <w:rStyle w:val="Hyperlink"/>
                  </w:rPr>
                  <w:t>https://www.20087.com/3/2A/NiLongDanSiShiChangQianJing.html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单丝是一种高强度、耐磨且柔韧的人造纤维，在众多行业中得到广泛应用，包括纺织、渔具、刷子和医疗用品等。随着合成纤维技术的精进，尼龙单丝的物理性能和化学稳定性不断提高，使其能够满足更为苛刻的使用环境。此外，行业内的企业正致力于减少生产过程中的能源消耗和环境影响，采用更环保的原材料和工艺。</w:t>
      </w:r>
      <w:r>
        <w:rPr>
          <w:rFonts w:hint="eastAsia"/>
        </w:rPr>
        <w:br/>
      </w:r>
      <w:r>
        <w:rPr>
          <w:rFonts w:hint="eastAsia"/>
        </w:rPr>
        <w:t>　　未来，尼龙单丝行业将更加关注可持续性和高性能应用。研发将集中于开发可生物降解或可回收的尼龙材料，以减轻对环境的压力。同时，对于高端市场的需求，如航空航天和高性能运动装备，将推动尼龙单丝向更轻、更强、更耐用的方向发展。复合材料技术的融合，将创造出具有特殊功能性的尼龙单丝，如导电性、抗菌性和阻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1bc1d391450a" w:history="1">
        <w:r>
          <w:rPr>
            <w:rStyle w:val="Hyperlink"/>
          </w:rPr>
          <w:t>2025-2031年中国尼龙单丝发展现状调研及未来趋势预测报告</w:t>
        </w:r>
      </w:hyperlink>
      <w:r>
        <w:rPr>
          <w:rFonts w:hint="eastAsia"/>
        </w:rPr>
        <w:t>》通过全面的行业调研，系统梳理了尼龙单丝产业链的各个环节，详细分析了尼龙单丝市场规模、需求变化及价格趋势。报告结合当前尼龙单丝行业现状，科学预测了市场前景与发展方向，并解读了重点企业的竞争格局、市场集中度及品牌表现。同时，报告对尼龙单丝细分市场进行了深入探讨，结合尼龙单丝技术现状与SWOT分析，揭示了尼龙单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世界尼龙单丝行业发展情况分析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世界尼龙单丝行业分析</w:t>
      </w:r>
      <w:r>
        <w:rPr>
          <w:rFonts w:hint="eastAsia"/>
        </w:rPr>
        <w:br/>
      </w:r>
      <w:r>
        <w:rPr>
          <w:rFonts w:hint="eastAsia"/>
        </w:rPr>
        <w:t>　　　　一、世界尼龙单丝行业特点</w:t>
      </w:r>
      <w:r>
        <w:rPr>
          <w:rFonts w:hint="eastAsia"/>
        </w:rPr>
        <w:br/>
      </w:r>
      <w:r>
        <w:rPr>
          <w:rFonts w:hint="eastAsia"/>
        </w:rPr>
        <w:t>　　　　二、世界尼龙单丝产能状况</w:t>
      </w:r>
      <w:r>
        <w:rPr>
          <w:rFonts w:hint="eastAsia"/>
        </w:rPr>
        <w:br/>
      </w:r>
      <w:r>
        <w:rPr>
          <w:rFonts w:hint="eastAsia"/>
        </w:rPr>
        <w:t>　　　　三、世界尼龙单丝行业动态</w:t>
      </w:r>
      <w:r>
        <w:rPr>
          <w:rFonts w:hint="eastAsia"/>
        </w:rPr>
        <w:br/>
      </w:r>
      <w:r>
        <w:rPr>
          <w:rFonts w:hint="eastAsia"/>
        </w:rPr>
        <w:t>　　　　四、世界尼龙单丝行业动态</w:t>
      </w:r>
      <w:r>
        <w:rPr>
          <w:rFonts w:hint="eastAsia"/>
        </w:rPr>
        <w:br/>
      </w:r>
      <w:r>
        <w:rPr>
          <w:rFonts w:hint="eastAsia"/>
        </w:rPr>
        <w:t>　　第二节 世界尼龙单丝市场分析</w:t>
      </w:r>
      <w:r>
        <w:rPr>
          <w:rFonts w:hint="eastAsia"/>
        </w:rPr>
        <w:br/>
      </w:r>
      <w:r>
        <w:rPr>
          <w:rFonts w:hint="eastAsia"/>
        </w:rPr>
        <w:t>　　　　一、世界尼龙单丝生产分布</w:t>
      </w:r>
      <w:r>
        <w:rPr>
          <w:rFonts w:hint="eastAsia"/>
        </w:rPr>
        <w:br/>
      </w:r>
      <w:r>
        <w:rPr>
          <w:rFonts w:hint="eastAsia"/>
        </w:rPr>
        <w:t>　　　　二、世界尼龙单丝消费情况</w:t>
      </w:r>
      <w:r>
        <w:rPr>
          <w:rFonts w:hint="eastAsia"/>
        </w:rPr>
        <w:br/>
      </w:r>
      <w:r>
        <w:rPr>
          <w:rFonts w:hint="eastAsia"/>
        </w:rPr>
        <w:t>　　　　三、世界尼龙单丝消费结构</w:t>
      </w:r>
      <w:r>
        <w:rPr>
          <w:rFonts w:hint="eastAsia"/>
        </w:rPr>
        <w:br/>
      </w:r>
      <w:r>
        <w:rPr>
          <w:rFonts w:hint="eastAsia"/>
        </w:rPr>
        <w:t>　　　　四、世界尼龙单丝价格分析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2019-2024年中外尼龙单丝市场对比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中国尼龙单丝行业供给情况分析及趋势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2019-2024年中国尼龙单丝行业市场供给分析</w:t>
      </w:r>
      <w:r>
        <w:rPr>
          <w:rFonts w:hint="eastAsia"/>
        </w:rPr>
        <w:br/>
      </w:r>
      <w:r>
        <w:rPr>
          <w:rFonts w:hint="eastAsia"/>
        </w:rPr>
        <w:t>　　　　一、尼龙单丝整体供给情况分析</w:t>
      </w:r>
      <w:r>
        <w:rPr>
          <w:rFonts w:hint="eastAsia"/>
        </w:rPr>
        <w:br/>
      </w:r>
      <w:r>
        <w:rPr>
          <w:rFonts w:hint="eastAsia"/>
        </w:rPr>
        <w:t>　　　　二、尼龙单丝重点区域供给分析</w:t>
      </w:r>
      <w:r>
        <w:rPr>
          <w:rFonts w:hint="eastAsia"/>
        </w:rPr>
        <w:br/>
      </w:r>
      <w:r>
        <w:rPr>
          <w:rFonts w:hint="eastAsia"/>
        </w:rPr>
        <w:t>　　第二节 尼龙单丝行业供给关系因素分析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2025-2031年中国尼龙单丝行业市场供给趋势</w:t>
      </w:r>
      <w:r>
        <w:rPr>
          <w:rFonts w:hint="eastAsia"/>
        </w:rPr>
        <w:br/>
      </w:r>
      <w:r>
        <w:rPr>
          <w:rFonts w:hint="eastAsia"/>
        </w:rPr>
        <w:t>　　　　一、尼龙单丝整体供给情况趋势分析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二、尼龙单丝重点区域供给趋势分析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三、影响未来尼龙单丝供给的因素分析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2019-2024年中国尼龙单丝行业发展概况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2019-2024年中国尼龙单丝行业发展态势分析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2019-2024年中国尼龙单丝行业发展特点分析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2019-2024年中国尼龙单丝行业产量、需求情况分析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2019-2024年中国尼龙单丝行业价格分析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2019-2024年中国尼龙单丝行业整体运行状况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2019-2024年尼龙单丝行业产销分析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2019-2024年尼龙单丝行业盈利能力分析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2019-2024年尼龙单丝行业偿债能力分析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2019-2024年尼龙单丝行业营运能力分析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中国尼龙单丝行业进出口市场分析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2019-2024年尼龙单丝行业进出口特点分析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2019-2024年尼龙单丝行业进出口量分析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2025-2031年尼龙单丝行业进出口市场预测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2025-2031年尼龙单丝行业投资价值（绩效）及行业发展预测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2019-2024年尼龙单丝行业成长性分析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2019-2024年尼龙单丝行业经营能力分析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2019-2024年尼龙单丝行业盈利能力分析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2019-2024年尼龙单丝行业偿债能力分析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2025-2031年我国尼龙单丝行业产值预测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2025-2031年我国尼龙单丝行业销售收入预测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2025-2031年我国尼龙单丝行业总资产预测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2019-2024年中国尼龙单丝产业重点区域运行分析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2019-2024年华东地区尼龙单丝市场分析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2019-2024年华南地区尼龙单丝市场分析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2019-2024年华中地区尼龙单丝市场分析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2019-2024年华北地区尼龙单丝市场分析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2019-2024年西北地区尼龙单丝市场分析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2019-2024年西南地区尼龙单丝市场分析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2019-2024年东北地区尼龙单丝市场分析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尼龙单丝企业（一）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尼龙单丝企业（二）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尼龙单丝企业（三）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尼龙单丝企业（四）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尼龙单丝企业（五）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尼龙单丝企业（六）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2024-2025年中国尼龙单丝行业消费者偏好调查</w:t>
      </w:r>
      <w:r>
        <w:rPr>
          <w:rFonts w:hint="eastAsia"/>
        </w:rPr>
        <w:br/>
      </w:r>
      <w:r>
        <w:rPr>
          <w:rFonts w:hint="eastAsia"/>
        </w:rPr>
        <w:t>　　第一节 尼龙单丝目标客户群体调查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尼龙单丝的品牌市场调查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一、消费者对尼龙单丝品牌认知度宏观调查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二、消费者对尼龙单丝的品牌偏好调查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三、消费者对尼龙单丝品牌的首要认知渠道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五、尼龙单丝品牌忠诚度调查</w:t>
      </w:r>
      <w:r>
        <w:rPr>
          <w:rFonts w:hint="eastAsia"/>
        </w:rPr>
        <w:br/>
      </w:r>
      <w:r>
        <w:rPr>
          <w:rFonts w:hint="eastAsia"/>
        </w:rPr>
        <w:t>　　　　六、尼龙单丝品牌市场占有率调查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中国尼龙单丝行业投资策略分析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2019-2024年中国尼龙单丝行业投资环境分析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2019-2024年中国尼龙单丝行业投资收益分析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2019-2024年中国尼龙单丝行业产品投资方向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2025-2031年中国尼龙单丝行业投资收益预测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二、2025-2031年中国尼龙单丝行业工业总产值预测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四、2025-2031年中国尼龙单丝行业利润总额预测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五、2025-2031年中国尼龙单丝行业总资产预测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中国尼龙单丝行业投资风险分析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中国尼龙单丝行业内部风险分析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中国尼龙单丝行业外部风险分析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二、尼龙单丝行业政策环境风险分析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三、尼龙单丝关联行业风险分析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尼龙单丝行业发展趋势与投资战略研究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尼龙单丝市场发展潜力分析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尼龙单丝行业发展趋势分析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尼龙单丝行业发展战略研究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尼龙单丝市场预测及投资建议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2025-2031年尼龙单丝市场规模及增长趋势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2025-2031年尼龙单丝投资规模预测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2025-2031年尼龙单丝市场盈利预测</w:t>
      </w:r>
      <w:r>
        <w:rPr>
          <w:rFonts w:hint="eastAsia"/>
        </w:rPr>
        <w:br/>
      </w:r>
      <w:r>
        <w:rPr>
          <w:rFonts w:hint="eastAsia"/>
        </w:rPr>
        <w:t>　　第六节 中:智:林:尼龙单丝项目投资建议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尼龙单丝行业历程</w:t>
      </w:r>
      <w:r>
        <w:rPr>
          <w:rFonts w:hint="eastAsia"/>
        </w:rPr>
        <w:br/>
      </w:r>
      <w:r>
        <w:rPr>
          <w:rFonts w:hint="eastAsia"/>
        </w:rPr>
        <w:t>　　图表 尼龙单丝行业生命周期</w:t>
      </w:r>
      <w:r>
        <w:rPr>
          <w:rFonts w:hint="eastAsia"/>
        </w:rPr>
        <w:br/>
      </w:r>
      <w:r>
        <w:rPr>
          <w:rFonts w:hint="eastAsia"/>
        </w:rPr>
        <w:t>　　图表 尼龙单丝行业产业链分析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1bc1d391450a" w:history="1">
        <w:r>
          <w:rPr>
            <w:rStyle w:val="Hyperlink"/>
          </w:rPr>
          <w:t>2025-2031年中国尼龙单丝发展现状调研及未来趋势预测报告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61bc1d391450a" w:history="1">
        <w:r>
          <w:rPr>
            <w:rStyle w:val="Hyperlink"/>
          </w:rPr>
          <w:t>https://www.20087.com/3/2A/NiLongDanSiShiChangQianJing.html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热点：尼龙弹力丝、尼龙单丝生产厂家、尼龙丝有哪些规格、尼龙单丝测试方法、尼龙丝是怎么做出来的、尼龙单丝拉力标准、涤纶单孔丝、尼龙单丝测试目的是了解足部、低熔点尼龙长丝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a53e49a2647b9" w:history="1">
      <w:r>
        <w:rPr>
          <w:rStyle w:val="Hyperlink"/>
        </w:rPr>
        <w:t>2025-2031年中国尼龙单丝发展现状调研及未来趋势预测报告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NiLongDanSiShiChangQianJing.html" TargetMode="External" Id="R65161bc1d39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NiLongDanSiShiChangQianJing.html" TargetMode="External" Id="R7efa53e49a2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2025-01-18T04:30:00Z</dcterms:created>
  <dcterms:modified xsi:type="dcterms:W3CDTF">2025-01-18T05:30:00Z</dcterms:modified>
  <dc:subject>2025-2031年中国尼龙单丝发展现状调研及未来趋势预测报告</dc:subject>
  <dc:title>2025-2031年中国尼龙单丝发展现状调研及未来趋势预测报告</dc:title>
  <cp:keywords>2025-2031年中国尼龙单丝发展现状调研及未来趋势预测报告</cp:keywords>
  <dc:description>2025-2031年中国尼龙单丝发展现状调研及未来趋势预测报告</dc:description>
</cp:coreProperties>
</file>