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e615521d64ef8" w:history="1">
              <w:r>
                <w:rPr>
                  <w:rStyle w:val="Hyperlink"/>
                </w:rPr>
                <w:t>2025-2031年中国废旧纺织品行业现状研究分析及发展趋势预测报告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e615521d64ef8" w:history="1">
              <w:r>
                <w:rPr>
                  <w:rStyle w:val="Hyperlink"/>
                </w:rPr>
                <w:t>2025-2031年中国废旧纺织品行业现状研究分析及发展趋势预测报告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e615521d64ef8" w:history="1">
                <w:r>
                  <w:rPr>
                    <w:rStyle w:val="Hyperlink"/>
                  </w:rPr>
                  <w:t>https://www.20087.com/M_FangZhiFuZhuang/A3/FeiJiuFangZhiPinShiChangQianJingFenXiYuCe.html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纺织品回收再利用近年来在全球范围内受到越来越多的关注，随着消费者对可持续时尚意识的提升，废旧纺织品的回收率有所提高。现代废旧纺织品回收技术包括物理回收（如纤维分选和再生）、化学回收（如溶解和再纺丝）和生物回收（如酶解和微生物降解），能够将废旧纺织品转化为新的纤维、化学原料或能源。</w:t>
      </w:r>
      <w:r>
        <w:rPr>
          <w:rFonts w:hint="eastAsia"/>
        </w:rPr>
        <w:br/>
      </w:r>
      <w:r>
        <w:rPr>
          <w:rFonts w:hint="eastAsia"/>
        </w:rPr>
        <w:t>　　未来，废旧纺织品回收将更加注重高效回收和创新应用。高效回收体现在通过智能分拣技术和材料识别系统，提高废旧纺织品的分类精度和回收效率。创新应用则意味着探索废旧纺织品在建筑、农业、包装等领域的新型用途，如隔音材料、生物肥料和生物降解塑料，拓宽其循环利用的范围。同时，建立更加完善的回收体系和激励机制，提高全社会的参与度和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e615521d64ef8" w:history="1">
        <w:r>
          <w:rPr>
            <w:rStyle w:val="Hyperlink"/>
          </w:rPr>
          <w:t>2025-2031年中国废旧纺织品行业现状研究分析及发展趋势预测报告</w:t>
        </w:r>
      </w:hyperlink>
      <w:r>
        <w:rPr>
          <w:rFonts w:hint="eastAsia"/>
        </w:rPr>
        <w:t>》依托权威机构及相关协会的数据资料，全面解析了废旧纺织品行业现状、市场需求及市场规模，系统梳理了废旧纺织品产业链结构、价格趋势及各细分市场动态。报告对废旧纺织品市场前景与发展趋势进行了科学预测，重点分析了品牌竞争格局、市场集中度及主要企业的经营表现。同时，通过SWOT分析揭示了废旧纺织品行业面临的机遇与风险，为废旧纺织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废旧纺织品行业发展综述</w:t>
      </w:r>
      <w:r>
        <w:rPr>
          <w:rFonts w:hint="eastAsia"/>
        </w:rPr>
        <w:br/>
      </w:r>
      <w:r>
        <w:rPr>
          <w:rFonts w:hint="eastAsia"/>
        </w:rPr>
        <w:t>　　第一节 废旧纺织品相关概述</w:t>
      </w:r>
      <w:r>
        <w:rPr>
          <w:rFonts w:hint="eastAsia"/>
        </w:rPr>
        <w:br/>
      </w:r>
      <w:r>
        <w:rPr>
          <w:rFonts w:hint="eastAsia"/>
        </w:rPr>
        <w:t>　　　　一、废旧纺织品定义</w:t>
      </w:r>
      <w:r>
        <w:rPr>
          <w:rFonts w:hint="eastAsia"/>
        </w:rPr>
        <w:br/>
      </w:r>
      <w:r>
        <w:rPr>
          <w:rFonts w:hint="eastAsia"/>
        </w:rPr>
        <w:t>　　　　二、废旧纺织品的特点</w:t>
      </w:r>
      <w:r>
        <w:rPr>
          <w:rFonts w:hint="eastAsia"/>
        </w:rPr>
        <w:br/>
      </w:r>
      <w:r>
        <w:rPr>
          <w:rFonts w:hint="eastAsia"/>
        </w:rPr>
        <w:t>　　　　三、废旧纺织品回收的意义</w:t>
      </w:r>
      <w:r>
        <w:rPr>
          <w:rFonts w:hint="eastAsia"/>
        </w:rPr>
        <w:br/>
      </w:r>
      <w:r>
        <w:rPr>
          <w:rFonts w:hint="eastAsia"/>
        </w:rPr>
        <w:t>　　第二节 废旧纺织品再生产概述</w:t>
      </w:r>
      <w:r>
        <w:rPr>
          <w:rFonts w:hint="eastAsia"/>
        </w:rPr>
        <w:br/>
      </w:r>
      <w:r>
        <w:rPr>
          <w:rFonts w:hint="eastAsia"/>
        </w:rPr>
        <w:t>　　　　一、废旧纺织品再生产方式</w:t>
      </w:r>
      <w:r>
        <w:rPr>
          <w:rFonts w:hint="eastAsia"/>
        </w:rPr>
        <w:br/>
      </w:r>
      <w:r>
        <w:rPr>
          <w:rFonts w:hint="eastAsia"/>
        </w:rPr>
        <w:t>　　　　二、中国废旧纺织品再生产技术发展状况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全球废旧纺织品行业发展分析</w:t>
      </w:r>
      <w:r>
        <w:rPr>
          <w:rFonts w:hint="eastAsia"/>
        </w:rPr>
        <w:br/>
      </w:r>
      <w:r>
        <w:rPr>
          <w:rFonts w:hint="eastAsia"/>
        </w:rPr>
        <w:t>　　第一节 全球废旧纺织品行业发展轨迹综述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一、全球废旧纺织品行业发展历程</w:t>
      </w:r>
      <w:r>
        <w:rPr>
          <w:rFonts w:hint="eastAsia"/>
        </w:rPr>
        <w:br/>
      </w:r>
      <w:r>
        <w:rPr>
          <w:rFonts w:hint="eastAsia"/>
        </w:rPr>
        <w:t>　　　　二、全球废旧纺织品行业发展面临的问题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三、全球废旧纺织品行业技术发展现状及趋势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国外的废旧纺织品回收再利用经验借鉴</w:t>
      </w:r>
      <w:r>
        <w:rPr>
          <w:rFonts w:hint="eastAsia"/>
        </w:rPr>
        <w:br/>
      </w:r>
      <w:r>
        <w:rPr>
          <w:rFonts w:hint="eastAsia"/>
        </w:rPr>
        <w:t>　　　　一、英国纺织品服装再利用和循环利用现状</w:t>
      </w:r>
      <w:r>
        <w:rPr>
          <w:rFonts w:hint="eastAsia"/>
        </w:rPr>
        <w:br/>
      </w:r>
      <w:r>
        <w:rPr>
          <w:rFonts w:hint="eastAsia"/>
        </w:rPr>
        <w:t>　　　　二、美国的废旧地毯回收</w:t>
      </w:r>
      <w:r>
        <w:rPr>
          <w:rFonts w:hint="eastAsia"/>
        </w:rPr>
        <w:br/>
      </w:r>
      <w:r>
        <w:rPr>
          <w:rFonts w:hint="eastAsia"/>
        </w:rPr>
        <w:t>　　　　三、日本回收聚酯瓶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《纺织工业“十四五”发展规划》提及废旧纺织品回收利用</w:t>
      </w:r>
      <w:r>
        <w:rPr>
          <w:rFonts w:hint="eastAsia"/>
        </w:rPr>
        <w:br/>
      </w:r>
      <w:r>
        <w:rPr>
          <w:rFonts w:hint="eastAsia"/>
        </w:rPr>
        <w:t>　　第三节 “旧衣零抛弃”活动表现出社会的逐步重视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废旧纺织品回收利用分析</w:t>
      </w:r>
      <w:r>
        <w:rPr>
          <w:rFonts w:hint="eastAsia"/>
        </w:rPr>
        <w:br/>
      </w:r>
      <w:r>
        <w:rPr>
          <w:rFonts w:hint="eastAsia"/>
        </w:rPr>
        <w:t>　　第一节 废旧纺织品的来源及回收再利用</w:t>
      </w:r>
      <w:r>
        <w:rPr>
          <w:rFonts w:hint="eastAsia"/>
        </w:rPr>
        <w:br/>
      </w:r>
      <w:r>
        <w:rPr>
          <w:rFonts w:hint="eastAsia"/>
        </w:rPr>
        <w:t>　　　　一、评估可利用性</w:t>
      </w:r>
      <w:r>
        <w:rPr>
          <w:rFonts w:hint="eastAsia"/>
        </w:rPr>
        <w:br/>
      </w:r>
      <w:r>
        <w:rPr>
          <w:rFonts w:hint="eastAsia"/>
        </w:rPr>
        <w:t>　　　　二、废旧纺织品分类</w:t>
      </w:r>
      <w:r>
        <w:rPr>
          <w:rFonts w:hint="eastAsia"/>
        </w:rPr>
        <w:br/>
      </w:r>
      <w:r>
        <w:rPr>
          <w:rFonts w:hint="eastAsia"/>
        </w:rPr>
        <w:t>　　　　三、鉴别废旧纺织品的纤维成分</w:t>
      </w:r>
      <w:r>
        <w:rPr>
          <w:rFonts w:hint="eastAsia"/>
        </w:rPr>
        <w:br/>
      </w:r>
      <w:r>
        <w:rPr>
          <w:rFonts w:hint="eastAsia"/>
        </w:rPr>
        <w:t>　　第二节 废旧纺织品回收再利用方法</w:t>
      </w:r>
      <w:r>
        <w:rPr>
          <w:rFonts w:hint="eastAsia"/>
        </w:rPr>
        <w:br/>
      </w:r>
      <w:r>
        <w:rPr>
          <w:rFonts w:hint="eastAsia"/>
        </w:rPr>
        <w:t>　　　　一、物理回收</w:t>
      </w:r>
      <w:r>
        <w:rPr>
          <w:rFonts w:hint="eastAsia"/>
        </w:rPr>
        <w:br/>
      </w:r>
      <w:r>
        <w:rPr>
          <w:rFonts w:hint="eastAsia"/>
        </w:rPr>
        <w:t>　　　　二、能量回收</w:t>
      </w:r>
      <w:r>
        <w:rPr>
          <w:rFonts w:hint="eastAsia"/>
        </w:rPr>
        <w:br/>
      </w:r>
      <w:r>
        <w:rPr>
          <w:rFonts w:hint="eastAsia"/>
        </w:rPr>
        <w:t>　　　　三、化学回收</w:t>
      </w:r>
      <w:r>
        <w:rPr>
          <w:rFonts w:hint="eastAsia"/>
        </w:rPr>
        <w:br/>
      </w:r>
      <w:r>
        <w:rPr>
          <w:rFonts w:hint="eastAsia"/>
        </w:rPr>
        <w:t>　　第三节 废旧纺织品经过回收分类和处理加工后</w:t>
      </w:r>
      <w:r>
        <w:rPr>
          <w:rFonts w:hint="eastAsia"/>
        </w:rPr>
        <w:br/>
      </w:r>
      <w:r>
        <w:rPr>
          <w:rFonts w:hint="eastAsia"/>
        </w:rPr>
        <w:t>　　　　一、再加工纤维织物</w:t>
      </w:r>
      <w:r>
        <w:rPr>
          <w:rFonts w:hint="eastAsia"/>
        </w:rPr>
        <w:br/>
      </w:r>
      <w:r>
        <w:rPr>
          <w:rFonts w:hint="eastAsia"/>
        </w:rPr>
        <w:t>　　　　二、再加工纤维非织造布</w:t>
      </w:r>
      <w:r>
        <w:rPr>
          <w:rFonts w:hint="eastAsia"/>
        </w:rPr>
        <w:br/>
      </w:r>
      <w:r>
        <w:rPr>
          <w:rFonts w:hint="eastAsia"/>
        </w:rPr>
        <w:t>　　　　三、再加工纤维填絮料</w:t>
      </w:r>
      <w:r>
        <w:rPr>
          <w:rFonts w:hint="eastAsia"/>
        </w:rPr>
        <w:br/>
      </w:r>
      <w:r>
        <w:rPr>
          <w:rFonts w:hint="eastAsia"/>
        </w:rPr>
        <w:t>　　　　四、再生纤维素纤维</w:t>
      </w:r>
      <w:r>
        <w:rPr>
          <w:rFonts w:hint="eastAsia"/>
        </w:rPr>
        <w:br/>
      </w:r>
      <w:r>
        <w:rPr>
          <w:rFonts w:hint="eastAsia"/>
        </w:rPr>
        <w:t>　　第四节 废旧纺织品的安全问题</w:t>
      </w:r>
      <w:r>
        <w:rPr>
          <w:rFonts w:hint="eastAsia"/>
        </w:rPr>
        <w:br/>
      </w:r>
      <w:r>
        <w:rPr>
          <w:rFonts w:hint="eastAsia"/>
        </w:rPr>
        <w:t>　　　　一、传染病源和污染的可能</w:t>
      </w:r>
      <w:r>
        <w:rPr>
          <w:rFonts w:hint="eastAsia"/>
        </w:rPr>
        <w:br/>
      </w:r>
      <w:r>
        <w:rPr>
          <w:rFonts w:hint="eastAsia"/>
        </w:rPr>
        <w:t>　　　　二、“黑心棉”的顾虑</w:t>
      </w:r>
      <w:r>
        <w:rPr>
          <w:rFonts w:hint="eastAsia"/>
        </w:rPr>
        <w:br/>
      </w:r>
      <w:r>
        <w:rPr>
          <w:rFonts w:hint="eastAsia"/>
        </w:rPr>
        <w:t>　　第五节 废旧纺织品的体系有待建立</w:t>
      </w:r>
      <w:r>
        <w:rPr>
          <w:rFonts w:hint="eastAsia"/>
        </w:rPr>
        <w:br/>
      </w:r>
      <w:r>
        <w:rPr>
          <w:rFonts w:hint="eastAsia"/>
        </w:rPr>
        <w:t>　　　　一、废旧纺织品回收未形成产业链</w:t>
      </w:r>
      <w:r>
        <w:rPr>
          <w:rFonts w:hint="eastAsia"/>
        </w:rPr>
        <w:br/>
      </w:r>
      <w:r>
        <w:rPr>
          <w:rFonts w:hint="eastAsia"/>
        </w:rPr>
        <w:t>　　　　二、少数城市初步建立回收体系</w:t>
      </w:r>
      <w:r>
        <w:rPr>
          <w:rFonts w:hint="eastAsia"/>
        </w:rPr>
        <w:br/>
      </w:r>
      <w:r>
        <w:rPr>
          <w:rFonts w:hint="eastAsia"/>
        </w:rPr>
        <w:t>　　　　三、守着“原料”却要靠进口</w:t>
      </w:r>
      <w:r>
        <w:rPr>
          <w:rFonts w:hint="eastAsia"/>
        </w:rPr>
        <w:br/>
      </w:r>
      <w:r>
        <w:rPr>
          <w:rFonts w:hint="eastAsia"/>
        </w:rPr>
        <w:t>　　　　四、现有回收体系浪费严重</w:t>
      </w:r>
      <w:r>
        <w:rPr>
          <w:rFonts w:hint="eastAsia"/>
        </w:rPr>
        <w:br/>
      </w:r>
      <w:r>
        <w:rPr>
          <w:rFonts w:hint="eastAsia"/>
        </w:rPr>
        <w:t>　　　　五、绿色转型有赖标准支撑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废旧纺织品市场供需调查分析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中国废旧纺织品市场供给分析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一、2024-2025年废旧纺织品的来源供应结构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二、2024-2025年废旧纺织品的来源供应数量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三、2025-2031年废旧纺织品的来源供应数量预测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中国废旧纺织品市场需求分析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一、2024-2025年废旧纺织品的需求结构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二、2024-2025年废旧纺织品的需求数量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三、2025-2031年废旧纺织品的需求数量预测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废旧纺织品行业进出口分析</w:t>
      </w:r>
      <w:r>
        <w:rPr>
          <w:rFonts w:hint="eastAsia"/>
        </w:rPr>
        <w:br/>
      </w:r>
      <w:r>
        <w:rPr>
          <w:rFonts w:hint="eastAsia"/>
        </w:rPr>
        <w:t>　　第一节 我国废旧纺织品进口情况分析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一、2024-2025年废旧纺织品进口国家分析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二、2024-2025年废旧纺织品进口价格分析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三、2024-2025年废旧纺织品进口量分析</w:t>
      </w:r>
      <w:r>
        <w:rPr>
          <w:rFonts w:hint="eastAsia"/>
        </w:rPr>
        <w:br/>
      </w:r>
      <w:r>
        <w:rPr>
          <w:rFonts w:hint="eastAsia"/>
        </w:rPr>
        <w:t>　　第二节 我国废旧纺织品出口情况分析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一、2024-2025年废旧纺织品出口国家分析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二、2024-2025年废旧纺织品出口价格分析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三、2024-2025年废旧纺织品出口量分析</w:t>
      </w:r>
      <w:r>
        <w:rPr>
          <w:rFonts w:hint="eastAsia"/>
        </w:rPr>
        <w:br/>
      </w:r>
      <w:r>
        <w:rPr>
          <w:rFonts w:hint="eastAsia"/>
        </w:rPr>
        <w:t>　　第三节 2025年废旧纺织品进出口风险分析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废旧纺织品行业市场规模分析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2024-2025年中国废旧纺织品市场规模分析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2024-2025年中国废旧纺织品区域市场规模分析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一、2024-2025年东北地区废旧纺织品市场规模分析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二、2024-2025年华北地区废旧纺织品市场规模分析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三、2024-2025年华东地区废旧纺织品市场规模分析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四、2024-2025年华中地区废旧纺织品市场规模分析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五、2024-2025年华南地区废旧纺织品市场规模分析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六、2024-2025年西部地区废旧纺织品市场规模分析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2025-2031年中国废旧纺织品市场规模预测</w:t>
      </w:r>
      <w:r>
        <w:rPr>
          <w:rFonts w:hint="eastAsia"/>
        </w:rPr>
        <w:br/>
      </w:r>
      <w:r>
        <w:rPr>
          <w:rFonts w:hint="eastAsia"/>
        </w:rPr>
        <w:t>　　第四节 制约废旧纺织品市场发展的因素</w:t>
      </w:r>
      <w:r>
        <w:rPr>
          <w:rFonts w:hint="eastAsia"/>
        </w:rPr>
        <w:br/>
      </w:r>
      <w:r>
        <w:rPr>
          <w:rFonts w:hint="eastAsia"/>
        </w:rPr>
        <w:t>　　　　一、融资难</w:t>
      </w:r>
      <w:r>
        <w:rPr>
          <w:rFonts w:hint="eastAsia"/>
        </w:rPr>
        <w:br/>
      </w:r>
      <w:r>
        <w:rPr>
          <w:rFonts w:hint="eastAsia"/>
        </w:rPr>
        <w:t>　　　　二、原料关</w:t>
      </w:r>
      <w:r>
        <w:rPr>
          <w:rFonts w:hint="eastAsia"/>
        </w:rPr>
        <w:br/>
      </w:r>
      <w:r>
        <w:rPr>
          <w:rFonts w:hint="eastAsia"/>
        </w:rPr>
        <w:t>　　　　三、市场乱</w:t>
      </w:r>
      <w:r>
        <w:rPr>
          <w:rFonts w:hint="eastAsia"/>
        </w:rPr>
        <w:br/>
      </w:r>
      <w:r>
        <w:rPr>
          <w:rFonts w:hint="eastAsia"/>
        </w:rPr>
        <w:t>　　　　四、赚钱慢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废旧纺织品行业整体评价</w:t>
      </w:r>
      <w:r>
        <w:rPr>
          <w:rFonts w:hint="eastAsia"/>
        </w:rPr>
        <w:br/>
      </w:r>
      <w:r>
        <w:rPr>
          <w:rFonts w:hint="eastAsia"/>
        </w:rPr>
        <w:t>　　第一节 中国废旧纺织品行业盈利能力分析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一、2024-2025年中国废旧纺织品行业销售毛利润额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二、2024-2025年中国废旧纺织品行业销售毛利率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三、2025-2031年中国废旧纺织品行业销售毛利润额预测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四、2025-2031年中国废旧纺织品行业销售毛利率预测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中国废旧纺织品行业偿债能力分析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一、2024-2025年中国废旧纺织品行业资产负债率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二、2025-2031年中国废旧纺织品行业资产负债率预测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废旧纺织品行业竞争格局分析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废旧纺织品行业历史竞争格局概况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一、废旧纺织品行业集中度分析</w:t>
      </w:r>
      <w:r>
        <w:rPr>
          <w:rFonts w:hint="eastAsia"/>
        </w:rPr>
        <w:br/>
      </w:r>
      <w:r>
        <w:rPr>
          <w:rFonts w:hint="eastAsia"/>
        </w:rPr>
        <w:t>　　　　二、废旧纺织品行业竞争程度分析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中国废旧纺织品行业结构分析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中国废旧纺织品产业竞争状况</w:t>
      </w:r>
      <w:r>
        <w:rPr>
          <w:rFonts w:hint="eastAsia"/>
        </w:rPr>
        <w:br/>
      </w:r>
      <w:r>
        <w:rPr>
          <w:rFonts w:hint="eastAsia"/>
        </w:rPr>
        <w:t>　　　　一、我国废旧纺织品行业品类竞争现状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二、我国废旧纺织品企业的竞争力分析</w:t>
      </w:r>
      <w:r>
        <w:rPr>
          <w:rFonts w:hint="eastAsia"/>
        </w:rPr>
        <w:br/>
      </w:r>
      <w:r>
        <w:rPr>
          <w:rFonts w:hint="eastAsia"/>
        </w:rPr>
        <w:t>　　第四节 废旧纺织品行业竞争格局分析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一、2025年国内外废旧纺织品竞争分析</w:t>
      </w:r>
      <w:r>
        <w:rPr>
          <w:rFonts w:hint="eastAsia"/>
        </w:rPr>
        <w:br/>
      </w:r>
      <w:r>
        <w:rPr>
          <w:rFonts w:hint="eastAsia"/>
        </w:rPr>
        <w:t>　　　　二、2025年我国废旧纺织品市场竞争分析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三、2025年我国废旧纺织品市场集中度分析</w:t>
      </w:r>
      <w:r>
        <w:rPr>
          <w:rFonts w:hint="eastAsia"/>
        </w:rPr>
        <w:br/>
      </w:r>
      <w:r>
        <w:rPr>
          <w:rFonts w:hint="eastAsia"/>
        </w:rPr>
        <w:t>　　　　　　1、浙江苍南地区的纯棉纺织品综合利用</w:t>
      </w:r>
      <w:r>
        <w:rPr>
          <w:rFonts w:hint="eastAsia"/>
        </w:rPr>
        <w:br/>
      </w:r>
      <w:r>
        <w:rPr>
          <w:rFonts w:hint="eastAsia"/>
        </w:rPr>
        <w:t>　　　　　　2、上海市和广州市为代表的废旧衣物的回收处理</w:t>
      </w:r>
      <w:r>
        <w:rPr>
          <w:rFonts w:hint="eastAsia"/>
        </w:rPr>
        <w:br/>
      </w:r>
      <w:r>
        <w:rPr>
          <w:rFonts w:hint="eastAsia"/>
        </w:rPr>
        <w:t>　　　　四、2025年国内主要废旧纺织品企业动向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废旧纺织品行业领先企业经营形势分析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浙江龙盛控股有限公司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烟台氨纶股份有限公司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上海华峰超纤材料股份有限公司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优衣库（迅销（中国）商贸有限公司）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温州天成纺织有限公司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上海缘源实业有限公司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余姚大发化纤有限公司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浙江富源再生资源有限公司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废旧纺织品行业发展趋势分析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2025-2031年中国纺织行业市场趋势分析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一、2024-2025年中国纺织行业发展趋势总结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二、2025-2031年中国纺织行业市场发展预测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2025-2031年中国废旧纺织品行业市场趋势分析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一、2024-2025年中国废旧纺织品行业发展趋势总结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二、2025-2031年中国废旧纺织品行业市场发展方向分析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2025-2031年废旧纺织品产业发展趋势分析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一、2025-2031年废旧纺织品产业政策趋向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二、2025-2031年废旧纺织品技术革新趋势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三、2025-2031年废旧纺织品价格走势分析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废旧纺织品行业发展预测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2025-2031年国际废旧纺织品市场预测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一、2025-2031年全球废旧纺织品行业产值预测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二、2025-2031年全球废旧纺织品市场需求前景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三、2025-2031年全球废旧纺织品市场价格预测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2025-2031年国内废旧纺织品市场预测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一、2025-2031年国内废旧纺织品行业产能预测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二、2025-2031年国内废旧纺织品行业产量预测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三、2025-2031年国内废旧纺织品市场需求前景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四、2025-2031年国内废旧纺织品市场价格预测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五、2025-2031年国内废旧纺织品行业集中度预测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废旧纺织品企业投资潜力与价值分析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2024-2025年废旧纺织品行业投资情况分析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2025-2031年废旧纺织品企业投资环境分析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废旧纺织品行业投资机会与风险预测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废旧纺织品行业投资效益分析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一、2024-2025年废旧纺织品行业投资状况分析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二、2025-2031年废旧纺织品行业投资效益分析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三、2025-2031年废旧纺织品行业投资趋势预测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四、2025-2031年废旧纺织品行业的投资方向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五、2025-2031年废旧纺织品行业投资的建议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影响废旧纺织品行业发展的主要因素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一、2024-2025年影响废旧纺织品行业运行的有利因素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二、2024-2025年影响废旧纺织品行业运行的稳定因素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三、2024-2025年影响废旧纺织品行业运行的不利因素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四、2024-2025年我国废旧纺织品行业发展面临的挑战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五、2024-2025年我国废旧纺织品行业发展面临的机遇</w:t>
      </w:r>
      <w:r>
        <w:rPr>
          <w:rFonts w:hint="eastAsia"/>
        </w:rPr>
        <w:br/>
      </w:r>
      <w:r>
        <w:rPr>
          <w:rFonts w:hint="eastAsia"/>
        </w:rPr>
        <w:t>　　第三节 废旧纺织品行业投资风险预警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一、2025-2031年废旧纺织品行业市场风险预测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二、2025-2031年废旧纺织品行业政策风险预测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三、2025-2031年废旧纺织品行业经营风险预测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四、2025-2031年废旧纺织品行业技术风险预测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五、2025-2031年废旧纺织品行业竞争风险预测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六、2025-2031年废旧纺织品行业其他风险预测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中^智林^－废旧纺织品行业投资战略研究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2024-2025年世界废旧纺织品产量及其增速走势图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2024-2025年我国废旧纺织品行业市场规模及增速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2025-2031年世界废旧纺织品需求量及其增速预测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2025-2031年废旧纺织品行业销售收入及增速走势预测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2025-2031年废旧纺织品行业产量及其增速走势预测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2025-2031年废旧纺织品行业投资额情况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2025年我国废旧纺织品重点区域分布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2025-2031年我国废旧纺织品需求量预测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2025-2031年我国废旧纺织品行业企业集中度预测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2025-2031年我国废旧纺织品行业市场规模预测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2024-2025年我国废旧纺织品行业区域竞争格局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2025-2031年我国废旧纺织品行业产量及增速预测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2025-2031年我国废旧纺织品行业投资预测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2025-2031年我国废旧纺织品市场需求预测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2025-2031年我国废旧纺织品行业盈利能力指标预测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2025年浙江龙盛控股有限公司主营构成分析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2024-2025年浙江龙盛控股有限公司成长能力指标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2024-2025年浙江龙盛控股有限公司盈利能力指标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2024-2025年浙江龙盛控股有限公司盈利质量指标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2024-2025年浙江龙盛控股有限公司运营能力指标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2024-2025年浙江龙盛控股有限公司财务风险指标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2024-2025年浙江龙盛控股有限公司资产负债表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2024-2025年浙江龙盛控股有限公司利润表</w:t>
      </w:r>
      <w:r>
        <w:rPr>
          <w:rFonts w:hint="eastAsia"/>
        </w:rPr>
        <w:br/>
      </w:r>
      <w:r>
        <w:rPr>
          <w:rFonts w:hint="eastAsia"/>
        </w:rPr>
        <w:t>　　图表 2025年烟台氨纶股份有限公司主营构成分析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2024-2025年烟台氨纶股份有限公司成长能力指标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2024-2025年烟台氨纶股份有限公司盈利能力指标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2024-2025年烟台氨纶股份有限公司盈利质量指标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2024-2025年烟台氨纶股份有限公司运营能力指标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2024-2025年烟台氨纶股份有限公司财务风险指标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2024-2025年烟台氨纶股份有限公司资产负债表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2024-2025年烟台氨纶股份有限公司利润表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2024-2025年中纺投资发展股份有限公司成长能力指标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2024-2025年中纺投资发展股份有限公司盈利能力指标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2024-2025年中纺投资发展股份有限公司盈利质量指标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2024-2025年中纺投资发展股份有限公司运营能力指标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2024-2025年中纺投资发展股份有限公司财务风险指标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2024-2025年中纺投资发展股份有限公司资产负债表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2024-2025年中纺投资发展股份有限公司利润表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e615521d64ef8" w:history="1">
        <w:r>
          <w:rPr>
            <w:rStyle w:val="Hyperlink"/>
          </w:rPr>
          <w:t>2025-2031年中国废旧纺织品行业现状研究分析及发展趋势预测报告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e615521d64ef8" w:history="1">
        <w:r>
          <w:rPr>
            <w:rStyle w:val="Hyperlink"/>
          </w:rPr>
          <w:t>https://www.20087.com/M_FangZhiFuZhuang/A3/FeiJiuFangZhiPinShiChangQianJingFenXiYuCe.html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热点：废旧纺织品循环利用、废旧纺织品的再生利用、废旧纺织品再生最新技术、废旧纺织品如何再利用、废旧纺织品属于什么垃圾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89f99051744cd" w:history="1">
      <w:r>
        <w:rPr>
          <w:rStyle w:val="Hyperlink"/>
        </w:rPr>
        <w:t>2025-2031年中国废旧纺织品行业现状研究分析及发展趋势预测报告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3/FeiJiuFangZhiPinShiChangQianJingFenXiYuCe.html" TargetMode="External" Id="R6b5e615521d6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3/FeiJiuFangZhiPinShiChangQianJingFenXiYuCe.html" TargetMode="External" Id="Rc1e89f990517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2025-01-31T00:40:00Z</dcterms:created>
  <dcterms:modified xsi:type="dcterms:W3CDTF">2025-01-31T01:40:00Z</dcterms:modified>
  <dc:subject>2025-2031年中国废旧纺织品行业现状研究分析及发展趋势预测报告</dc:subject>
  <dc:title>2025-2031年中国废旧纺织品行业现状研究分析及发展趋势预测报告</dc:title>
  <cp:keywords>2025-2031年中国废旧纺织品行业现状研究分析及发展趋势预测报告</cp:keywords>
  <dc:description>2025-2031年中国废旧纺织品行业现状研究分析及发展趋势预测报告</dc:description>
</cp:coreProperties>
</file>