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5fcbd74904c02" w:history="1">
              <w:r>
                <w:rPr>
                  <w:rStyle w:val="Hyperlink"/>
                </w:rPr>
                <w:t>2025-2031年中国拼块地毯市场深度调研与发展前景分析报告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5fcbd74904c02" w:history="1">
              <w:r>
                <w:rPr>
                  <w:rStyle w:val="Hyperlink"/>
                </w:rPr>
                <w:t>2025-2031年中国拼块地毯市场深度调研与发展前景分析报告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5fcbd74904c02" w:history="1">
                <w:r>
                  <w:rPr>
                    <w:rStyle w:val="Hyperlink"/>
                  </w:rPr>
                  <w:t>https://www.20087.com/3/0A/PinKuaiDiTanHangYeFenXiBaoGao.html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块地毯因其灵活的安装方式和丰富的设计选择，广泛应用于商业空间、办公场所、教育机构等地。近年来，随着室内设计潮流的变化和环保意识的提升，拼块地毯在材料、图案、功能上不断创新。现代拼块地毯采用环保材料，如再生聚酯、天然纤维，结合数码印刷、3D织造技术，实现了高度定制化的设计和卓越的质感。同时，通过优化背衬材料和吸音结构，拼块地毯具备了优异的耐磨性和声学性能，满足了现代室内环境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拼块地毯的发展将更加侧重于可持续性和智能化。一方面，通过深化与循环经济、生态设计理念的融合，拼块地毯将采用更多的可回收材料、无毒染料，减少对环境的影响，同时提升产品的耐用性和健康属性。另一方面，结合智能传感、物联网技术，拼块地毯将集成环境监测、能耗管理等功能，成为智能建筑的一部分，提升空间的能效和居住体验。此外，拼块地毯将探索与艺术设计、文化元素的结合，如定制化图案、互动艺术，满足用户对个性化和情感价值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35fcbd74904c02" w:history="1">
        <w:r>
          <w:rPr>
            <w:rStyle w:val="Hyperlink"/>
          </w:rPr>
          <w:t>2025-2031年中国拼块地毯市场深度调研与发展前景分析报告</w:t>
        </w:r>
      </w:hyperlink>
      <w:r>
        <w:rPr>
          <w:rFonts w:hint="eastAsia"/>
        </w:rPr>
        <w:t>深入分析了市场规模、需求及价格等关键因素，对拼块地毯产业链的现状进行了剖析，并科学地预测了拼块地毯市场前景与发展趋势。通过拼块地毯细分市场的调研和对重点企业的深入研究，全面揭示了拼块地毯行业的竞争格局、市场集中度以及品牌影响力。同时，拼块地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拼块地毯行业概述</w:t>
      </w:r>
      <w:r>
        <w:rPr>
          <w:rFonts w:hint="eastAsia"/>
        </w:rPr>
        <w:br/>
      </w:r>
      <w:r>
        <w:rPr>
          <w:rFonts w:hint="eastAsia"/>
        </w:rPr>
        <w:t>　　第一节 拼块地毯定义</w:t>
      </w:r>
      <w:r>
        <w:rPr>
          <w:rFonts w:hint="eastAsia"/>
        </w:rPr>
        <w:br/>
      </w:r>
      <w:r>
        <w:rPr>
          <w:rFonts w:hint="eastAsia"/>
        </w:rPr>
        <w:t>　　第二节 拼块地毯行业发展历程</w:t>
      </w:r>
      <w:r>
        <w:rPr>
          <w:rFonts w:hint="eastAsia"/>
        </w:rPr>
        <w:br/>
      </w:r>
      <w:r>
        <w:rPr>
          <w:rFonts w:hint="eastAsia"/>
        </w:rPr>
        <w:t>　　第三节 拼块地毯行业分类情况</w:t>
      </w:r>
      <w:r>
        <w:rPr>
          <w:rFonts w:hint="eastAsia"/>
        </w:rPr>
        <w:br/>
      </w:r>
      <w:r>
        <w:rPr>
          <w:rFonts w:hint="eastAsia"/>
        </w:rPr>
        <w:t>　　第四节 拼块地毯产业链分析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二、拼块地毯产业链模型分析</w:t>
      </w:r>
      <w:r>
        <w:rPr>
          <w:rFonts w:hint="eastAsia"/>
        </w:rPr>
        <w:br/>
      </w:r>
      <w:r>
        <w:rPr>
          <w:rFonts w:hint="eastAsia"/>
        </w:rPr>
        <w:t>　　第五节 拼块地毯行业地位分析</w:t>
      </w:r>
      <w:r>
        <w:rPr>
          <w:rFonts w:hint="eastAsia"/>
        </w:rPr>
        <w:br/>
      </w:r>
      <w:r>
        <w:rPr>
          <w:rFonts w:hint="eastAsia"/>
        </w:rPr>
        <w:t>　　　　一、拼块地毯行业对经济增长的影响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二、拼块地毯行业对人民生活的影响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三、拼块地毯行业关联度情况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2024-2025年中国拼块地毯行业发展环境分析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中国拼块地毯行业相关政策、标准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2024-2025年中国拼块地毯行业发展分析</w:t>
      </w:r>
      <w:r>
        <w:rPr>
          <w:rFonts w:hint="eastAsia"/>
        </w:rPr>
        <w:br/>
      </w:r>
      <w:r>
        <w:rPr>
          <w:rFonts w:hint="eastAsia"/>
        </w:rPr>
        <w:t>　　第一节 中国拼块地毯行业市场分析</w:t>
      </w:r>
      <w:r>
        <w:rPr>
          <w:rFonts w:hint="eastAsia"/>
        </w:rPr>
        <w:br/>
      </w:r>
      <w:r>
        <w:rPr>
          <w:rFonts w:hint="eastAsia"/>
        </w:rPr>
        <w:t>　　　　一、拼块地毯行业品牌发展现状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二、拼块地毯行业消费市场现状</w:t>
      </w:r>
      <w:r>
        <w:rPr>
          <w:rFonts w:hint="eastAsia"/>
        </w:rPr>
        <w:br/>
      </w:r>
      <w:r>
        <w:rPr>
          <w:rFonts w:hint="eastAsia"/>
        </w:rPr>
        <w:t>　　　　三、拼块地毯行业相关政策现状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2019-2024年拼块地毯行业主要原材料价格及供应情况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2019-2024年中国拼块地毯行业供需分析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一、2019-2024年中国拼块地毯行业产量分析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二、2019-2024年中国拼块地毯行业需求分析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三、2019-2024年中国拼块地毯行业供需平衡分析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2025-2031年拼块地毯行业主要原材料价格及供应情况预测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2025-2031年中国拼块地毯行业供需预测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一、2025-2031年中国拼块地毯行业产量预测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二、2025-2031年中国拼块地毯行业需求预测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中国拼块地毯行业市场价格走势及影响因素分析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中国拼块地毯市场价格回顾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2024-2025年中国拼块地毯行业当前市场价格及评述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2024-2025年中国拼块地毯市场价格影响因素分析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2025-2031年中国拼块地毯未来市场价格走势预测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2019-2024年中国拼块地毯行业总体发展状况分析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中国拼块地毯行业规模情况分析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中国拼块地毯行业产销情况分析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一、拼块地毯行业生产情况分析</w:t>
      </w:r>
      <w:r>
        <w:rPr>
          <w:rFonts w:hint="eastAsia"/>
        </w:rPr>
        <w:br/>
      </w:r>
      <w:r>
        <w:rPr>
          <w:rFonts w:hint="eastAsia"/>
        </w:rPr>
        <w:t>　　　　二、拼块地毯行业销售情况分析</w:t>
      </w:r>
      <w:r>
        <w:rPr>
          <w:rFonts w:hint="eastAsia"/>
        </w:rPr>
        <w:br/>
      </w:r>
      <w:r>
        <w:rPr>
          <w:rFonts w:hint="eastAsia"/>
        </w:rPr>
        <w:t>　　　　三、拼块地毯行业产销情况分析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2019-2024年中国拼块地毯行业财务能力分析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一、拼块地毯行业盈利能力分析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二、拼块地毯行业偿债能力分析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三、拼块地毯行业营运能力分析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四、拼块地毯行业发展能力分析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2025-2031年中国拼块地毯行业进出口分析及预测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2024-2025年中国拼块地毯行业进出口格局分析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一、拼块地毯行业进口格局</w:t>
      </w:r>
      <w:r>
        <w:rPr>
          <w:rFonts w:hint="eastAsia"/>
        </w:rPr>
        <w:br/>
      </w:r>
      <w:r>
        <w:rPr>
          <w:rFonts w:hint="eastAsia"/>
        </w:rPr>
        <w:t>　　　　二、拼块地毯行业出口格局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2019-2024年中国拼块地毯行业进出口分析</w:t>
      </w:r>
      <w:r>
        <w:rPr>
          <w:rFonts w:hint="eastAsia"/>
        </w:rPr>
        <w:br/>
      </w:r>
      <w:r>
        <w:rPr>
          <w:rFonts w:hint="eastAsia"/>
        </w:rPr>
        <w:t>　　　　一、拼块地毯行业进口分析</w:t>
      </w:r>
      <w:r>
        <w:rPr>
          <w:rFonts w:hint="eastAsia"/>
        </w:rPr>
        <w:br/>
      </w:r>
      <w:r>
        <w:rPr>
          <w:rFonts w:hint="eastAsia"/>
        </w:rPr>
        <w:t>　　　　二、拼块地毯行业出口分析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2024-2025年影响拼块地毯行业进出口因素分析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2025-2031年中国拼块地毯行业进口预测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2025-2031年中国拼块地毯行业出口预测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2024-2025年拼块地毯行业市场竞争策略分析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拼块地毯竞争结构分析</w:t>
      </w:r>
      <w:r>
        <w:rPr>
          <w:rFonts w:hint="eastAsia"/>
        </w:rPr>
        <w:br/>
      </w:r>
      <w:r>
        <w:rPr>
          <w:rFonts w:hint="eastAsia"/>
        </w:rPr>
        <w:t>　　　　一、拼块地毯行业现有企业间竞争</w:t>
      </w:r>
      <w:r>
        <w:rPr>
          <w:rFonts w:hint="eastAsia"/>
        </w:rPr>
        <w:br/>
      </w:r>
      <w:r>
        <w:rPr>
          <w:rFonts w:hint="eastAsia"/>
        </w:rPr>
        <w:t>　　　　二、拼块地毯行业潜在进入者分析</w:t>
      </w:r>
      <w:r>
        <w:rPr>
          <w:rFonts w:hint="eastAsia"/>
        </w:rPr>
        <w:br/>
      </w:r>
      <w:r>
        <w:rPr>
          <w:rFonts w:hint="eastAsia"/>
        </w:rPr>
        <w:t>　　　　三、拼块地毯行业替代品威胁分析</w:t>
      </w:r>
      <w:r>
        <w:rPr>
          <w:rFonts w:hint="eastAsia"/>
        </w:rPr>
        <w:br/>
      </w:r>
      <w:r>
        <w:rPr>
          <w:rFonts w:hint="eastAsia"/>
        </w:rPr>
        <w:t>　　　　四、拼块地毯行业供应商议价能力</w:t>
      </w:r>
      <w:r>
        <w:rPr>
          <w:rFonts w:hint="eastAsia"/>
        </w:rPr>
        <w:br/>
      </w:r>
      <w:r>
        <w:rPr>
          <w:rFonts w:hint="eastAsia"/>
        </w:rPr>
        <w:t>　　　　五、拼块地毯行业客户议价能力</w:t>
      </w:r>
      <w:r>
        <w:rPr>
          <w:rFonts w:hint="eastAsia"/>
        </w:rPr>
        <w:br/>
      </w:r>
      <w:r>
        <w:rPr>
          <w:rFonts w:hint="eastAsia"/>
        </w:rPr>
        <w:t>　　第二节 拼块地毯市场竞争策略分析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一、拼块地毯市场增长潜力分析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二、拼块地毯行业产品竞争策略分析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拼块地毯企业竞争策略分析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一、2025-2031年中国拼块地毯市场竞争趋势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二、2025-2031年拼块地毯行业竞争格局展望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三、2025-2031年拼块地毯行业竞争策略分析</w:t>
      </w:r>
      <w:r>
        <w:rPr>
          <w:rFonts w:hint="eastAsia"/>
        </w:rPr>
        <w:br/>
      </w:r>
      <w:r>
        <w:rPr>
          <w:rFonts w:hint="eastAsia"/>
        </w:rPr>
        <w:t>　　第四节 拼块地毯竞争力评价及构建分析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一、拼块地毯整体产品竞争力评价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二、拼块地毯竞争优势评价及构建建议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中国拼块地毯重点企业发展分析</w:t>
      </w:r>
      <w:r>
        <w:rPr>
          <w:rFonts w:hint="eastAsia"/>
        </w:rPr>
        <w:br/>
      </w:r>
      <w:r>
        <w:rPr>
          <w:rFonts w:hint="eastAsia"/>
        </w:rPr>
        <w:t>　　第一节 拼块地毯企业（一）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拼块地毯企业（二）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拼块地毯企业（三）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拼块地毯企业（四）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拼块地毯企业（五）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拼块地毯企业（六）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拼块地毯行业发展趋势与投资战略研究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2025-2031年中国拼块地毯行业发展趋势分析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一、2019-2024年中国拼块地毯行业发展趋势总结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二、2025-2031年中国拼块地毯行业发展趋势预测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2025-2031年中国拼块地毯行业产品技术趋势</w:t>
      </w:r>
      <w:r>
        <w:rPr>
          <w:rFonts w:hint="eastAsia"/>
        </w:rPr>
        <w:br/>
      </w:r>
      <w:r>
        <w:rPr>
          <w:rFonts w:hint="eastAsia"/>
        </w:rPr>
        <w:t>　　　　一、拼块地毯行业产品发展新动态</w:t>
      </w:r>
      <w:r>
        <w:rPr>
          <w:rFonts w:hint="eastAsia"/>
        </w:rPr>
        <w:br/>
      </w:r>
      <w:r>
        <w:rPr>
          <w:rFonts w:hint="eastAsia"/>
        </w:rPr>
        <w:t>　　　　二、拼块地毯行业产品技术新动态</w:t>
      </w:r>
      <w:r>
        <w:rPr>
          <w:rFonts w:hint="eastAsia"/>
        </w:rPr>
        <w:br/>
      </w:r>
      <w:r>
        <w:rPr>
          <w:rFonts w:hint="eastAsia"/>
        </w:rPr>
        <w:t>　　　　三、拼块地毯行业产品技术发展趋势预测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2025-2031年中国拼块地毯行业风险分析</w:t>
      </w:r>
      <w:r>
        <w:rPr>
          <w:rFonts w:hint="eastAsia"/>
        </w:rPr>
        <w:br/>
      </w:r>
      <w:r>
        <w:rPr>
          <w:rFonts w:hint="eastAsia"/>
        </w:rPr>
        <w:t>　　　　一、拼块地毯市场竞争风险分析</w:t>
      </w:r>
      <w:r>
        <w:rPr>
          <w:rFonts w:hint="eastAsia"/>
        </w:rPr>
        <w:br/>
      </w:r>
      <w:r>
        <w:rPr>
          <w:rFonts w:hint="eastAsia"/>
        </w:rPr>
        <w:t>　　　　二、拼块地毯行业原材料压力风险分析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三、拼块地毯行业技术风险分析</w:t>
      </w:r>
      <w:r>
        <w:rPr>
          <w:rFonts w:hint="eastAsia"/>
        </w:rPr>
        <w:br/>
      </w:r>
      <w:r>
        <w:rPr>
          <w:rFonts w:hint="eastAsia"/>
        </w:rPr>
        <w:t>　　　　四、拼块地毯行业政策和体制风险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拼块地毯行业的发展战略研究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一、拼块地毯行业战略综合规划</w:t>
      </w:r>
      <w:r>
        <w:rPr>
          <w:rFonts w:hint="eastAsia"/>
        </w:rPr>
        <w:br/>
      </w:r>
      <w:r>
        <w:rPr>
          <w:rFonts w:hint="eastAsia"/>
        </w:rPr>
        <w:t>　　　　二、拼块地毯行业技术开发战略</w:t>
      </w:r>
      <w:r>
        <w:rPr>
          <w:rFonts w:hint="eastAsia"/>
        </w:rPr>
        <w:br/>
      </w:r>
      <w:r>
        <w:rPr>
          <w:rFonts w:hint="eastAsia"/>
        </w:rPr>
        <w:t>　　　　三、拼块地毯行业区域战略规划</w:t>
      </w:r>
      <w:r>
        <w:rPr>
          <w:rFonts w:hint="eastAsia"/>
        </w:rPr>
        <w:br/>
      </w:r>
      <w:r>
        <w:rPr>
          <w:rFonts w:hint="eastAsia"/>
        </w:rPr>
        <w:t>　　　　四、拼块地毯行业产业战略规划</w:t>
      </w:r>
      <w:r>
        <w:rPr>
          <w:rFonts w:hint="eastAsia"/>
        </w:rPr>
        <w:br/>
      </w:r>
      <w:r>
        <w:rPr>
          <w:rFonts w:hint="eastAsia"/>
        </w:rPr>
        <w:t>　　　　五、拼块地毯行业营销品牌战略</w:t>
      </w:r>
      <w:r>
        <w:rPr>
          <w:rFonts w:hint="eastAsia"/>
        </w:rPr>
        <w:br/>
      </w:r>
      <w:r>
        <w:rPr>
          <w:rFonts w:hint="eastAsia"/>
        </w:rPr>
        <w:t>　　　　六、拼块地毯行业竞争战略规划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2025-2031年拼块地毯行业前景分析及对策</w:t>
      </w:r>
      <w:r>
        <w:rPr>
          <w:rFonts w:hint="eastAsia"/>
        </w:rPr>
        <w:br/>
      </w:r>
      <w:r>
        <w:rPr>
          <w:rFonts w:hint="eastAsia"/>
        </w:rPr>
        <w:t>　　第一节 拼块地毯行业发展前景分析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一、拼块地毯行业市场发展前景分析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二、拼块地毯行业市场蕴藏的商机分析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拼块地毯行业发展对策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中智:林：拼块地毯行业研究结论及建议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2019-2024年中国拼块地毯市场规模及增长情况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2025-2031年中国拼块地毯行业产量预测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2025-2031年中国拼块地毯行业市场需求预测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**地区拼块地毯行业市场需求情况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**地区拼块地毯市场规模及增长情况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**地区拼块地毯行业市场需求情况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2019-2024年中国拼块地毯行业出口量及增速统计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拼块地毯重点企业经营情况分析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2025年拼块地毯市场前景分析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2025-2031年中国拼块地毯市场需求预测</w:t>
      </w:r>
      <w:r>
        <w:rPr>
          <w:rFonts w:hint="eastAsia"/>
        </w:rPr>
        <w:br/>
      </w:r>
      <w:r>
        <w:rPr>
          <w:rFonts w:hint="eastAsia"/>
        </w:rPr>
        <w:t>　　图表 2025年拼块地毯发展趋势预测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5fcbd74904c02" w:history="1">
        <w:r>
          <w:rPr>
            <w:rStyle w:val="Hyperlink"/>
          </w:rPr>
          <w:t>2025-2031年中国拼块地毯市场深度调研与发展前景分析报告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5fcbd74904c02" w:history="1">
        <w:r>
          <w:rPr>
            <w:rStyle w:val="Hyperlink"/>
          </w:rPr>
          <w:t>https://www.20087.com/3/0A/PinKuaiDiTanHangYeFenXiBaoGao.html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热点：方块地毯、拼块地毯有甲醛吗、地毯的正确铺法、拼块地毯多少钱一平方、两块地毯怎么拼接、拼块地毯厂家、一块一块拼起来的垫子、拼块地毯好不好、地毯怎么拼接在一起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24980714f48dd" w:history="1">
      <w:r>
        <w:rPr>
          <w:rStyle w:val="Hyperlink"/>
        </w:rPr>
        <w:t>2025-2031年中国拼块地毯市场深度调研与发展前景分析报告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PinKuaiDiTanHangYeFenXiBaoGao.html" TargetMode="External" Id="R2535fcbd7490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PinKuaiDiTanHangYeFenXiBaoGao.html" TargetMode="External" Id="R4fd24980714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2024-11-24T01:18:00Z</dcterms:created>
  <dcterms:modified xsi:type="dcterms:W3CDTF">2024-11-24T02:18:00Z</dcterms:modified>
  <dc:subject>2025-2031年中国拼块地毯市场深度调研与发展前景分析报告</dc:subject>
  <dc:title>2025-2031年中国拼块地毯市场深度调研与发展前景分析报告</dc:title>
  <cp:keywords>2025-2031年中国拼块地毯市场深度调研与发展前景分析报告</cp:keywords>
  <dc:description>2025-2031年中国拼块地毯市场深度调研与发展前景分析报告</dc:description>
</cp:coreProperties>
</file>