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e9fdf7894963" w:history="1">
              <w:r>
                <w:rPr>
                  <w:rStyle w:val="Hyperlink"/>
                </w:rPr>
                <w:t>2025-2031年中国灯芯绒产业市场调研及发展前景预测报告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e9fdf7894963" w:history="1">
              <w:r>
                <w:rPr>
                  <w:rStyle w:val="Hyperlink"/>
                </w:rPr>
                <w:t>2025-2031年中国灯芯绒产业市场调研及发展前景预测报告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6e9fdf7894963" w:history="1">
                <w:r>
                  <w:rPr>
                    <w:rStyle w:val="Hyperlink"/>
                  </w:rPr>
                  <w:t>https://www.20087.com/3/3A/DengXinRongShiChangQianJing.html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是一种历史悠久的纺织品，以其独特的纹理和舒适的手感受到人们的喜爱。近年来，随着复古潮流的回归，灯芯绒再次成为时尚界的宠儿，被广泛应用于服装、家具和家居饰品等领域。现代灯芯绒在保持传统质感的同时，融入了更多色彩和图案设计，满足了现代消费者对个性化和多样性的需求。</w:t>
      </w:r>
      <w:r>
        <w:rPr>
          <w:rFonts w:hint="eastAsia"/>
        </w:rPr>
        <w:br/>
      </w:r>
      <w:r>
        <w:rPr>
          <w:rFonts w:hint="eastAsia"/>
        </w:rPr>
        <w:t>　　未来，灯芯绒将更加注重可持续性和创新设计。随着环保意识的提升，采用再生纤维和天然染料的灯芯绒将获得更多关注，以减少对环境的影响。同时，数字化设计和3D打印技术的应用，将为灯芯绒带来全新的视觉和触觉体验，使其在时尚和艺术领域中展现出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6e9fdf7894963" w:history="1">
        <w:r>
          <w:rPr>
            <w:rStyle w:val="Hyperlink"/>
          </w:rPr>
          <w:t>2025-2031年中国灯芯绒产业市场调研及发展前景预测报告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灯芯绒行业的市场规模、技术发展水平和竞争格局。报告分析了灯芯绒行业重点企业的市场表现，评估了当前技术路线的发展方向，并对灯芯绒市场趋势做出合理预测。通过梳理灯芯绒行业面临的机遇与风险，为企业和投资者了解市场动态、把握发展机会提供了数据支持和参考建议，有助于相关决策者更准确地判断灯芯绒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灯芯绒行业关键成功要素</w:t>
      </w:r>
      <w:r>
        <w:rPr>
          <w:rFonts w:hint="eastAsia"/>
        </w:rPr>
        <w:br/>
      </w:r>
      <w:r>
        <w:rPr>
          <w:rFonts w:hint="eastAsia"/>
        </w:rPr>
        <w:t>　　第四节 灯芯绒行业价值链分析</w:t>
      </w:r>
      <w:r>
        <w:rPr>
          <w:rFonts w:hint="eastAsia"/>
        </w:rPr>
        <w:br/>
      </w:r>
      <w:r>
        <w:rPr>
          <w:rFonts w:hint="eastAsia"/>
        </w:rPr>
        <w:t>　　第五节 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2024-2025年全球灯芯绒市场现状及发展趋势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全球灯芯绒市场现状及发展趋势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一、全球灯芯绒产业发展阶段</w:t>
      </w:r>
      <w:r>
        <w:rPr>
          <w:rFonts w:hint="eastAsia"/>
        </w:rPr>
        <w:br/>
      </w:r>
      <w:r>
        <w:rPr>
          <w:rFonts w:hint="eastAsia"/>
        </w:rPr>
        <w:t>　　　　二、全球灯芯绒产业竞争现状</w:t>
      </w:r>
      <w:r>
        <w:rPr>
          <w:rFonts w:hint="eastAsia"/>
        </w:rPr>
        <w:br/>
      </w:r>
      <w:r>
        <w:rPr>
          <w:rFonts w:hint="eastAsia"/>
        </w:rPr>
        <w:t>　　　　三、全球灯芯绒产业投资状况</w:t>
      </w:r>
      <w:r>
        <w:rPr>
          <w:rFonts w:hint="eastAsia"/>
        </w:rPr>
        <w:br/>
      </w:r>
      <w:r>
        <w:rPr>
          <w:rFonts w:hint="eastAsia"/>
        </w:rPr>
        <w:t>　　　　四、全球灯芯绒产业市场发展趋势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全球主要国家地区灯芯绒市场现状及发展趋势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全球灯芯绒市场经营模式现状及发展趋势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2024-2025年中国灯芯绒产业链发展状况分析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中国灯芯绒产业发展分析</w:t>
      </w:r>
      <w:r>
        <w:rPr>
          <w:rFonts w:hint="eastAsia"/>
        </w:rPr>
        <w:br/>
      </w:r>
      <w:r>
        <w:rPr>
          <w:rFonts w:hint="eastAsia"/>
        </w:rPr>
        <w:t>　　第一节 中国灯芯绒产业发展现状</w:t>
      </w:r>
      <w:r>
        <w:rPr>
          <w:rFonts w:hint="eastAsia"/>
        </w:rPr>
        <w:br/>
      </w:r>
      <w:r>
        <w:rPr>
          <w:rFonts w:hint="eastAsia"/>
        </w:rPr>
        <w:t>　　第二节 中国灯芯绒产业国际地位现状</w:t>
      </w:r>
      <w:r>
        <w:rPr>
          <w:rFonts w:hint="eastAsia"/>
        </w:rPr>
        <w:br/>
      </w:r>
      <w:r>
        <w:rPr>
          <w:rFonts w:hint="eastAsia"/>
        </w:rPr>
        <w:t>　　第三节 中国灯芯绒产业经济运行现状</w:t>
      </w:r>
      <w:r>
        <w:rPr>
          <w:rFonts w:hint="eastAsia"/>
        </w:rPr>
        <w:br/>
      </w:r>
      <w:r>
        <w:rPr>
          <w:rFonts w:hint="eastAsia"/>
        </w:rPr>
        <w:t>　　第四节 中国灯芯绒产业运营模式现状</w:t>
      </w:r>
      <w:r>
        <w:rPr>
          <w:rFonts w:hint="eastAsia"/>
        </w:rPr>
        <w:br/>
      </w:r>
      <w:r>
        <w:rPr>
          <w:rFonts w:hint="eastAsia"/>
        </w:rPr>
        <w:t>　　第五节 中国灯芯绒产业存在的问题及发展障碍分析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中国灯芯绒产业发展趋势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中国灯芯绒市场现状及发展趋势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中国灯芯绒市场供给状况</w:t>
      </w:r>
      <w:r>
        <w:rPr>
          <w:rFonts w:hint="eastAsia"/>
        </w:rPr>
        <w:br/>
      </w:r>
      <w:r>
        <w:rPr>
          <w:rFonts w:hint="eastAsia"/>
        </w:rPr>
        <w:t>　　第二节 中国灯芯绒市场需求状况</w:t>
      </w:r>
      <w:r>
        <w:rPr>
          <w:rFonts w:hint="eastAsia"/>
        </w:rPr>
        <w:br/>
      </w:r>
      <w:r>
        <w:rPr>
          <w:rFonts w:hint="eastAsia"/>
        </w:rPr>
        <w:t>　　第三节 中国灯芯绒市场结构状况</w:t>
      </w:r>
      <w:r>
        <w:rPr>
          <w:rFonts w:hint="eastAsia"/>
        </w:rPr>
        <w:br/>
      </w:r>
      <w:r>
        <w:rPr>
          <w:rFonts w:hint="eastAsia"/>
        </w:rPr>
        <w:t>　　第四节 中国灯芯绒市场存在的问题及障碍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中国灯芯绒市场发展潜力及发展趋势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中国灯芯绒市场消费者行为状况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四、灯芯绒产业该战略的SWOT分析</w:t>
      </w:r>
      <w:r>
        <w:rPr>
          <w:rFonts w:hint="eastAsia"/>
        </w:rPr>
        <w:br/>
      </w:r>
      <w:r>
        <w:rPr>
          <w:rFonts w:hint="eastAsia"/>
        </w:rPr>
        <w:t>　　　　五、灯芯绒产业该战略的典型企业分析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中国灯芯绒产业市场竞争策略分析</w:t>
      </w:r>
      <w:r>
        <w:rPr>
          <w:rFonts w:hint="eastAsia"/>
        </w:rPr>
        <w:br/>
      </w:r>
      <w:r>
        <w:rPr>
          <w:rFonts w:hint="eastAsia"/>
        </w:rPr>
        <w:t>　　第一节 灯芯绒产业市场五种竞争动力模式结构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灯芯绒产业市场核心竞争力的塑造要素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灯芯绒产业市场不同市场地位的竞争策略分析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灯芯绒产业市场竞争案例分析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中国灯芯绒产业市场营销策略竞争分析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中国灯芯绒产业重点企业市场竞争策略研究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中国灯芯绒产业市场发展预测</w:t>
      </w:r>
      <w:r>
        <w:rPr>
          <w:rFonts w:hint="eastAsia"/>
        </w:rPr>
        <w:br/>
      </w:r>
      <w:r>
        <w:rPr>
          <w:rFonts w:hint="eastAsia"/>
        </w:rPr>
        <w:t>　　第一节 中国灯芯绒产业发展环境预测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中国灯芯绒产业发展预测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中国灯芯绒市场发展预测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一、2025-2031年中国灯芯绒市场需求预测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二、2025-2031年中国灯芯绒市场结构预测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三、2025-2031年中国灯芯绒市场集中度预测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四、2025-2031年中国灯芯绒市场供给预测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五、2025-2031年中国灯芯绒市场价格预测</w:t>
      </w:r>
      <w:r>
        <w:rPr>
          <w:rFonts w:hint="eastAsia"/>
        </w:rPr>
        <w:br/>
      </w:r>
      <w:r>
        <w:rPr>
          <w:rFonts w:hint="eastAsia"/>
        </w:rPr>
        <w:t>　　第四节 中国灯芯绒产业竞争发展趋势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中国灯芯绒产业市场投资机会与风险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中国灯芯绒产业市场投资优势分析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中国灯芯绒产业市场投资劣势分析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中国灯芯绒产业市场投资机会分析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中国灯芯绒产业市场投资风险分析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中国灯芯绒产业市场竞争策略建议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中国灯芯绒产业竞争战略建议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中国灯芯绒产业竞争策略建议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中国灯芯绒市场竞争策略建议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灯芯绒行业历程</w:t>
      </w:r>
      <w:r>
        <w:rPr>
          <w:rFonts w:hint="eastAsia"/>
        </w:rPr>
        <w:br/>
      </w:r>
      <w:r>
        <w:rPr>
          <w:rFonts w:hint="eastAsia"/>
        </w:rPr>
        <w:t>　　图表 灯芯绒行业生命周期</w:t>
      </w:r>
      <w:r>
        <w:rPr>
          <w:rFonts w:hint="eastAsia"/>
        </w:rPr>
        <w:br/>
      </w:r>
      <w:r>
        <w:rPr>
          <w:rFonts w:hint="eastAsia"/>
        </w:rPr>
        <w:t>　　图表 灯芯绒行业产业链分析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2019-2024年灯芯绒行业市场容量统计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2019-2024年中国灯芯绒行业盈利情况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2019-2024年中国灯芯绒行业利润总额分析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2019-2024年中国灯芯绒行业企业平均规模情况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2019-2024年中国灯芯绒行业竞争力分析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2019-2024年中国灯芯绒行业运营能力分析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2019-2024年中国灯芯绒行业偿债能力分析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2019-2024年中国灯芯绒行业发展能力分析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2019-2024年中国灯芯绒行业经营效益分析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2025-2031年中国灯芯绒市场前景分析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2025-2031年中国灯芯绒行业发展趋势预测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e9fdf7894963" w:history="1">
        <w:r>
          <w:rPr>
            <w:rStyle w:val="Hyperlink"/>
          </w:rPr>
          <w:t>2025-2031年中国灯芯绒产业市场调研及发展前景预测报告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6e9fdf7894963" w:history="1">
        <w:r>
          <w:rPr>
            <w:rStyle w:val="Hyperlink"/>
          </w:rPr>
          <w:t>https://www.20087.com/3/3A/DengXinRongShiChangQianJing.html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热点：灯芯绒分几种、灯芯绒面料的优缺点、灯芯绒图片、灯芯绒是聚酯纤维吗、灯芯绒材质、灯芯绒裤子、灯芯绒颜色、灯芯绒面料图片、针织灯芯绒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a1b0e6b944c75" w:history="1">
      <w:r>
        <w:rPr>
          <w:rStyle w:val="Hyperlink"/>
        </w:rPr>
        <w:t>2025-2031年中国灯芯绒产业市场调研及发展前景预测报告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DengXinRongShiChangQianJing.html" TargetMode="External" Id="R1286e9fdf78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DengXinRongShiChangQianJing.html" TargetMode="External" Id="Rc27a1b0e6b94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2024-11-05T06:10:00Z</dcterms:created>
  <dcterms:modified xsi:type="dcterms:W3CDTF">2024-11-05T07:10:00Z</dcterms:modified>
  <dc:subject>2025-2031年中国灯芯绒产业市场调研及发展前景预测报告</dc:subject>
  <dc:title>2025-2031年中国灯芯绒产业市场调研及发展前景预测报告</dc:title>
  <cp:keywords>2025-2031年中国灯芯绒产业市场调研及发展前景预测报告</cp:keywords>
  <dc:description>2025-2031年中国灯芯绒产业市场调研及发展前景预测报告</dc:description>
</cp:coreProperties>
</file>