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9e05999dc4766" w:history="1">
              <w:r>
                <w:rPr>
                  <w:rStyle w:val="Hyperlink"/>
                </w:rPr>
                <w:t>2025-2031年中国纯涤纱产业市场调研及发展前景预测报告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9e05999dc4766" w:history="1">
              <w:r>
                <w:rPr>
                  <w:rStyle w:val="Hyperlink"/>
                </w:rPr>
                <w:t>2025-2031年中国纯涤纱产业市场调研及发展前景预测报告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9e05999dc4766" w:history="1">
                <w:r>
                  <w:rPr>
                    <w:rStyle w:val="Hyperlink"/>
                  </w:rPr>
                  <w:t>https://www.20087.com/3/AA/ChunDiShaShiChangQianJing.html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涤纱是纺织工业的重要原材料，广泛应用于服装、家纺和产业用纺织品等多个领域。目前，纯涤纱行业正在应对环保和可持续性的挑战，推动生产过程中的节能减排，以及开发可回收或生物降解的涤纶纤维。同时，市场需求的多样化促使行业不断探索新型功能化纤维，如抗菌、抗紫外线和智能调节温度的涤纱。</w:t>
      </w:r>
      <w:r>
        <w:rPr>
          <w:rFonts w:hint="eastAsia"/>
        </w:rPr>
        <w:br/>
      </w:r>
      <w:r>
        <w:rPr>
          <w:rFonts w:hint="eastAsia"/>
        </w:rPr>
        <w:t>　　未来，纯涤纱行业将更加注重创新和绿色化。随着消费者对健康和舒适度的追求，功能性纯涤纱将占据更大市场份额。同时，循环经济理念的推广将加速废旧涤纶产品的回收利用，形成闭环的生产模式。此外，纳米技术和生物技术的引入，将进一步提升纯涤纱的性能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9e05999dc4766" w:history="1">
        <w:r>
          <w:rPr>
            <w:rStyle w:val="Hyperlink"/>
          </w:rPr>
          <w:t>2025-2031年中国纯涤纱产业市场调研及发展前景预测报告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纯涤纱行业的市场规模、技术发展水平和竞争格局。报告分析了纯涤纱行业重点企业的市场表现，评估了当前技术路线的发展方向，并对纯涤纱市场趋势做出合理预测。通过梳理纯涤纱行业面临的机遇与风险，为企业和投资者了解市场动态、把握发展机会提供了数据支持和参考建议，有助于相关决策者更准确地判断纯涤纱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纯涤纱产业市场概述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纯涤纱行业关键成功要素</w:t>
      </w:r>
      <w:r>
        <w:rPr>
          <w:rFonts w:hint="eastAsia"/>
        </w:rPr>
        <w:br/>
      </w:r>
      <w:r>
        <w:rPr>
          <w:rFonts w:hint="eastAsia"/>
        </w:rPr>
        <w:t>　　第四节 纯涤纱行业价值链分析</w:t>
      </w:r>
      <w:r>
        <w:rPr>
          <w:rFonts w:hint="eastAsia"/>
        </w:rPr>
        <w:br/>
      </w:r>
      <w:r>
        <w:rPr>
          <w:rFonts w:hint="eastAsia"/>
        </w:rPr>
        <w:t>　　第五节 纯涤纱产业链分析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2024-2025年全球纯涤纱市场现状及发展趋势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全球纯涤纱市场现状及发展趋势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一、全球纯涤纱产业发展阶段</w:t>
      </w:r>
      <w:r>
        <w:rPr>
          <w:rFonts w:hint="eastAsia"/>
        </w:rPr>
        <w:br/>
      </w:r>
      <w:r>
        <w:rPr>
          <w:rFonts w:hint="eastAsia"/>
        </w:rPr>
        <w:t>　　　　二、全球纯涤纱产业竞争现状</w:t>
      </w:r>
      <w:r>
        <w:rPr>
          <w:rFonts w:hint="eastAsia"/>
        </w:rPr>
        <w:br/>
      </w:r>
      <w:r>
        <w:rPr>
          <w:rFonts w:hint="eastAsia"/>
        </w:rPr>
        <w:t>　　　　三、全球纯涤纱产业投资状况</w:t>
      </w:r>
      <w:r>
        <w:rPr>
          <w:rFonts w:hint="eastAsia"/>
        </w:rPr>
        <w:br/>
      </w:r>
      <w:r>
        <w:rPr>
          <w:rFonts w:hint="eastAsia"/>
        </w:rPr>
        <w:t>　　　　四、全球纯涤纱产业市场发展趋势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全球主要国家地区纯涤纱市场现状及发展趋势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全球纯涤纱市场经营模式现状及发展趋势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2024-2025年中国纯涤纱产业链发展状况分析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中国纯涤纱产业发展分析</w:t>
      </w:r>
      <w:r>
        <w:rPr>
          <w:rFonts w:hint="eastAsia"/>
        </w:rPr>
        <w:br/>
      </w:r>
      <w:r>
        <w:rPr>
          <w:rFonts w:hint="eastAsia"/>
        </w:rPr>
        <w:t>　　第一节 中国纯涤纱产业发展现状</w:t>
      </w:r>
      <w:r>
        <w:rPr>
          <w:rFonts w:hint="eastAsia"/>
        </w:rPr>
        <w:br/>
      </w:r>
      <w:r>
        <w:rPr>
          <w:rFonts w:hint="eastAsia"/>
        </w:rPr>
        <w:t>　　第二节 中国纯涤纱产业国际地位现状</w:t>
      </w:r>
      <w:r>
        <w:rPr>
          <w:rFonts w:hint="eastAsia"/>
        </w:rPr>
        <w:br/>
      </w:r>
      <w:r>
        <w:rPr>
          <w:rFonts w:hint="eastAsia"/>
        </w:rPr>
        <w:t>　　第三节 中国纯涤纱产业经济运行现状</w:t>
      </w:r>
      <w:r>
        <w:rPr>
          <w:rFonts w:hint="eastAsia"/>
        </w:rPr>
        <w:br/>
      </w:r>
      <w:r>
        <w:rPr>
          <w:rFonts w:hint="eastAsia"/>
        </w:rPr>
        <w:t>　　第四节 中国纯涤纱产业运营模式现状</w:t>
      </w:r>
      <w:r>
        <w:rPr>
          <w:rFonts w:hint="eastAsia"/>
        </w:rPr>
        <w:br/>
      </w:r>
      <w:r>
        <w:rPr>
          <w:rFonts w:hint="eastAsia"/>
        </w:rPr>
        <w:t>　　第五节 中国纯涤纱产业存在的问题及发展障碍分析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中国纯涤纱产业发展趋势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中国纯涤纱市场现状及发展趋势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中国纯涤纱市场供给状况</w:t>
      </w:r>
      <w:r>
        <w:rPr>
          <w:rFonts w:hint="eastAsia"/>
        </w:rPr>
        <w:br/>
      </w:r>
      <w:r>
        <w:rPr>
          <w:rFonts w:hint="eastAsia"/>
        </w:rPr>
        <w:t>　　第二节 中国纯涤纱市场需求状况</w:t>
      </w:r>
      <w:r>
        <w:rPr>
          <w:rFonts w:hint="eastAsia"/>
        </w:rPr>
        <w:br/>
      </w:r>
      <w:r>
        <w:rPr>
          <w:rFonts w:hint="eastAsia"/>
        </w:rPr>
        <w:t>　　第三节 中国纯涤纱市场结构状况</w:t>
      </w:r>
      <w:r>
        <w:rPr>
          <w:rFonts w:hint="eastAsia"/>
        </w:rPr>
        <w:br/>
      </w:r>
      <w:r>
        <w:rPr>
          <w:rFonts w:hint="eastAsia"/>
        </w:rPr>
        <w:t>　　第四节 中国纯涤纱市场存在的问题及障碍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中国纯涤纱市场发展潜力及发展趋势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中国纯涤纱市场消费者行为状况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中国纯涤纱产业基本竞争战略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四、纯涤纱产业该战略的SWOT分析</w:t>
      </w:r>
      <w:r>
        <w:rPr>
          <w:rFonts w:hint="eastAsia"/>
        </w:rPr>
        <w:br/>
      </w:r>
      <w:r>
        <w:rPr>
          <w:rFonts w:hint="eastAsia"/>
        </w:rPr>
        <w:t>　　　　五、纯涤纱产业该战略的典型企业分析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中国纯涤纱产业市场竞争策略分析</w:t>
      </w:r>
      <w:r>
        <w:rPr>
          <w:rFonts w:hint="eastAsia"/>
        </w:rPr>
        <w:br/>
      </w:r>
      <w:r>
        <w:rPr>
          <w:rFonts w:hint="eastAsia"/>
        </w:rPr>
        <w:t>　　第一节 纯涤纱产业市场五种竞争动力模式结构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纯涤纱产业市场核心竞争力的塑造要素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纯涤纱产业市场不同市场地位的竞争策略分析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纯涤纱产业市场竞争案例分析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中国纯涤纱产业市场营销策略竞争分析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中国纯涤纱产业重点企业市场竞争策略研究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中国纯涤纱产业市场发展预测</w:t>
      </w:r>
      <w:r>
        <w:rPr>
          <w:rFonts w:hint="eastAsia"/>
        </w:rPr>
        <w:br/>
      </w:r>
      <w:r>
        <w:rPr>
          <w:rFonts w:hint="eastAsia"/>
        </w:rPr>
        <w:t>　　第一节 中国纯涤纱产业发展环境预测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中国纯涤纱产业发展预测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中国纯涤纱市场发展预测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一、2025-2031年中国纯涤纱市场需求预测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二、2025-2031年中国纯涤纱市场结构预测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三、2025-2031年中国纯涤纱市场集中度预测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四、2025-2031年中国纯涤纱市场供给预测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五、2025-2031年中国纯涤纱市场价格预测</w:t>
      </w:r>
      <w:r>
        <w:rPr>
          <w:rFonts w:hint="eastAsia"/>
        </w:rPr>
        <w:br/>
      </w:r>
      <w:r>
        <w:rPr>
          <w:rFonts w:hint="eastAsia"/>
        </w:rPr>
        <w:t>　　第四节 中国纯涤纱产业竞争发展趋势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中国纯涤纱产业市场投资机会与风险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中国纯涤纱产业市场投资优势分析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中国纯涤纱产业市场投资劣势分析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中国纯涤纱产业市场投资机会分析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中国纯涤纱产业市场投资风险分析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中国纯涤纱产业市场竞争策略建议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中国纯涤纱产业竞争战略建议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中国纯涤纱产业竞争策略建议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中国纯涤纱市场竞争策略建议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[^中智^林^]投资风险规避建议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纯涤纱产业链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2019-2024年中国纯涤纱行业市场规模及增长情况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2019-2024年中国纯涤纱行业产量及增长趋势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2019-2024年中国纯涤纱市场需求量及增速统计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2019-2024年中国纯涤纱行业盈利情况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2019-2024年中国纯涤纱行业企业数量情况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2019-2024年中国纯涤纱行业企业平均规模情况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2019-2024年中国纯涤纱行业市场规模及增长情况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**地区纯涤纱行业市场需求情况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纯涤纱重点企业（一）基本信息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纯涤纱重点企业（一）经营情况分析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纯涤纱重点企业（一）主要经济指标情况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纯涤纱重点企业（一）盈利能力情况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纯涤纱重点企业（二）经营情况分析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纯涤纱重点企业（二）主要经济指标情况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2025-2031年中国纯涤纱行业产量预测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2025-2031年中国纯涤纱市场需求量预测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2025-2031年中国纯涤纱行业市场规模预测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2025-2031年中国纯涤纱市场前景分析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2025-2031年中国纯涤纱行业发展趋势预测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9e05999dc4766" w:history="1">
        <w:r>
          <w:rPr>
            <w:rStyle w:val="Hyperlink"/>
          </w:rPr>
          <w:t>2025-2031年中国纯涤纱产业市场调研及发展前景预测报告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9e05999dc4766" w:history="1">
        <w:r>
          <w:rPr>
            <w:rStyle w:val="Hyperlink"/>
          </w:rPr>
          <w:t>https://www.20087.com/3/AA/ChunDiShaShiChangQianJing.html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热点：纯涤纱和全涤纱的区别、纯涤纱是什么面料、纯涤纱是什么意思、纯涤纱和全涤纱的区别、纱线图片、纯涤纱捻度捻系数对照表、涤棉纱和棉涤纱的区别、纯涤纱线行情、涤纱面料什么成分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4349f55dc4ef8" w:history="1">
      <w:r>
        <w:rPr>
          <w:rStyle w:val="Hyperlink"/>
        </w:rPr>
        <w:t>2025-2031年中国纯涤纱产业市场调研及发展前景预测报告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ChunDiShaShiChangQianJing.html" TargetMode="External" Id="R71b9e05999dc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ChunDiShaShiChangQianJing.html" TargetMode="External" Id="Rbb44349f55dc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2024-11-19T05:33:00Z</dcterms:created>
  <dcterms:modified xsi:type="dcterms:W3CDTF">2024-11-19T06:33:00Z</dcterms:modified>
  <dc:subject>2025-2031年中国纯涤纱产业市场调研及发展前景预测报告</dc:subject>
  <dc:title>2025-2031年中国纯涤纱产业市场调研及发展前景预测报告</dc:title>
  <cp:keywords>2025-2031年中国纯涤纱产业市场调研及发展前景预测报告</cp:keywords>
  <dc:description>2025-2031年中国纯涤纱产业市场调研及发展前景预测报告</dc:description>
</cp:coreProperties>
</file>