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e56cb53a34779" w:history="1">
              <w:r>
                <w:rPr>
                  <w:rStyle w:val="Hyperlink"/>
                </w:rPr>
                <w:t>中国锦纶纤维市场现状调研及发展前景分析报告（2025-2031年）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e56cb53a34779" w:history="1">
              <w:r>
                <w:rPr>
                  <w:rStyle w:val="Hyperlink"/>
                </w:rPr>
                <w:t>中国锦纶纤维市场现状调研及发展前景分析报告（2025-2031年）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e56cb53a34779" w:history="1">
                <w:r>
                  <w:rPr>
                    <w:rStyle w:val="Hyperlink"/>
                  </w:rPr>
                  <w:t>https://www.20087.com/3/9A/JinLunXianWeiDiaoChaBaoGao.html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纤维以其高强度、耐磨性和良好的弹性，在纺织、汽车内饰、工业丝等领域有着广泛应用。近年来，随着消费者对高性能和环保材料的需求增加，锦纶纤维的生产正朝着高性能化和生物可降解方向发展。新技术的应用，如纳米技术，提高了锦纶纤维的强度和功能多样性，而生物基锦纶的开发则满足了市场对可持续材料的需求。</w:t>
      </w:r>
      <w:r>
        <w:rPr>
          <w:rFonts w:hint="eastAsia"/>
        </w:rPr>
        <w:br/>
      </w:r>
      <w:r>
        <w:rPr>
          <w:rFonts w:hint="eastAsia"/>
        </w:rPr>
        <w:t>　　未来，锦纶纤维的发展将聚焦于材料创新和应用拓展。智能锦纶纤维，如可变色、自修复或具有传感器功能的纤维，将为智能纺织品和可穿戴设备开辟新市场。同时，锦纶纤维在医疗、航空航天等高端领域的应用将得到深化，例如作为生物相容性材料用于医疗植入物。此外，锦纶纤维的循环利用和生物降解性能的提升，将使其在环保包装和一次性用品市场占据一席之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e56cb53a34779" w:history="1">
        <w:r>
          <w:rPr>
            <w:rStyle w:val="Hyperlink"/>
          </w:rPr>
          <w:t>中国锦纶纤维市场现状调研及发展前景分析报告（2025-2031年）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锦纶纤维行业发展环境、产业链结构、市场供需状况及价格变化，重点研究了锦纶纤维行业内主要企业的经营现状。报告对锦纶纤维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锦纶纤维产业概述</w:t>
      </w:r>
      <w:r>
        <w:rPr>
          <w:rFonts w:hint="eastAsia"/>
        </w:rPr>
        <w:br/>
      </w:r>
      <w:r>
        <w:rPr>
          <w:rFonts w:hint="eastAsia"/>
        </w:rPr>
        <w:t>　　第一节 锦纶纤维产业定义</w:t>
      </w:r>
      <w:r>
        <w:rPr>
          <w:rFonts w:hint="eastAsia"/>
        </w:rPr>
        <w:br/>
      </w:r>
      <w:r>
        <w:rPr>
          <w:rFonts w:hint="eastAsia"/>
        </w:rPr>
        <w:t>　　第二节 锦纶纤维产业发展历程</w:t>
      </w:r>
      <w:r>
        <w:rPr>
          <w:rFonts w:hint="eastAsia"/>
        </w:rPr>
        <w:br/>
      </w:r>
      <w:r>
        <w:rPr>
          <w:rFonts w:hint="eastAsia"/>
        </w:rPr>
        <w:t>　　第三节 锦纶纤维分类情况</w:t>
      </w:r>
      <w:r>
        <w:rPr>
          <w:rFonts w:hint="eastAsia"/>
        </w:rPr>
        <w:br/>
      </w:r>
      <w:r>
        <w:rPr>
          <w:rFonts w:hint="eastAsia"/>
        </w:rPr>
        <w:t>　　第四节 锦纶纤维产业链分析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2024-2025年锦纶纤维行业发展环境分析</w:t>
      </w:r>
      <w:r>
        <w:rPr>
          <w:rFonts w:hint="eastAsia"/>
        </w:rPr>
        <w:br/>
      </w:r>
      <w:r>
        <w:rPr>
          <w:rFonts w:hint="eastAsia"/>
        </w:rPr>
        <w:t>　　第一节 锦纶纤维行业环境分析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锦纶纤维行业相关政策、法规</w:t>
      </w:r>
      <w:r>
        <w:rPr>
          <w:rFonts w:hint="eastAsia"/>
        </w:rPr>
        <w:br/>
      </w:r>
      <w:r>
        <w:rPr>
          <w:rFonts w:hint="eastAsia"/>
        </w:rPr>
        <w:t>　　第三节 锦纶纤维行业所进入的壁垒与周期性分析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2024-2025年中国锦纶纤维行业供给与需求情况分析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2019-2024年中国锦纶纤维行业总体规模</w:t>
      </w:r>
      <w:r>
        <w:rPr>
          <w:rFonts w:hint="eastAsia"/>
        </w:rPr>
        <w:br/>
      </w:r>
      <w:r>
        <w:rPr>
          <w:rFonts w:hint="eastAsia"/>
        </w:rPr>
        <w:t>　　第二节 中国锦纶纤维行业产量情况分析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一、2019-2024年中国锦纶纤维行业产量统计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二、2024年中国锦纶纤维行业产量特点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三、2025-2031年中国锦纶纤维行业产量预测</w:t>
      </w:r>
      <w:r>
        <w:rPr>
          <w:rFonts w:hint="eastAsia"/>
        </w:rPr>
        <w:br/>
      </w:r>
      <w:r>
        <w:rPr>
          <w:rFonts w:hint="eastAsia"/>
        </w:rPr>
        <w:t>　　第三节 中国锦纶纤维行业需求概况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一、2019-2024年中国锦纶纤维行业需求情况分析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二、2025年中国锦纶纤维行业市场需求特点分析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三、2025-2031年中国锦纶纤维市场需求预测</w:t>
      </w:r>
      <w:r>
        <w:rPr>
          <w:rFonts w:hint="eastAsia"/>
        </w:rPr>
        <w:br/>
      </w:r>
      <w:r>
        <w:rPr>
          <w:rFonts w:hint="eastAsia"/>
        </w:rPr>
        <w:t>　　第四节 锦纶纤维产业供需平衡状况分析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2024-2025年我国锦纶纤维行业发展现状分析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我国锦纶纤维行业发展现状分析</w:t>
      </w:r>
      <w:r>
        <w:rPr>
          <w:rFonts w:hint="eastAsia"/>
        </w:rPr>
        <w:br/>
      </w:r>
      <w:r>
        <w:rPr>
          <w:rFonts w:hint="eastAsia"/>
        </w:rPr>
        <w:t>　　　　一、锦纶纤维行业品牌发展现状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二、锦纶纤维行业市场需求现状</w:t>
      </w:r>
      <w:r>
        <w:rPr>
          <w:rFonts w:hint="eastAsia"/>
        </w:rPr>
        <w:br/>
      </w:r>
      <w:r>
        <w:rPr>
          <w:rFonts w:hint="eastAsia"/>
        </w:rPr>
        <w:t>　　　　三、锦纶纤维市场需求层次分析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四、我国锦纶纤维市场走向分析</w:t>
      </w:r>
      <w:r>
        <w:rPr>
          <w:rFonts w:hint="eastAsia"/>
        </w:rPr>
        <w:br/>
      </w:r>
      <w:r>
        <w:rPr>
          <w:rFonts w:hint="eastAsia"/>
        </w:rPr>
        <w:t>　　第二节 中国锦纶纤维产品技术分析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一、2024-2025年锦纶纤维产品技术变化特点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二、2024-2025年锦纶纤维产品市场的新技术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三、2024-2025年锦纶纤维产品市场现状分析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中国锦纶纤维行业存在的问题</w:t>
      </w:r>
      <w:r>
        <w:rPr>
          <w:rFonts w:hint="eastAsia"/>
        </w:rPr>
        <w:br/>
      </w:r>
      <w:r>
        <w:rPr>
          <w:rFonts w:hint="eastAsia"/>
        </w:rPr>
        <w:t>　　　　一、锦纶纤维产品市场存在的主要问题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二、国内锦纶纤维产品市场的三大瓶颈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三、锦纶纤维产品市场遭遇的规模难题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对中国锦纶纤维市场的分析及思考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一、锦纶纤维市场特点</w:t>
      </w:r>
      <w:r>
        <w:rPr>
          <w:rFonts w:hint="eastAsia"/>
        </w:rPr>
        <w:br/>
      </w:r>
      <w:r>
        <w:rPr>
          <w:rFonts w:hint="eastAsia"/>
        </w:rPr>
        <w:t>　　　　二、锦纶纤维市场分析</w:t>
      </w:r>
      <w:r>
        <w:rPr>
          <w:rFonts w:hint="eastAsia"/>
        </w:rPr>
        <w:br/>
      </w:r>
      <w:r>
        <w:rPr>
          <w:rFonts w:hint="eastAsia"/>
        </w:rPr>
        <w:t>　　　　三、锦纶纤维市场变化的方向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四、中国锦纶纤维行业发展的新思路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五、对中国锦纶纤维行业发展的思考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2019-2024年中国锦纶纤维行业重点区域发展分析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一、中国锦纶纤维行业重点区域市场结构变化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二、**地区锦纶纤维行业发展分析</w:t>
      </w:r>
      <w:r>
        <w:rPr>
          <w:rFonts w:hint="eastAsia"/>
        </w:rPr>
        <w:br/>
      </w:r>
      <w:r>
        <w:rPr>
          <w:rFonts w:hint="eastAsia"/>
        </w:rPr>
        <w:t>　　　　三、**地区锦纶纤维行业发展分析</w:t>
      </w:r>
      <w:r>
        <w:rPr>
          <w:rFonts w:hint="eastAsia"/>
        </w:rPr>
        <w:br/>
      </w:r>
      <w:r>
        <w:rPr>
          <w:rFonts w:hint="eastAsia"/>
        </w:rPr>
        <w:t>　　　　四、**地区锦纶纤维行业发展分析</w:t>
      </w:r>
      <w:r>
        <w:rPr>
          <w:rFonts w:hint="eastAsia"/>
        </w:rPr>
        <w:br/>
      </w:r>
      <w:r>
        <w:rPr>
          <w:rFonts w:hint="eastAsia"/>
        </w:rPr>
        <w:t>　　　　五、**地区锦纶纤维行业发展分析</w:t>
      </w:r>
      <w:r>
        <w:rPr>
          <w:rFonts w:hint="eastAsia"/>
        </w:rPr>
        <w:br/>
      </w:r>
      <w:r>
        <w:rPr>
          <w:rFonts w:hint="eastAsia"/>
        </w:rPr>
        <w:t>　　　　六、**地区锦纶纤维行业发展分析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中国锦纶纤维行业进出口情况分析预测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中国锦纶纤维行业进口情况分析预测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一、2019-2024年中国锦纶纤维行业进口情况分析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二、2025年中国锦纶纤维行业进口特点分析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三、2025-2031年中国锦纶纤维行业进口情况预测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中国锦纶纤维行业出口情况分析预测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一、2019-2024年中国锦纶纤维行业出口情况分析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二、2025年中国锦纶纤维行业出口特点分析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二、2025-2031年中国锦纶纤维行业出口情况预测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影响中国锦纶纤维行业进出口因素分析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中国锦纶纤维行业消费调查</w:t>
      </w:r>
      <w:r>
        <w:rPr>
          <w:rFonts w:hint="eastAsia"/>
        </w:rPr>
        <w:br/>
      </w:r>
      <w:r>
        <w:rPr>
          <w:rFonts w:hint="eastAsia"/>
        </w:rPr>
        <w:t>　　　　一、锦纶纤维产品目标客户群体调查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三、锦纶纤维行业分产品客户满意度调查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四、客户对锦纶纤维行业产品指标的偏好调查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五、客户对锦纶纤维行业产品发展的建议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中国锦纶纤维行业产品营销分析</w:t>
      </w:r>
      <w:r>
        <w:rPr>
          <w:rFonts w:hint="eastAsia"/>
        </w:rPr>
        <w:br/>
      </w:r>
      <w:r>
        <w:rPr>
          <w:rFonts w:hint="eastAsia"/>
        </w:rPr>
        <w:t>　　第一节 中国锦纶纤维行业营销模式分析</w:t>
      </w:r>
      <w:r>
        <w:rPr>
          <w:rFonts w:hint="eastAsia"/>
        </w:rPr>
        <w:br/>
      </w:r>
      <w:r>
        <w:rPr>
          <w:rFonts w:hint="eastAsia"/>
        </w:rPr>
        <w:t>　　第二节 中国锦纶纤维行业主要销售渠道分析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中国锦纶纤维行业广告与促销方式分析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中国锦纶纤维行业价格竞争方式分析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中国锦纶纤维行业国际化营销模式分析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中国锦纶纤维行业渠道策略分析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锦纶纤维行业重点企业发展调研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锦纶纤维重点企业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锦纶纤维重点企业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锦纶纤维重点企业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锦纶纤维重点企业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锦纶纤维重点企业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锦纶纤维企业发展策略分析</w:t>
      </w:r>
      <w:r>
        <w:rPr>
          <w:rFonts w:hint="eastAsia"/>
        </w:rPr>
        <w:br/>
      </w:r>
      <w:r>
        <w:rPr>
          <w:rFonts w:hint="eastAsia"/>
        </w:rPr>
        <w:t>　　第一节 锦纶纤维市场策略分析</w:t>
      </w:r>
      <w:r>
        <w:rPr>
          <w:rFonts w:hint="eastAsia"/>
        </w:rPr>
        <w:br/>
      </w:r>
      <w:r>
        <w:rPr>
          <w:rFonts w:hint="eastAsia"/>
        </w:rPr>
        <w:t>　　　　一、锦纶纤维价格策略分析</w:t>
      </w:r>
      <w:r>
        <w:rPr>
          <w:rFonts w:hint="eastAsia"/>
        </w:rPr>
        <w:br/>
      </w:r>
      <w:r>
        <w:rPr>
          <w:rFonts w:hint="eastAsia"/>
        </w:rPr>
        <w:t>　　　　二、锦纶纤维渠道策略分析</w:t>
      </w:r>
      <w:r>
        <w:rPr>
          <w:rFonts w:hint="eastAsia"/>
        </w:rPr>
        <w:br/>
      </w:r>
      <w:r>
        <w:rPr>
          <w:rFonts w:hint="eastAsia"/>
        </w:rPr>
        <w:t>　　第二节 锦纶纤维销售策略分析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提高锦纶纤维企业竞争力的策略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一、提高中国锦纶纤维企业核心竞争力的对策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二、锦纶纤维企业提升竞争力的主要方向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三、影响锦纶纤维企业核心竞争力的因素及提升途径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四、提高锦纶纤维企业竞争力的策略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对我国锦纶纤维品牌的战略思考</w:t>
      </w:r>
      <w:r>
        <w:rPr>
          <w:rFonts w:hint="eastAsia"/>
        </w:rPr>
        <w:br/>
      </w:r>
      <w:r>
        <w:rPr>
          <w:rFonts w:hint="eastAsia"/>
        </w:rPr>
        <w:t>　　　　一、锦纶纤维实施品牌战略的意义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二、锦纶纤维企业品牌的现状分析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三、我国锦纶纤维企业的品牌战略</w:t>
      </w:r>
      <w:r>
        <w:rPr>
          <w:rFonts w:hint="eastAsia"/>
        </w:rPr>
        <w:br/>
      </w:r>
      <w:r>
        <w:rPr>
          <w:rFonts w:hint="eastAsia"/>
        </w:rPr>
        <w:t>　　　　四、锦纶纤维品牌战略管理的策略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中国锦纶纤维行业发展机会及对策建议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中国锦纶纤维行业风险预警分析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二、锦纶纤维产业政策环境风险分析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三、锦纶纤维行业市场风险分析</w:t>
      </w:r>
      <w:r>
        <w:rPr>
          <w:rFonts w:hint="eastAsia"/>
        </w:rPr>
        <w:br/>
      </w:r>
      <w:r>
        <w:rPr>
          <w:rFonts w:hint="eastAsia"/>
        </w:rPr>
        <w:t>　　　　四、锦纶纤维行业发展风险防范建议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中国锦纶纤维行业发展机会及建议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一、中国锦纶纤维行业总体发展机会及发展建议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二、中国锦纶纤维行业并购发展机会及建议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三、中国锦纶纤维行业市场机会及发展建议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四、中国锦纶纤维行业发展现状及存在问题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五、中国锦纶纤维行业企业应对策略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中国锦纶纤维产业政策及贸易预警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国内外锦纶纤维产业政策分析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锦纶纤维行业投资情况与发展前景分析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2024-2025年锦纶纤维行业投资情况分析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一、锦纶纤维总体投资结构</w:t>
      </w:r>
      <w:r>
        <w:rPr>
          <w:rFonts w:hint="eastAsia"/>
        </w:rPr>
        <w:br/>
      </w:r>
      <w:r>
        <w:rPr>
          <w:rFonts w:hint="eastAsia"/>
        </w:rPr>
        <w:t>　　　　二、锦纶纤维投资规模情况</w:t>
      </w:r>
      <w:r>
        <w:rPr>
          <w:rFonts w:hint="eastAsia"/>
        </w:rPr>
        <w:br/>
      </w:r>
      <w:r>
        <w:rPr>
          <w:rFonts w:hint="eastAsia"/>
        </w:rPr>
        <w:t>　　　　三、锦纶纤维投资增速情况</w:t>
      </w:r>
      <w:r>
        <w:rPr>
          <w:rFonts w:hint="eastAsia"/>
        </w:rPr>
        <w:br/>
      </w:r>
      <w:r>
        <w:rPr>
          <w:rFonts w:hint="eastAsia"/>
        </w:rPr>
        <w:t>　　　　四、锦纶纤维分地区投资分析</w:t>
      </w:r>
      <w:r>
        <w:rPr>
          <w:rFonts w:hint="eastAsia"/>
        </w:rPr>
        <w:br/>
      </w:r>
      <w:r>
        <w:rPr>
          <w:rFonts w:hint="eastAsia"/>
        </w:rPr>
        <w:t>　　第二节 锦纶纤维行业投资机会分析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一、锦纶纤维投资项目分析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二、可以投资的锦纶纤维模式</w:t>
      </w:r>
      <w:r>
        <w:rPr>
          <w:rFonts w:hint="eastAsia"/>
        </w:rPr>
        <w:br/>
      </w:r>
      <w:r>
        <w:rPr>
          <w:rFonts w:hint="eastAsia"/>
        </w:rPr>
        <w:t>　　　　三、2024-2025年锦纶纤维投资机会</w:t>
      </w:r>
      <w:r>
        <w:rPr>
          <w:rFonts w:hint="eastAsia"/>
        </w:rPr>
        <w:br/>
      </w:r>
      <w:r>
        <w:rPr>
          <w:rFonts w:hint="eastAsia"/>
        </w:rPr>
        <w:t>　　　　四、2025年锦纶纤维投资新方向</w:t>
      </w:r>
      <w:r>
        <w:rPr>
          <w:rFonts w:hint="eastAsia"/>
        </w:rPr>
        <w:br/>
      </w:r>
      <w:r>
        <w:rPr>
          <w:rFonts w:hint="eastAsia"/>
        </w:rPr>
        <w:t>　　第三节 锦纶纤维行业发展前景分析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一、2025年锦纶纤维市场的发展前景</w:t>
      </w:r>
      <w:r>
        <w:rPr>
          <w:rFonts w:hint="eastAsia"/>
        </w:rPr>
        <w:br/>
      </w:r>
      <w:r>
        <w:rPr>
          <w:rFonts w:hint="eastAsia"/>
        </w:rPr>
        <w:t>　　　　二、2025年锦纶纤维市场面临的发展商机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锦纶纤维市场预测及项目投资建议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中国锦纶纤维行业生产、营销企业投资运作模式分析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锦纶纤维行业外销与内销优势分析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2025-2031年中国锦纶纤维行业市场规模及增长趋势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2025-2031年中国锦纶纤维行业投资规模预测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2025-2031年锦纶纤维行业市场盈利预测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中^智^林－锦纶纤维行业项目投资建议</w:t>
      </w:r>
      <w:r>
        <w:rPr>
          <w:rFonts w:hint="eastAsia"/>
        </w:rPr>
        <w:br/>
      </w:r>
      <w:r>
        <w:rPr>
          <w:rFonts w:hint="eastAsia"/>
        </w:rPr>
        <w:t>　　　　一、锦纶纤维技术应用注意事项</w:t>
      </w:r>
      <w:r>
        <w:rPr>
          <w:rFonts w:hint="eastAsia"/>
        </w:rPr>
        <w:br/>
      </w:r>
      <w:r>
        <w:rPr>
          <w:rFonts w:hint="eastAsia"/>
        </w:rPr>
        <w:t>　　　　二、锦纶纤维项目投资注意事项</w:t>
      </w:r>
      <w:r>
        <w:rPr>
          <w:rFonts w:hint="eastAsia"/>
        </w:rPr>
        <w:br/>
      </w:r>
      <w:r>
        <w:rPr>
          <w:rFonts w:hint="eastAsia"/>
        </w:rPr>
        <w:t>　　　　三、锦纶纤维生产开发注意事项</w:t>
      </w:r>
      <w:r>
        <w:rPr>
          <w:rFonts w:hint="eastAsia"/>
        </w:rPr>
        <w:br/>
      </w:r>
      <w:r>
        <w:rPr>
          <w:rFonts w:hint="eastAsia"/>
        </w:rPr>
        <w:t>　　　　四、锦纶纤维销售注意事项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锦纶纤维行业历程</w:t>
      </w:r>
      <w:r>
        <w:rPr>
          <w:rFonts w:hint="eastAsia"/>
        </w:rPr>
        <w:br/>
      </w:r>
      <w:r>
        <w:rPr>
          <w:rFonts w:hint="eastAsia"/>
        </w:rPr>
        <w:t>　　图表 锦纶纤维行业生命周期</w:t>
      </w:r>
      <w:r>
        <w:rPr>
          <w:rFonts w:hint="eastAsia"/>
        </w:rPr>
        <w:br/>
      </w:r>
      <w:r>
        <w:rPr>
          <w:rFonts w:hint="eastAsia"/>
        </w:rPr>
        <w:t>　　图表 锦纶纤维行业产业链分析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2019-2024年锦纶纤维行业市场容量分析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2019-2024年中国锦纶纤维市场需求量及增速统计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2024年中国锦纶纤维行业需求领域分布格局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2019-2024年中国锦纶纤维进口金额分析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2019-2024年中国锦纶纤维出口数量分析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2019-2024年中国锦纶纤维出口金额分析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2024年中国锦纶纤维进口国家及地区分析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2024年中国锦纶纤维出口国家及地区分析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锦纶纤维重点企业（三）经营情况分析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2025-2031年中国锦纶纤维行业产量预测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2025-2031年中国锦纶纤维市场需求量预测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2025-2031年中国锦纶纤维行业供需平衡预测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2025-2031年中国锦纶纤维市场容量预测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2025-2031年中国锦纶纤维市场规模预测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2025-2031年中国锦纶纤维市场前景分析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2025-2031年中国锦纶纤维发展趋势预测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e56cb53a34779" w:history="1">
        <w:r>
          <w:rPr>
            <w:rStyle w:val="Hyperlink"/>
          </w:rPr>
          <w:t>中国锦纶纤维市场现状调研及发展前景分析报告（2025-2031年）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e56cb53a34779" w:history="1">
        <w:r>
          <w:rPr>
            <w:rStyle w:val="Hyperlink"/>
          </w:rPr>
          <w:t>https://www.20087.com/3/9A/JinLunXianWeiDiaoChaBaoGao.html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热点：锦纶贵还是聚酯纤维贵、锦纶纤维的主要特性是什么?、锦纶纤维的主要特性是、锦纶纤维最好的性质是、100锦纶穿着舒服吗、再生锦纶纤维、锦纶纤维生产流程、锦纶纤维是什么材料、芳纶纤维盘根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097cb0b764381" w:history="1">
      <w:r>
        <w:rPr>
          <w:rStyle w:val="Hyperlink"/>
        </w:rPr>
        <w:t>中国锦纶纤维市场现状调研及发展前景分析报告（2025-2031年）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JinLunXianWeiDiaoChaBaoGao.html" TargetMode="External" Id="R674e56cb53a3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JinLunXianWeiDiaoChaBaoGao.html" TargetMode="External" Id="R9f6097cb0b76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2025-01-26T06:13:00Z</dcterms:created>
  <dcterms:modified xsi:type="dcterms:W3CDTF">2025-01-26T07:13:00Z</dcterms:modified>
  <dc:subject>中国锦纶纤维市场现状调研及发展前景分析报告（2025-2031年）</dc:subject>
  <dc:title>中国锦纶纤维市场现状调研及发展前景分析报告（2025-2031年）</dc:title>
  <cp:keywords>中国锦纶纤维市场现状调研及发展前景分析报告（2025-2031年）</cp:keywords>
  <dc:description>中国锦纶纤维市场现状调研及发展前景分析报告（2025-2031年）</dc:description>
</cp:coreProperties>
</file>