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df90671ad245c6" w:history="1">
              <w:r>
                <w:rPr>
                  <w:rStyle w:val="Hyperlink"/>
                </w:rPr>
                <w:t>2026-2032年中国单刷单摇粒绒布行业市场现状及投资前景分析报告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df90671ad245c6" w:history="1">
              <w:r>
                <w:rPr>
                  <w:rStyle w:val="Hyperlink"/>
                </w:rPr>
                <w:t>2026-2032年中国单刷单摇粒绒布行业市场现状及投资前景分析报告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062A1A6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df90671ad245c6" w:history="1">
                <w:r>
                  <w:rPr>
                    <w:rStyle w:val="Hyperlink"/>
                  </w:rPr>
                  <w:t>https://www.20087.com/2011-03/R_2011_2016danshuadanyaolirongbushendu.html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刷单摇粒绒布是一种具有柔软手感和保暖性能的纺织品，广泛用于服装、家纺和装饰领域。近年来，随着消费者对舒适性和环保意识的提升，单刷单摇粒绒布的生产正朝着更加环保和高性能的方向发展。新型纤维的使用，如竹纤维和再生聚酯，提高了织物的可持续性。同时，精细的纺织和后整理技术，如超细纤维和亲肤处理，增强了织物的舒适度和耐用性。</w:t>
      </w:r>
      <w:r>
        <w:rPr>
          <w:rFonts w:hint="eastAsia"/>
        </w:rPr>
        <w:br/>
      </w:r>
      <w:r>
        <w:rPr>
          <w:rFonts w:hint="eastAsia"/>
        </w:rPr>
        <w:t>　　未来，单刷单摇粒绒布的发展将更加注重功能性和个性化。随着智能纺织品的兴起，单刷单摇粒绒布将集成传感器和加热元件，成为可穿戴设备的一部分，如智能保暖衣物。同时，定制化生产和服务将满足消费者对个性化设计和尺寸的需求，如通过3D打印技术实现图案和纹理的定制。此外，随着循环经济理念的推广，单刷单摇粒绒布将采用更多可回收和可降解的材料，减少纺织行业的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df90671ad245c6" w:history="1">
        <w:r>
          <w:rPr>
            <w:rStyle w:val="Hyperlink"/>
          </w:rPr>
          <w:t>2026-2032年中国单刷单摇粒绒布行业市场现状及投资前景分析报告</w:t>
        </w:r>
      </w:hyperlink>
      <w:r>
        <w:rPr>
          <w:rFonts w:hint="eastAsia"/>
        </w:rPr>
        <w:t>》系统分析了单刷单摇粒绒布行业的市场规模、供需关系及产业链结构，详细梳理了单刷单摇粒绒布细分市场的品牌竞争态势与价格变化，重点剖析了行业内主要企业的经营状况，揭示了单刷单摇粒绒布市场集中度与竞争格局。报告结合单刷单摇粒绒布技术现状及未来发展方向，对行业前景进行了科学预测，明确了单刷单摇粒绒布发展趋势、潜在机遇与风险。通过SWOT分析，为单刷单摇粒绒布企业、投资者及政府部门提供了权威、客观的行业洞察与决策支持，助力把握单刷单摇粒绒布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单刷单摇粒绒布行业概述</w:t>
      </w:r>
      <w:r>
        <w:rPr>
          <w:rFonts w:hint="eastAsia"/>
        </w:rPr>
        <w:br/>
      </w:r>
      <w:r>
        <w:rPr>
          <w:rFonts w:hint="eastAsia"/>
        </w:rPr>
        <w:t>　　第一节 单刷单摇粒绒布定义</w:t>
      </w:r>
      <w:r>
        <w:rPr>
          <w:rFonts w:hint="eastAsia"/>
        </w:rPr>
        <w:br/>
      </w:r>
      <w:r>
        <w:rPr>
          <w:rFonts w:hint="eastAsia"/>
        </w:rPr>
        <w:t>　　第二节 单刷单摇粒绒布行业发展历程</w:t>
      </w:r>
      <w:r>
        <w:rPr>
          <w:rFonts w:hint="eastAsia"/>
        </w:rPr>
        <w:br/>
      </w:r>
      <w:r>
        <w:rPr>
          <w:rFonts w:hint="eastAsia"/>
        </w:rPr>
        <w:t>　　第三节 单刷单摇粒绒布分类情况</w:t>
      </w:r>
      <w:r>
        <w:rPr>
          <w:rFonts w:hint="eastAsia"/>
        </w:rPr>
        <w:br/>
      </w:r>
      <w:r>
        <w:rPr>
          <w:rFonts w:hint="eastAsia"/>
        </w:rPr>
        <w:t>　　第四节 单刷单摇粒绒布产业链分析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二、单刷单摇粒绒布产业链模型分析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2025-2026年中国单刷单摇粒绒布行业发展环境分析</w:t>
      </w:r>
      <w:r>
        <w:rPr>
          <w:rFonts w:hint="eastAsia"/>
        </w:rPr>
        <w:br/>
      </w:r>
      <w:r>
        <w:rPr>
          <w:rFonts w:hint="eastAsia"/>
        </w:rPr>
        <w:t>　　第一节 中国单刷单摇粒绒布行业发展经济环境分析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中国单刷单摇粒绒布行业发展政策环境分析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一、单刷单摇粒绒布行业政策影响分析</w:t>
      </w:r>
      <w:r>
        <w:rPr>
          <w:rFonts w:hint="eastAsia"/>
        </w:rPr>
        <w:br/>
      </w:r>
      <w:r>
        <w:rPr>
          <w:rFonts w:hint="eastAsia"/>
        </w:rPr>
        <w:t>　　　　二、单刷单摇粒绒布行业相关标准分析</w:t>
      </w:r>
      <w:r>
        <w:rPr>
          <w:rFonts w:hint="eastAsia"/>
        </w:rPr>
        <w:br/>
      </w:r>
      <w:r>
        <w:rPr>
          <w:rFonts w:hint="eastAsia"/>
        </w:rPr>
        <w:t>　　第三节 中国单刷单摇粒绒布行业发展社会环境分析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中国单刷单摇粒绒布行业供给与需求情况分析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2020-2025年中国单刷单摇粒绒布行业总体规模</w:t>
      </w:r>
      <w:r>
        <w:rPr>
          <w:rFonts w:hint="eastAsia"/>
        </w:rPr>
        <w:br/>
      </w:r>
      <w:r>
        <w:rPr>
          <w:rFonts w:hint="eastAsia"/>
        </w:rPr>
        <w:t>　　第二节 中国单刷单摇粒绒布行业产量概况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一、2020-2025年中国单刷单摇粒绒布行业产量情况分析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二、2026年中国单刷单摇粒绒布行业产量特点分析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三、2026-2032年中国单刷单摇粒绒布行业产量预测</w:t>
      </w:r>
      <w:r>
        <w:rPr>
          <w:rFonts w:hint="eastAsia"/>
        </w:rPr>
        <w:br/>
      </w:r>
      <w:r>
        <w:rPr>
          <w:rFonts w:hint="eastAsia"/>
        </w:rPr>
        <w:t>　　第三节 中国单刷单摇粒绒布行业需求概况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一、2020-2025年中国单刷单摇粒绒布行业需求情况分析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二、2026年中国单刷单摇粒绒布行业市场需求特点分析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三、2026-2032年中国单刷单摇粒绒布行业市场需求预测</w:t>
      </w:r>
      <w:r>
        <w:rPr>
          <w:rFonts w:hint="eastAsia"/>
        </w:rPr>
        <w:br/>
      </w:r>
      <w:r>
        <w:rPr>
          <w:rFonts w:hint="eastAsia"/>
        </w:rPr>
        <w:t>　　第四节 单刷单摇粒绒布产业供需平衡状况分析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单刷单摇粒绒布行业产品市场价格分析与预测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2020-2025年单刷单摇粒绒布行业产品市场价格回顾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2026年单刷单摇粒绒布行业产品市场价格现状分析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影响单刷单摇粒绒布行业产品市场价格因素分析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2026-2032年单刷单摇粒绒布行业产品市场价格走势预测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单刷单摇粒绒布行业细分市场调研分析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单刷单摇粒绒布行业细分（一）市场调研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单刷单摇粒绒布行业细分（二）市场调研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2025-2026年中国单刷单摇粒绒布行业发展概况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2025-2026年中国单刷单摇粒绒布行业发展态势分析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2025-2026年中国单刷单摇粒绒布行业发展特点分析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2025-2026年中国单刷单摇粒绒布行业市场供需分析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2025-2026年我国单刷单摇粒绒布行业发展现状分析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我国单刷单摇粒绒布行业发展现状分析</w:t>
      </w:r>
      <w:r>
        <w:rPr>
          <w:rFonts w:hint="eastAsia"/>
        </w:rPr>
        <w:br/>
      </w:r>
      <w:r>
        <w:rPr>
          <w:rFonts w:hint="eastAsia"/>
        </w:rPr>
        <w:t>　　　　一、单刷单摇粒绒布行业品牌发展现状</w:t>
      </w:r>
      <w:r>
        <w:rPr>
          <w:rFonts w:hint="eastAsia"/>
        </w:rPr>
        <w:br/>
      </w:r>
      <w:r>
        <w:rPr>
          <w:rFonts w:hint="eastAsia"/>
        </w:rPr>
        <w:t>　　　　二、单刷单摇粒绒布行业市场需求现状</w:t>
      </w:r>
      <w:r>
        <w:rPr>
          <w:rFonts w:hint="eastAsia"/>
        </w:rPr>
        <w:br/>
      </w:r>
      <w:r>
        <w:rPr>
          <w:rFonts w:hint="eastAsia"/>
        </w:rPr>
        <w:t>　　　　三、单刷单摇粒绒布市场需求层次分析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四、我国单刷单摇粒绒布市场走向分析</w:t>
      </w:r>
      <w:r>
        <w:rPr>
          <w:rFonts w:hint="eastAsia"/>
        </w:rPr>
        <w:br/>
      </w:r>
      <w:r>
        <w:rPr>
          <w:rFonts w:hint="eastAsia"/>
        </w:rPr>
        <w:t>　　第二节 中国单刷单摇粒绒布产品技术分析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一、2025-2026年单刷单摇粒绒布产品技术变化特点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二、2025-2026年单刷单摇粒绒布产品市场的新技术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三、2025-2026年单刷单摇粒绒布产品市场现状分析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中国单刷单摇粒绒布行业存在的问题</w:t>
      </w:r>
      <w:r>
        <w:rPr>
          <w:rFonts w:hint="eastAsia"/>
        </w:rPr>
        <w:br/>
      </w:r>
      <w:r>
        <w:rPr>
          <w:rFonts w:hint="eastAsia"/>
        </w:rPr>
        <w:t>　　　　一、单刷单摇粒绒布产品市场存在的主要问题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二、国内单刷单摇粒绒布产品市场的三大瓶颈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三、单刷单摇粒绒布产品市场遭遇的规模难题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对中国单刷单摇粒绒布市场的分析及思考</w:t>
      </w:r>
      <w:r>
        <w:rPr>
          <w:rFonts w:hint="eastAsia"/>
        </w:rPr>
        <w:br/>
      </w:r>
      <w:r>
        <w:rPr>
          <w:rFonts w:hint="eastAsia"/>
        </w:rPr>
        <w:t>　　　　一、单刷单摇粒绒布市场特点</w:t>
      </w:r>
      <w:r>
        <w:rPr>
          <w:rFonts w:hint="eastAsia"/>
        </w:rPr>
        <w:br/>
      </w:r>
      <w:r>
        <w:rPr>
          <w:rFonts w:hint="eastAsia"/>
        </w:rPr>
        <w:t>　　　　二、单刷单摇粒绒布市场分析</w:t>
      </w:r>
      <w:r>
        <w:rPr>
          <w:rFonts w:hint="eastAsia"/>
        </w:rPr>
        <w:br/>
      </w:r>
      <w:r>
        <w:rPr>
          <w:rFonts w:hint="eastAsia"/>
        </w:rPr>
        <w:t>　　　　三、单刷单摇粒绒布市场变化的方向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四、中国单刷单摇粒绒布行业发展的新思路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五、对中国单刷单摇粒绒布行业发展的思考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2025-2026年单刷单摇粒绒布行业市场竞争策略分析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单刷单摇粒绒布行业竞争结构分析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一、现有单刷单摇粒绒布企业间竞争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单刷单摇粒绒布市场竞争策略分析</w:t>
      </w:r>
      <w:r>
        <w:rPr>
          <w:rFonts w:hint="eastAsia"/>
        </w:rPr>
        <w:br/>
      </w:r>
      <w:r>
        <w:rPr>
          <w:rFonts w:hint="eastAsia"/>
        </w:rPr>
        <w:t>　　　　一、单刷单摇粒绒布市场增长潜力分析</w:t>
      </w:r>
      <w:r>
        <w:rPr>
          <w:rFonts w:hint="eastAsia"/>
        </w:rPr>
        <w:br/>
      </w:r>
      <w:r>
        <w:rPr>
          <w:rFonts w:hint="eastAsia"/>
        </w:rPr>
        <w:t>　　　　二、单刷单摇粒绒布产品竞争策略分析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三、典型单刷单摇粒绒布企业产品竞争策略分析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单刷单摇粒绒布企业竞争策略分析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一、2026-2032年中国单刷单摇粒绒布市场竞争趋势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二、2026-2032年单刷单摇粒绒布行业竞争格局展望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三、2026-2032年单刷单摇粒绒布行业竞争策略分析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单刷单摇粒绒布行业投资与发展前景分析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2025-2026年单刷单摇粒绒布行业投资情况分析</w:t>
      </w:r>
      <w:r>
        <w:rPr>
          <w:rFonts w:hint="eastAsia"/>
        </w:rPr>
        <w:br/>
      </w:r>
      <w:r>
        <w:rPr>
          <w:rFonts w:hint="eastAsia"/>
        </w:rPr>
        <w:t>　　　　一、单刷单摇粒绒布行业总体投资结构</w:t>
      </w:r>
      <w:r>
        <w:rPr>
          <w:rFonts w:hint="eastAsia"/>
        </w:rPr>
        <w:br/>
      </w:r>
      <w:r>
        <w:rPr>
          <w:rFonts w:hint="eastAsia"/>
        </w:rPr>
        <w:t>　　　　二、单刷单摇粒绒布行业投资规模情况</w:t>
      </w:r>
      <w:r>
        <w:rPr>
          <w:rFonts w:hint="eastAsia"/>
        </w:rPr>
        <w:br/>
      </w:r>
      <w:r>
        <w:rPr>
          <w:rFonts w:hint="eastAsia"/>
        </w:rPr>
        <w:t>　　　　三、单刷单摇粒绒布行业投资增速情况</w:t>
      </w:r>
      <w:r>
        <w:rPr>
          <w:rFonts w:hint="eastAsia"/>
        </w:rPr>
        <w:br/>
      </w:r>
      <w:r>
        <w:rPr>
          <w:rFonts w:hint="eastAsia"/>
        </w:rPr>
        <w:t>　　　　四、单刷单摇粒绒布行业分地区投资分析</w:t>
      </w:r>
      <w:r>
        <w:rPr>
          <w:rFonts w:hint="eastAsia"/>
        </w:rPr>
        <w:br/>
      </w:r>
      <w:r>
        <w:rPr>
          <w:rFonts w:hint="eastAsia"/>
        </w:rPr>
        <w:t>　　第二节 单刷单摇粒绒布行业投资机会分析</w:t>
      </w:r>
      <w:r>
        <w:rPr>
          <w:rFonts w:hint="eastAsia"/>
        </w:rPr>
        <w:br/>
      </w:r>
      <w:r>
        <w:rPr>
          <w:rFonts w:hint="eastAsia"/>
        </w:rPr>
        <w:t>　　　　一、单刷单摇粒绒布投资项目分析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二、可以投资的单刷单摇粒绒布模式</w:t>
      </w:r>
      <w:r>
        <w:rPr>
          <w:rFonts w:hint="eastAsia"/>
        </w:rPr>
        <w:br/>
      </w:r>
      <w:r>
        <w:rPr>
          <w:rFonts w:hint="eastAsia"/>
        </w:rPr>
        <w:t>　　　　三、2026年单刷单摇粒绒布行业投资机会</w:t>
      </w:r>
      <w:r>
        <w:rPr>
          <w:rFonts w:hint="eastAsia"/>
        </w:rPr>
        <w:br/>
      </w:r>
      <w:r>
        <w:rPr>
          <w:rFonts w:hint="eastAsia"/>
        </w:rPr>
        <w:t>　　　　四、2026年单刷单摇粒绒布行业投资新方向</w:t>
      </w:r>
      <w:r>
        <w:rPr>
          <w:rFonts w:hint="eastAsia"/>
        </w:rPr>
        <w:br/>
      </w:r>
      <w:r>
        <w:rPr>
          <w:rFonts w:hint="eastAsia"/>
        </w:rPr>
        <w:t>　　第三节 单刷单摇粒绒布行业发展前景分析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一、新冠疫情下单刷单摇粒绒布市场的发展前景</w:t>
      </w:r>
      <w:r>
        <w:rPr>
          <w:rFonts w:hint="eastAsia"/>
        </w:rPr>
        <w:br/>
      </w:r>
      <w:r>
        <w:rPr>
          <w:rFonts w:hint="eastAsia"/>
        </w:rPr>
        <w:t>　　　　二、2026年单刷单摇粒绒布市场面临的发展商机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2026-2032年中国单刷单摇粒绒布行业发展前景预测分析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中国单刷单摇粒绒布行业发展预测分析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一、未来单刷单摇粒绒布发展分析</w:t>
      </w:r>
      <w:r>
        <w:rPr>
          <w:rFonts w:hint="eastAsia"/>
        </w:rPr>
        <w:br/>
      </w:r>
      <w:r>
        <w:rPr>
          <w:rFonts w:hint="eastAsia"/>
        </w:rPr>
        <w:t>　　　　二、未来单刷单摇粒绒布行业技术开发方向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中国单刷单摇粒绒布行业市场前景分析</w:t>
      </w:r>
      <w:r>
        <w:rPr>
          <w:rFonts w:hint="eastAsia"/>
        </w:rPr>
        <w:br/>
      </w:r>
      <w:r>
        <w:rPr>
          <w:rFonts w:hint="eastAsia"/>
        </w:rPr>
        <w:t>　　　　一、单刷单摇粒绒布产品差异化是企业发展的方向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二、单刷单摇粒绒布行业渠道重心下沉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中国单刷单摇粒绒布行业重点区域发展分析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一、中国单刷单摇粒绒布行业重点区域市场结构变化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二、中国单刷单摇粒绒布行业重点区域（一）发展分析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三、中国单刷单摇粒绒布行业重点区域（二）发展分析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四、中国单刷单摇粒绒布行业重点区域（三）发展分析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五、中国单刷单摇粒绒布行业重点区域（四）发展分析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六、中国单刷单摇粒绒布行业重点区域（五）发展分析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近几年单刷单摇粒绒布行业重点企业发展分析</w:t>
      </w:r>
      <w:r>
        <w:rPr>
          <w:rFonts w:hint="eastAsia"/>
        </w:rPr>
        <w:br/>
      </w:r>
      <w:r>
        <w:rPr>
          <w:rFonts w:hint="eastAsia"/>
        </w:rPr>
        <w:t>　　第一节 单刷单摇粒绒布企业（一）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二、单刷单摇粒绒布企业经营情况分析</w:t>
      </w:r>
      <w:r>
        <w:rPr>
          <w:rFonts w:hint="eastAsia"/>
        </w:rPr>
        <w:br/>
      </w:r>
      <w:r>
        <w:rPr>
          <w:rFonts w:hint="eastAsia"/>
        </w:rPr>
        <w:t>　　　　三、单刷单摇粒绒布企业发展规划及前景展望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单刷单摇粒绒布企业（二）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二、单刷单摇粒绒布企业经营情况分析</w:t>
      </w:r>
      <w:r>
        <w:rPr>
          <w:rFonts w:hint="eastAsia"/>
        </w:rPr>
        <w:br/>
      </w:r>
      <w:r>
        <w:rPr>
          <w:rFonts w:hint="eastAsia"/>
        </w:rPr>
        <w:t>　　　　三、单刷单摇粒绒布企业发展规划及前景展望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单刷单摇粒绒布企业（三）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二、单刷单摇粒绒布企业经营情况分析</w:t>
      </w:r>
      <w:r>
        <w:rPr>
          <w:rFonts w:hint="eastAsia"/>
        </w:rPr>
        <w:br/>
      </w:r>
      <w:r>
        <w:rPr>
          <w:rFonts w:hint="eastAsia"/>
        </w:rPr>
        <w:t>　　　　三、单刷单摇粒绒布企业发展规划及前景展望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单刷单摇粒绒布企业（四）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二、单刷单摇粒绒布企业经营情况分析</w:t>
      </w:r>
      <w:r>
        <w:rPr>
          <w:rFonts w:hint="eastAsia"/>
        </w:rPr>
        <w:br/>
      </w:r>
      <w:r>
        <w:rPr>
          <w:rFonts w:hint="eastAsia"/>
        </w:rPr>
        <w:t>　　　　三、单刷单摇粒绒布企业发展规划及前景展望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单刷单摇粒绒布企业（五）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二、单刷单摇粒绒布企业经营情况分析</w:t>
      </w:r>
      <w:r>
        <w:rPr>
          <w:rFonts w:hint="eastAsia"/>
        </w:rPr>
        <w:br/>
      </w:r>
      <w:r>
        <w:rPr>
          <w:rFonts w:hint="eastAsia"/>
        </w:rPr>
        <w:t>　　　　三、单刷单摇粒绒布企业发展规划及前景展望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单刷单摇粒绒布企业发展策略分析</w:t>
      </w:r>
      <w:r>
        <w:rPr>
          <w:rFonts w:hint="eastAsia"/>
        </w:rPr>
        <w:br/>
      </w:r>
      <w:r>
        <w:rPr>
          <w:rFonts w:hint="eastAsia"/>
        </w:rPr>
        <w:t>　　第一节 单刷单摇粒绒布市场策略分析</w:t>
      </w:r>
      <w:r>
        <w:rPr>
          <w:rFonts w:hint="eastAsia"/>
        </w:rPr>
        <w:br/>
      </w:r>
      <w:r>
        <w:rPr>
          <w:rFonts w:hint="eastAsia"/>
        </w:rPr>
        <w:t>　　　　一、单刷单摇粒绒布价格策略分析</w:t>
      </w:r>
      <w:r>
        <w:rPr>
          <w:rFonts w:hint="eastAsia"/>
        </w:rPr>
        <w:br/>
      </w:r>
      <w:r>
        <w:rPr>
          <w:rFonts w:hint="eastAsia"/>
        </w:rPr>
        <w:t>　　　　二、单刷单摇粒绒布渠道策略分析</w:t>
      </w:r>
      <w:r>
        <w:rPr>
          <w:rFonts w:hint="eastAsia"/>
        </w:rPr>
        <w:br/>
      </w:r>
      <w:r>
        <w:rPr>
          <w:rFonts w:hint="eastAsia"/>
        </w:rPr>
        <w:t>　　第二节 单刷单摇粒绒布销售策略分析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提高单刷单摇粒绒布企业竞争力的策略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一、提高中国单刷单摇粒绒布企业核心竞争力的对策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二、单刷单摇粒绒布企业提升竞争力的主要方向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三、影响单刷单摇粒绒布企业核心竞争力的因素及提升途径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四、提高单刷单摇粒绒布企业竞争力的策略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对我国单刷单摇粒绒布品牌的战略思考</w:t>
      </w:r>
      <w:r>
        <w:rPr>
          <w:rFonts w:hint="eastAsia"/>
        </w:rPr>
        <w:br/>
      </w:r>
      <w:r>
        <w:rPr>
          <w:rFonts w:hint="eastAsia"/>
        </w:rPr>
        <w:t>　　　　一、单刷单摇粒绒布实施品牌战略的意义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二、单刷单摇粒绒布企业品牌的现状分析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三、我国单刷单摇粒绒布企业的品牌战略</w:t>
      </w:r>
      <w:r>
        <w:rPr>
          <w:rFonts w:hint="eastAsia"/>
        </w:rPr>
        <w:br/>
      </w:r>
      <w:r>
        <w:rPr>
          <w:rFonts w:hint="eastAsia"/>
        </w:rPr>
        <w:t>　　　　四、单刷单摇粒绒布品牌战略管理的策略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2026-2032年单刷单摇粒绒布行业发展趋势及投资风险分析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当前单刷单摇粒绒布存在的问题</w:t>
      </w:r>
      <w:r>
        <w:rPr>
          <w:rFonts w:hint="eastAsia"/>
        </w:rPr>
        <w:br/>
      </w:r>
      <w:r>
        <w:rPr>
          <w:rFonts w:hint="eastAsia"/>
        </w:rPr>
        <w:t>　　第二节 单刷单摇粒绒布未来发展预测分析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一、中国单刷单摇粒绒布发展方向分析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三、2026-2032年中国单刷单摇粒绒布行业发展趋势预测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2026-2032年中国单刷单摇粒绒布行业投资风险分析</w:t>
      </w:r>
      <w:r>
        <w:rPr>
          <w:rFonts w:hint="eastAsia"/>
        </w:rPr>
        <w:br/>
      </w:r>
      <w:r>
        <w:rPr>
          <w:rFonts w:hint="eastAsia"/>
        </w:rPr>
        <w:t>　　　　一、单刷单摇粒绒布市场竞争风险</w:t>
      </w:r>
      <w:r>
        <w:rPr>
          <w:rFonts w:hint="eastAsia"/>
        </w:rPr>
        <w:br/>
      </w:r>
      <w:r>
        <w:rPr>
          <w:rFonts w:hint="eastAsia"/>
        </w:rPr>
        <w:t>　　　　二、单刷单摇粒绒布原材料压力风险分析</w:t>
      </w:r>
      <w:r>
        <w:rPr>
          <w:rFonts w:hint="eastAsia"/>
        </w:rPr>
        <w:br/>
      </w:r>
      <w:r>
        <w:rPr>
          <w:rFonts w:hint="eastAsia"/>
        </w:rPr>
        <w:t>　　　　三、单刷单摇粒绒布技术风险分析</w:t>
      </w:r>
      <w:r>
        <w:rPr>
          <w:rFonts w:hint="eastAsia"/>
        </w:rPr>
        <w:br/>
      </w:r>
      <w:r>
        <w:rPr>
          <w:rFonts w:hint="eastAsia"/>
        </w:rPr>
        <w:t>　　　　四、单刷单摇粒绒布政策和体制风险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单刷单摇粒绒布市场指标预测及单刷单摇粒绒布项目投资建议</w:t>
      </w:r>
      <w:r>
        <w:rPr>
          <w:rFonts w:hint="eastAsia"/>
        </w:rPr>
        <w:br/>
      </w:r>
      <w:r>
        <w:rPr>
          <w:rFonts w:hint="eastAsia"/>
        </w:rPr>
        <w:t>　　第一节 中国单刷单摇粒绒布行业市场发展趋势预测</w:t>
      </w:r>
      <w:r>
        <w:rPr>
          <w:rFonts w:hint="eastAsia"/>
        </w:rPr>
        <w:br/>
      </w:r>
      <w:r>
        <w:rPr>
          <w:rFonts w:hint="eastAsia"/>
        </w:rPr>
        <w:t>　　第二节 单刷单摇粒绒布产品投资机会</w:t>
      </w:r>
      <w:r>
        <w:rPr>
          <w:rFonts w:hint="eastAsia"/>
        </w:rPr>
        <w:br/>
      </w:r>
      <w:r>
        <w:rPr>
          <w:rFonts w:hint="eastAsia"/>
        </w:rPr>
        <w:t>　　第三节 单刷单摇粒绒布产品投资趋势分析</w:t>
      </w:r>
      <w:r>
        <w:rPr>
          <w:rFonts w:hint="eastAsia"/>
        </w:rPr>
        <w:br/>
      </w:r>
      <w:r>
        <w:rPr>
          <w:rFonts w:hint="eastAsia"/>
        </w:rPr>
        <w:t>　　第四节 [中~智~林~]单刷单摇粒绒布项目投资建议</w:t>
      </w:r>
      <w:r>
        <w:rPr>
          <w:rFonts w:hint="eastAsia"/>
        </w:rPr>
        <w:br/>
      </w:r>
      <w:r>
        <w:rPr>
          <w:rFonts w:hint="eastAsia"/>
        </w:rPr>
        <w:t>　　　　一、单刷单摇粒绒布行业投资环境考察</w:t>
      </w:r>
      <w:r>
        <w:rPr>
          <w:rFonts w:hint="eastAsia"/>
        </w:rPr>
        <w:br/>
      </w:r>
      <w:r>
        <w:rPr>
          <w:rFonts w:hint="eastAsia"/>
        </w:rPr>
        <w:t>　　　　二、单刷单摇粒绒布投资风险及控制策略</w:t>
      </w:r>
      <w:r>
        <w:rPr>
          <w:rFonts w:hint="eastAsia"/>
        </w:rPr>
        <w:br/>
      </w:r>
      <w:r>
        <w:rPr>
          <w:rFonts w:hint="eastAsia"/>
        </w:rPr>
        <w:t>　　　　三、单刷单摇粒绒布产品投资方向建议</w:t>
      </w:r>
      <w:r>
        <w:rPr>
          <w:rFonts w:hint="eastAsia"/>
        </w:rPr>
        <w:br/>
      </w:r>
      <w:r>
        <w:rPr>
          <w:rFonts w:hint="eastAsia"/>
        </w:rPr>
        <w:t>　　　　四、单刷单摇粒绒布项目投资建议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2020-2025年中国单刷单摇粒绒布市场规模及增长情况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2020-2025年中国单刷单摇粒绒布行业产量及增长趋势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2026-2032年中国单刷单摇粒绒布行业产量预测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2020-2025年中国单刷单摇粒绒布行业市场需求及增长情况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2026-2032年中国单刷单摇粒绒布行业市场需求预测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2020-2025年中国单刷单摇粒绒布行业利润及增长情况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**地区单刷单摇粒绒布市场规模及增长情况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**地区单刷单摇粒绒布行业市场需求情况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**地区单刷单摇粒绒布市场规模及增长情况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**地区单刷单摇粒绒布行业市场需求情况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2020-2025年中国单刷单摇粒绒布行业进口量及增速统计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2020-2025年中国单刷单摇粒绒布行业出口量及增速统计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单刷单摇粒绒布重点企业经营情况分析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2026年单刷单摇粒绒布市场前景分析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2026-2032年中国单刷单摇粒绒布市场需求预测</w:t>
      </w:r>
      <w:r>
        <w:rPr>
          <w:rFonts w:hint="eastAsia"/>
        </w:rPr>
        <w:br/>
      </w:r>
      <w:r>
        <w:rPr>
          <w:rFonts w:hint="eastAsia"/>
        </w:rPr>
        <w:t>　　图表 2026年单刷单摇粒绒布发展趋势预测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df90671ad245c6" w:history="1">
        <w:r>
          <w:rPr>
            <w:rStyle w:val="Hyperlink"/>
          </w:rPr>
          <w:t>2026-2032年中国单刷单摇粒绒布行业市场现状及投资前景分析报告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062A1A6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df90671ad245c6" w:history="1">
        <w:r>
          <w:rPr>
            <w:rStyle w:val="Hyperlink"/>
          </w:rPr>
          <w:t>https://www.20087.com/2011-03/R_2011_2016danshuadanyaolirongbushendu.html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热点：摇粒绒单面和双面的区别、摇粒绒床单好吗、单面摇粒绒是什么、摇粒绒刷子、摇粒绒布料是是纯棉的吗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0365d5ffbe48ce" w:history="1">
      <w:r>
        <w:rPr>
          <w:rStyle w:val="Hyperlink"/>
        </w:rPr>
        <w:t>2026-2032年中国单刷单摇粒绒布行业市场现状及投资前景分析报告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danshuadanyaolirongbushendu.html" TargetMode="External" Id="Rf3df90671ad245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danshuadanyaolirongbushendu.html" TargetMode="External" Id="R290365d5ffbe48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2025-07-30T06:12:00Z</dcterms:created>
  <dcterms:modified xsi:type="dcterms:W3CDTF">2025-07-30T07:12:00Z</dcterms:modified>
  <dc:subject>2026-2032年中国单刷单摇粒绒布行业市场现状及投资前景分析报告</dc:subject>
  <dc:title>2026-2032年中国单刷单摇粒绒布行业市场现状及投资前景分析报告</dc:title>
  <cp:keywords>2026-2032年中国单刷单摇粒绒布行业市场现状及投资前景分析报告</cp:keywords>
  <dc:description>2026-2032年中国单刷单摇粒绒布行业市场现状及投资前景分析报告</dc:description>
</cp:coreProperties>
</file>