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627e7168d4c5e" w:history="1">
              <w:r>
                <w:rPr>
                  <w:rStyle w:val="Hyperlink"/>
                </w:rPr>
                <w:t>2025-2031年氨纶丝市场现状调研与发展趋势分析报告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627e7168d4c5e" w:history="1">
              <w:r>
                <w:rPr>
                  <w:rStyle w:val="Hyperlink"/>
                </w:rPr>
                <w:t>2025-2031年氨纶丝市场现状调研与发展趋势分析报告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627e7168d4c5e" w:history="1">
                <w:r>
                  <w:rPr>
                    <w:rStyle w:val="Hyperlink"/>
                  </w:rPr>
                  <w:t>https://www.20087.com/3/9A/AnLunSiShiChangQianJing.html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丝市场近年来受益于运动服装、内衣和功能性面料的高需求，保持了稳定增长。氨纶丝以其优异的弹性和恢复性，为纺织品提供了更好的舒适度和贴身性。随着消费者对高品质、高性能纺织品的追求，氨纶丝的应用领域不断扩大。然而，行业面临的挑战包括原材料成本、环保法规以及消费者对可持续纺织品的需求。</w:t>
      </w:r>
      <w:r>
        <w:rPr>
          <w:rFonts w:hint="eastAsia"/>
        </w:rPr>
        <w:br/>
      </w:r>
      <w:r>
        <w:rPr>
          <w:rFonts w:hint="eastAsia"/>
        </w:rPr>
        <w:t>　　未来，氨纶丝行业将更加注重可持续性和功能创新。一方面，通过研发生物基氨纶或可降解氨纶，减少对环境的影响，满足绿色消费趋势。另一方面，结合智能纺织技术，开发具有温控、湿度调节或生物监测功能的氨纶丝，拓宽在运动科技和健康监测领域的应用。此外，随着循环经济理念的推广，氨纶丝将探索在纺织品回收和再利用中的作用，推动行业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627e7168d4c5e" w:history="1">
        <w:r>
          <w:rPr>
            <w:rStyle w:val="Hyperlink"/>
          </w:rPr>
          <w:t>2025-2031年氨纶丝市场现状调研与发展趋势分析报告</w:t>
        </w:r>
      </w:hyperlink>
      <w:r>
        <w:rPr>
          <w:rFonts w:hint="eastAsia"/>
        </w:rPr>
        <w:t>》通过科学的市场调研与数据分析，解析了氨纶丝行业的现状、市场需求及市场规模。报告探讨了氨纶丝产业链结构及细分市场特点，并对氨纶丝市场前景与发展趋势进行了分析，揭示了行业未来的增长潜力。同时，报告对氨纶丝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氨纶丝行业发展概述</w:t>
      </w:r>
      <w:r>
        <w:rPr>
          <w:rFonts w:hint="eastAsia"/>
        </w:rPr>
        <w:br/>
      </w:r>
      <w:r>
        <w:rPr>
          <w:rFonts w:hint="eastAsia"/>
        </w:rPr>
        <w:t>　　第一节 氨纶丝的概念</w:t>
      </w:r>
      <w:r>
        <w:rPr>
          <w:rFonts w:hint="eastAsia"/>
        </w:rPr>
        <w:br/>
      </w:r>
      <w:r>
        <w:rPr>
          <w:rFonts w:hint="eastAsia"/>
        </w:rPr>
        <w:t>　　　　一、氨纶丝的定义</w:t>
      </w:r>
      <w:r>
        <w:rPr>
          <w:rFonts w:hint="eastAsia"/>
        </w:rPr>
        <w:br/>
      </w:r>
      <w:r>
        <w:rPr>
          <w:rFonts w:hint="eastAsia"/>
        </w:rPr>
        <w:t>　　　　二、氨纶丝的特点</w:t>
      </w:r>
      <w:r>
        <w:rPr>
          <w:rFonts w:hint="eastAsia"/>
        </w:rPr>
        <w:br/>
      </w:r>
      <w:r>
        <w:rPr>
          <w:rFonts w:hint="eastAsia"/>
        </w:rPr>
        <w:t>　　第二节 氨纶丝行业发展成熟度</w:t>
      </w:r>
      <w:r>
        <w:rPr>
          <w:rFonts w:hint="eastAsia"/>
        </w:rPr>
        <w:br/>
      </w:r>
      <w:r>
        <w:rPr>
          <w:rFonts w:hint="eastAsia"/>
        </w:rPr>
        <w:t>　　　　一、氨纶丝行业发展周期分析</w:t>
      </w:r>
      <w:r>
        <w:rPr>
          <w:rFonts w:hint="eastAsia"/>
        </w:rPr>
        <w:br/>
      </w:r>
      <w:r>
        <w:rPr>
          <w:rFonts w:hint="eastAsia"/>
        </w:rPr>
        <w:t>　　　　二、氨纶丝行业中外市场成熟度对比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氨纶丝行业产业链分析</w:t>
      </w:r>
      <w:r>
        <w:rPr>
          <w:rFonts w:hint="eastAsia"/>
        </w:rPr>
        <w:br/>
      </w:r>
      <w:r>
        <w:rPr>
          <w:rFonts w:hint="eastAsia"/>
        </w:rPr>
        <w:t>　　　　一、氨纶丝行业上游原料供应市场分析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二、氨纶丝行业下游产品需求市场状况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2024-2025年中国氨纶丝行业运行环境分析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2024-2025年中国氨纶丝行业发展政策环境分析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二、氨纶丝行业政策分析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2024-2025年中国氨纶丝行业发展社会环境分析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2019-2024年中国氨纶丝行业市场发展分析</w:t>
      </w:r>
      <w:r>
        <w:rPr>
          <w:rFonts w:hint="eastAsia"/>
        </w:rPr>
        <w:br/>
      </w:r>
      <w:r>
        <w:rPr>
          <w:rFonts w:hint="eastAsia"/>
        </w:rPr>
        <w:t>　　第一节 氨纶丝行业市场发展现状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氨纶丝行业技术发展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中国氨纶丝行业消费市场分析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氨纶丝行业产销数据统计分析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2025-2031年氨纶丝行业市场发展趋势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2019-2024年中国氨纶丝行业主要指标监测分析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2019-2024年中国氨纶丝产业工业总产值分析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2019-2024年中国氨纶丝产业主营业务收入分析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2019-2024年中国氨纶丝产业产品成本费用分析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2019-2024年中国氨纶丝产业利润总额分析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2019-2024年中国氨纶丝产业资产负债分析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华北地区氨纶丝行业分析</w:t>
      </w:r>
      <w:r>
        <w:rPr>
          <w:rFonts w:hint="eastAsia"/>
        </w:rPr>
        <w:br/>
      </w:r>
      <w:r>
        <w:rPr>
          <w:rFonts w:hint="eastAsia"/>
        </w:rPr>
        <w:t>　　　　一、氨纶丝发展现状分析</w:t>
      </w:r>
      <w:r>
        <w:rPr>
          <w:rFonts w:hint="eastAsia"/>
        </w:rPr>
        <w:br/>
      </w:r>
      <w:r>
        <w:rPr>
          <w:rFonts w:hint="eastAsia"/>
        </w:rPr>
        <w:t>　　　　二、氨纶丝市场需求情况</w:t>
      </w:r>
      <w:r>
        <w:rPr>
          <w:rFonts w:hint="eastAsia"/>
        </w:rPr>
        <w:br/>
      </w:r>
      <w:r>
        <w:rPr>
          <w:rFonts w:hint="eastAsia"/>
        </w:rPr>
        <w:t>　　　　三、氨纶丝行业发展前景预测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东北地区氨纶丝行业分析</w:t>
      </w:r>
      <w:r>
        <w:rPr>
          <w:rFonts w:hint="eastAsia"/>
        </w:rPr>
        <w:br/>
      </w:r>
      <w:r>
        <w:rPr>
          <w:rFonts w:hint="eastAsia"/>
        </w:rPr>
        <w:t>　　　　一、氨纶丝发展现状分析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华东地区氨纶丝行业分析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二、氨纶丝市场需求情况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华南地区氨纶丝行业分析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三、氨纶丝行业发展前景预测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华中地区氨纶丝行业分析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二、氨纶丝市场需求情况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西南地区氨纶丝行业分析</w:t>
      </w:r>
      <w:r>
        <w:rPr>
          <w:rFonts w:hint="eastAsia"/>
        </w:rPr>
        <w:br/>
      </w:r>
      <w:r>
        <w:rPr>
          <w:rFonts w:hint="eastAsia"/>
        </w:rPr>
        <w:t>　　　　一、氨纶丝发展现状分析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西北地区氨纶丝行业分析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三、氨纶丝行业发展前景预测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氨纶丝行业竞争格局分析</w:t>
      </w:r>
      <w:r>
        <w:rPr>
          <w:rFonts w:hint="eastAsia"/>
        </w:rPr>
        <w:br/>
      </w:r>
      <w:r>
        <w:rPr>
          <w:rFonts w:hint="eastAsia"/>
        </w:rPr>
        <w:t>　　第一节 氨纶丝行业竞争结构分析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氨纶丝行业集中度分析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氨纶丝行业国际竞争力比较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2025-2031年氨纶丝行业竞争格局分析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一、2019-2024年国内外氨纶丝竞争分析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二、2019-2024年我国氨纶丝市场竞争分析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三、2025-2031年国内主要氨纶丝企业动向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氨纶丝企业竞争策略分析</w:t>
      </w:r>
      <w:r>
        <w:rPr>
          <w:rFonts w:hint="eastAsia"/>
        </w:rPr>
        <w:br/>
      </w:r>
      <w:r>
        <w:rPr>
          <w:rFonts w:hint="eastAsia"/>
        </w:rPr>
        <w:t>　　第一节 氨纶丝市场竞争策略分析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一、2025年氨纶丝市场增长潜力分析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二、2025年氨纶丝主要潜力品种分析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三、现有氨纶丝产品竞争策略分析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四、潜力氨纶丝品种竞争策略选择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氨纶丝企业竞争策略分析</w:t>
      </w:r>
      <w:r>
        <w:rPr>
          <w:rFonts w:hint="eastAsia"/>
        </w:rPr>
        <w:br/>
      </w:r>
      <w:r>
        <w:rPr>
          <w:rFonts w:hint="eastAsia"/>
        </w:rPr>
        <w:t>　　第三节 氨纶丝行业产品定位及市场推广策略分析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一、氨纶丝行业产品市场定位</w:t>
      </w:r>
      <w:r>
        <w:rPr>
          <w:rFonts w:hint="eastAsia"/>
        </w:rPr>
        <w:br/>
      </w:r>
      <w:r>
        <w:rPr>
          <w:rFonts w:hint="eastAsia"/>
        </w:rPr>
        <w:t>　　　　二、氨纶丝行业广告推广策略</w:t>
      </w:r>
      <w:r>
        <w:rPr>
          <w:rFonts w:hint="eastAsia"/>
        </w:rPr>
        <w:br/>
      </w:r>
      <w:r>
        <w:rPr>
          <w:rFonts w:hint="eastAsia"/>
        </w:rPr>
        <w:t>　　　　三、氨纶丝行业产品促销策略</w:t>
      </w:r>
      <w:r>
        <w:rPr>
          <w:rFonts w:hint="eastAsia"/>
        </w:rPr>
        <w:br/>
      </w:r>
      <w:r>
        <w:rPr>
          <w:rFonts w:hint="eastAsia"/>
        </w:rPr>
        <w:t>　　　　四、氨纶丝行业招商加盟策略</w:t>
      </w:r>
      <w:r>
        <w:rPr>
          <w:rFonts w:hint="eastAsia"/>
        </w:rPr>
        <w:br/>
      </w:r>
      <w:r>
        <w:rPr>
          <w:rFonts w:hint="eastAsia"/>
        </w:rPr>
        <w:t>　　　　五、氨纶丝行业网络推广策略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氨纶丝行业发展预测分析</w:t>
      </w:r>
      <w:r>
        <w:rPr>
          <w:rFonts w:hint="eastAsia"/>
        </w:rPr>
        <w:br/>
      </w:r>
      <w:r>
        <w:rPr>
          <w:rFonts w:hint="eastAsia"/>
        </w:rPr>
        <w:t>　　第一节 未来氨纶丝行业需求与消费预测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一、2025-2031年氨纶丝产品消费预测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二、2025-2031年氨纶丝市场规模预测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三、2025-2031年氨纶丝行业总产值预测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四、2025-2031年氨纶丝行业销售收入预测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五、2025-2031年氨纶丝行业总资产预测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2025-2031年中国氨纶丝行业供需预测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一、2025-2031年中国氨纶丝供给预测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二、2025-2031年中国氨纶丝产量预测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三、2025-2031年中国氨纶丝需求预测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四、2025-2031年中国氨纶丝供需平衡预测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氨纶丝行业投资机会分析</w:t>
      </w:r>
      <w:r>
        <w:rPr>
          <w:rFonts w:hint="eastAsia"/>
        </w:rPr>
        <w:br/>
      </w:r>
      <w:r>
        <w:rPr>
          <w:rFonts w:hint="eastAsia"/>
        </w:rPr>
        <w:t>　　　　一、氨纶丝投资项目分析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二、可以投资的氨纶丝模式</w:t>
      </w:r>
      <w:r>
        <w:rPr>
          <w:rFonts w:hint="eastAsia"/>
        </w:rPr>
        <w:br/>
      </w:r>
      <w:r>
        <w:rPr>
          <w:rFonts w:hint="eastAsia"/>
        </w:rPr>
        <w:t>　　　　三、2025年氨纶丝投资机会</w:t>
      </w:r>
      <w:r>
        <w:rPr>
          <w:rFonts w:hint="eastAsia"/>
        </w:rPr>
        <w:br/>
      </w:r>
      <w:r>
        <w:rPr>
          <w:rFonts w:hint="eastAsia"/>
        </w:rPr>
        <w:t>　　　　四、2025年氨纶丝投资新方向</w:t>
      </w:r>
      <w:r>
        <w:rPr>
          <w:rFonts w:hint="eastAsia"/>
        </w:rPr>
        <w:br/>
      </w:r>
      <w:r>
        <w:rPr>
          <w:rFonts w:hint="eastAsia"/>
        </w:rPr>
        <w:t>　　　　五、2025-2031年氨纶丝行业投资的建议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影响氨纶丝行业发展的主要因素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一、2025-2031年影响氨纶丝行业运行的有利因素分析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二、2025-2031年影响氨纶丝行业运行的稳定因素分析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三、2025-2031年影响氨纶丝行业运行的不利因素分析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四、2025-2031年我国氨纶丝行业发展面临的挑战分析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五、2025-2031年我国氨纶丝行业发展面临的机遇分析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氨纶丝行业投资风险及控制策略分析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一、2025-2031年氨纶丝行业市场风险及控制策略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二、2025-2031年氨纶丝行业政策风险及控制策略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三、2025-2031年氨纶丝行业经营风险及控制策略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四、2025-2031年氨纶丝行业技术风险及控制策略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五、2025-2031年氨纶丝同业竞争风险及控制策略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六、2025-2031年氨纶丝行业其他风险及控制策略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氨纶丝行业投资战略研究</w:t>
      </w:r>
      <w:r>
        <w:rPr>
          <w:rFonts w:hint="eastAsia"/>
        </w:rPr>
        <w:br/>
      </w:r>
      <w:r>
        <w:rPr>
          <w:rFonts w:hint="eastAsia"/>
        </w:rPr>
        <w:t>　　第一节 氨纶丝行业发展战略研究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对我国氨纶丝品牌的战略思考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二、氨纶丝实施品牌战略的意义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三、氨纶丝企业品牌的现状分析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四、我国氨纶丝企业的品牌战略</w:t>
      </w:r>
      <w:r>
        <w:rPr>
          <w:rFonts w:hint="eastAsia"/>
        </w:rPr>
        <w:br/>
      </w:r>
      <w:r>
        <w:rPr>
          <w:rFonts w:hint="eastAsia"/>
        </w:rPr>
        <w:t>　　　　五、氨纶丝品牌战略管理的策略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中:智:林:：氨纶丝行业投资战略研究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2019-2024年中国氨纶丝市场规模及增长情况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2019-2024年中国氨纶丝行业产量及增长趋势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2025-2031年中国氨纶丝行业产量预测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2019-2024年中国氨纶丝行业市场需求及增长情况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2025-2031年中国氨纶丝行业市场需求预测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2019-2024年中国氨纶丝行业利润及增长情况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2019-2024年中国氨纶丝行业出口情况分析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2025-2031年中国氨纶丝行业产品市场价格走势预测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氨纶丝重点企业经营情况分析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2025-2031年中国氨纶丝市场规模预测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2025-2031年中国氨纶丝行业利润预测</w:t>
      </w:r>
      <w:r>
        <w:rPr>
          <w:rFonts w:hint="eastAsia"/>
        </w:rPr>
        <w:br/>
      </w:r>
      <w:r>
        <w:rPr>
          <w:rFonts w:hint="eastAsia"/>
        </w:rPr>
        <w:t>　　图表 2025年氨纶丝行业壁垒</w:t>
      </w:r>
      <w:r>
        <w:rPr>
          <w:rFonts w:hint="eastAsia"/>
        </w:rPr>
        <w:br/>
      </w:r>
      <w:r>
        <w:rPr>
          <w:rFonts w:hint="eastAsia"/>
        </w:rPr>
        <w:t>　　图表 2025年氨纶丝市场前景分析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2025-2031年中国氨纶丝市场需求预测</w:t>
      </w:r>
      <w:r>
        <w:rPr>
          <w:rFonts w:hint="eastAsia"/>
        </w:rPr>
        <w:br/>
      </w:r>
      <w:r>
        <w:rPr>
          <w:rFonts w:hint="eastAsia"/>
        </w:rPr>
        <w:t>　　图表 2025年氨纶丝发展趋势预测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627e7168d4c5e" w:history="1">
        <w:r>
          <w:rPr>
            <w:rStyle w:val="Hyperlink"/>
          </w:rPr>
          <w:t>2025-2031年氨纶丝市场现状调研与发展趋势分析报告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627e7168d4c5e" w:history="1">
        <w:r>
          <w:rPr>
            <w:rStyle w:val="Hyperlink"/>
          </w:rPr>
          <w:t>https://www.20087.com/3/9A/AnLunSiShiChangQianJing.html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丝卫生巾对女性的危害有哪些、氨纶丝图片、氨纶丝多少钱一吨、氨纶丝纸尿裤对婴儿有害吗、有弹性的布料叫什么、氨纶丝卫生巾对女性的危害有哪些、氨纶丝是什么面料优缺点、氨纶丝为什么老断、涤纶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4d33a4c5942f8" w:history="1">
      <w:r>
        <w:rPr>
          <w:rStyle w:val="Hyperlink"/>
        </w:rPr>
        <w:t>2025-2031年氨纶丝市场现状调研与发展趋势分析报告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AnLunSiShiChangQianJing.html" TargetMode="External" Id="R028627e7168d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AnLunSiShiChangQianJing.html" TargetMode="External" Id="R1bb4d33a4c59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2024-12-01T05:03:00Z</dcterms:created>
  <dcterms:modified xsi:type="dcterms:W3CDTF">2024-12-01T06:03:00Z</dcterms:modified>
  <dc:subject>2025-2031年氨纶丝市场现状调研与发展趋势分析报告</dc:subject>
  <dc:title>2025-2031年氨纶丝市场现状调研与发展趋势分析报告</dc:title>
  <cp:keywords>2025-2031年氨纶丝市场现状调研与发展趋势分析报告</cp:keywords>
  <dc:description>2025-2031年氨纶丝市场现状调研与发展趋势分析报告</dc:description>
</cp:coreProperties>
</file>