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737f869c448b7" w:history="1">
              <w:r>
                <w:rPr>
                  <w:rStyle w:val="Hyperlink"/>
                </w:rPr>
                <w:t>2025年版中国兔毛绒市场调研与发展前景分析报告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737f869c448b7" w:history="1">
              <w:r>
                <w:rPr>
                  <w:rStyle w:val="Hyperlink"/>
                </w:rPr>
                <w:t>2025年版中国兔毛绒市场调研与发展前景分析报告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737f869c448b7" w:history="1">
                <w:r>
                  <w:rPr>
                    <w:rStyle w:val="Hyperlink"/>
                  </w:rPr>
                  <w:t>https://www.20087.com/5/8A/TuMaoRongShiChangDiaoYanBaoGao.html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毛绒是一种高档的天然纤维，因其柔软、保暖和独特的光泽感而备受青睐。近年来，随着消费者对高品质、环保及可持续性材料需求的增长，兔毛绒市场呈现稳步增长的趋势。目前，兔毛绒的技术不断进步，包括采用更先进的养殖技术、更优化的纤维加工工艺以及更严格的品质控制。此外，随着对兔毛绒品质和环保要求的提高，能够提供更高质量和更环保的产品成为市场新宠。</w:t>
      </w:r>
      <w:r>
        <w:rPr>
          <w:rFonts w:hint="eastAsia"/>
        </w:rPr>
        <w:br/>
      </w:r>
      <w:r>
        <w:rPr>
          <w:rFonts w:hint="eastAsia"/>
        </w:rPr>
        <w:t>　　未来，兔毛绒市场将更加注重产品的高品质和环保性。随着消费者对高品质、环保及可持续性材料需求的增长，能够提供更高质量和更环保的兔毛绒产品将成为市场主流。同时，随着消费者对兔毛绒品质和环保要求的提高，具有更高品质和更环保性能的产品将更受欢迎。此外，随着新技术的应用，采用环保材料和设计的兔毛绒产品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737f869c448b7" w:history="1">
        <w:r>
          <w:rPr>
            <w:rStyle w:val="Hyperlink"/>
          </w:rPr>
          <w:t>2025年版中国兔毛绒市场调研与发展前景分析报告</w:t>
        </w:r>
      </w:hyperlink>
      <w:r>
        <w:rPr>
          <w:rFonts w:hint="eastAsia"/>
        </w:rPr>
        <w:t>》系统分析了兔毛绒行业的市场运行态势及发展趋势。报告从兔毛绒行业基础知识、发展环境入手，结合兔毛绒行业运行数据和产业链结构，全面解读兔毛绒市场竞争格局及重点企业表现，并基于此对兔毛绒行业发展前景作出预测，提供可操作的发展建议。研究采用定性与定量相结合的方法，整合国家统计局、相关协会的权威数据以及一手调研资料，确保结论的准确性和实用性，为兔毛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兔毛绒行业概述</w:t>
      </w:r>
      <w:r>
        <w:rPr>
          <w:rFonts w:hint="eastAsia"/>
        </w:rPr>
        <w:br/>
      </w:r>
      <w:r>
        <w:rPr>
          <w:rFonts w:hint="eastAsia"/>
        </w:rPr>
        <w:t>　　第一节 兔毛绒行业界定、分类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兔毛绒行业发展历程</w:t>
      </w:r>
      <w:r>
        <w:rPr>
          <w:rFonts w:hint="eastAsia"/>
        </w:rPr>
        <w:br/>
      </w:r>
      <w:r>
        <w:rPr>
          <w:rFonts w:hint="eastAsia"/>
        </w:rPr>
        <w:t>　　第三节 兔毛绒产业链分析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2024-2025年兔毛绒行业发展环境分析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2024-2025年兔毛绒行业技术工艺现状及发展趋势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兔毛绒行业技术发展现状</w:t>
      </w:r>
      <w:r>
        <w:rPr>
          <w:rFonts w:hint="eastAsia"/>
        </w:rPr>
        <w:br/>
      </w:r>
      <w:r>
        <w:rPr>
          <w:rFonts w:hint="eastAsia"/>
        </w:rPr>
        <w:t>　　第二节 兔毛绒行业技术工艺特点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国内外兔毛绒行业技术发展趋势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中国兔毛绒行业供、需现状及发展趋势预测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中国兔毛绒行业产量情况分析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一、2019-2024年兔毛绒行业产量统计</w:t>
      </w:r>
      <w:r>
        <w:rPr>
          <w:rFonts w:hint="eastAsia"/>
        </w:rPr>
        <w:br/>
      </w:r>
      <w:r>
        <w:rPr>
          <w:rFonts w:hint="eastAsia"/>
        </w:rPr>
        <w:t>　　　　二、2024年兔毛绒行业区域产量特点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三、2025-2031年兔毛绒行业产量预测</w:t>
      </w:r>
      <w:r>
        <w:rPr>
          <w:rFonts w:hint="eastAsia"/>
        </w:rPr>
        <w:br/>
      </w:r>
      <w:r>
        <w:rPr>
          <w:rFonts w:hint="eastAsia"/>
        </w:rPr>
        <w:t>　　第二节 中国兔毛绒行业需求情况分析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一、2019-2024年兔毛绒行业需求情况</w:t>
      </w:r>
      <w:r>
        <w:rPr>
          <w:rFonts w:hint="eastAsia"/>
        </w:rPr>
        <w:br/>
      </w:r>
      <w:r>
        <w:rPr>
          <w:rFonts w:hint="eastAsia"/>
        </w:rPr>
        <w:t>　　　　二、2025年兔毛绒行业重点省市需求情况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三、2025-2031年兔毛绒行业需求情况预测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新冠疫情对兔毛绒行业的影响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兔毛绒行业产品市场价格分析与预测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2019-2024年兔毛绒行业产品市场价格回顾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2024-2025年兔毛绒行业产品市场价格现状分析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影响兔毛绒行业产品市场价格因素分析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2019-2024年兔毛绒行业产品市场价格走势预测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中国兔毛绒行业进出口现状及发展趋势预测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中国兔毛绒行业进口情况分析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一、2019-2024年兔毛绒行业进口情况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二、2025-2031年兔毛绒行业进口情况预测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中国兔毛绒行业出口情况分析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一、2019-2024年兔毛绒行业出口情况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二、2025-2031年兔毛绒行业出口情况预测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影响中国兔毛绒行业进出口因素分析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中国兔毛绒行业重点区域市场调研分析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兔毛绒行业细分市场调研分析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兔毛绒行业细分（一）市场调研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兔毛绒行业细分（二）市场调研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兔毛绒行业重点企业经营状况及发展规划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兔毛绒重点企业（一）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兔毛绒重点企业（二）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兔毛绒重点企业（三）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兔毛绒重点企业（四）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兔毛绒重点企业（五）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兔毛绒行业企业经营策略研究分析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兔毛绒企业多样化经营策略分析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一、兔毛绒企业多样化经营情况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二、现行兔毛绒行业多样化经营的方向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大型兔毛绒企业集团未来发展策略分析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对中小兔毛绒企业生产经营的建议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兔毛绒行业市场竞争策略分析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兔毛绒行业竞争结构分析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兔毛绒市场竞争策略分析</w:t>
      </w:r>
      <w:r>
        <w:rPr>
          <w:rFonts w:hint="eastAsia"/>
        </w:rPr>
        <w:br/>
      </w:r>
      <w:r>
        <w:rPr>
          <w:rFonts w:hint="eastAsia"/>
        </w:rPr>
        <w:t>　　　　一、兔毛绒市场增长潜力分析</w:t>
      </w:r>
      <w:r>
        <w:rPr>
          <w:rFonts w:hint="eastAsia"/>
        </w:rPr>
        <w:br/>
      </w:r>
      <w:r>
        <w:rPr>
          <w:rFonts w:hint="eastAsia"/>
        </w:rPr>
        <w:t>　　　　二、兔毛绒产品竞争策略分析</w:t>
      </w:r>
      <w:r>
        <w:rPr>
          <w:rFonts w:hint="eastAsia"/>
        </w:rPr>
        <w:br/>
      </w:r>
      <w:r>
        <w:rPr>
          <w:rFonts w:hint="eastAsia"/>
        </w:rPr>
        <w:t>　　　　三、兔毛绒典型企业产品竞争策略分析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2025-2031年兔毛绒行业竞争格局与展望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一、2025-2031年兔毛绒行业竞争策略分析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二、2025-2031年兔毛绒行业竞争格局展望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三、2025-2031年我国兔毛绒市场竞争趋势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兔毛绒投资机会分析与项目投资建议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兔毛绒投资机会分析</w:t>
      </w:r>
      <w:r>
        <w:rPr>
          <w:rFonts w:hint="eastAsia"/>
        </w:rPr>
        <w:br/>
      </w:r>
      <w:r>
        <w:rPr>
          <w:rFonts w:hint="eastAsia"/>
        </w:rPr>
        <w:t>　　第二节 兔毛绒投资趋势分析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一、兔毛绒行业投资环境考察</w:t>
      </w:r>
      <w:r>
        <w:rPr>
          <w:rFonts w:hint="eastAsia"/>
        </w:rPr>
        <w:br/>
      </w:r>
      <w:r>
        <w:rPr>
          <w:rFonts w:hint="eastAsia"/>
        </w:rPr>
        <w:t>　　　　二、兔毛绒投资风险及控制策略</w:t>
      </w:r>
      <w:r>
        <w:rPr>
          <w:rFonts w:hint="eastAsia"/>
        </w:rPr>
        <w:br/>
      </w:r>
      <w:r>
        <w:rPr>
          <w:rFonts w:hint="eastAsia"/>
        </w:rPr>
        <w:t>　　　　三、兔毛绒产品投资方向建议</w:t>
      </w:r>
      <w:r>
        <w:rPr>
          <w:rFonts w:hint="eastAsia"/>
        </w:rPr>
        <w:br/>
      </w:r>
      <w:r>
        <w:rPr>
          <w:rFonts w:hint="eastAsia"/>
        </w:rPr>
        <w:t>　　　　四、兔毛绒项目投资建议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2019-2024年中国兔毛绒市场规模及增长情况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2019-2024年中国兔毛绒行业产量及增长趋势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2025-2031年中国兔毛绒行业产量预测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2019-2024年中国兔毛绒行业市场需求及增长情况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2025-2031年中国兔毛绒行业市场需求预测</w:t>
      </w:r>
      <w:r>
        <w:rPr>
          <w:rFonts w:hint="eastAsia"/>
        </w:rPr>
        <w:br/>
      </w:r>
      <w:r>
        <w:rPr>
          <w:rFonts w:hint="eastAsia"/>
        </w:rPr>
        <w:t>　　图表 **地区兔毛绒市场规模及增长情况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**地区兔毛绒行业市场需求情况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**地区兔毛绒市场规模及增长情况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**地区兔毛绒行业市场需求情况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2019-2024年中国兔毛绒行业出口情况分析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兔毛绒重点企业经营情况分析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2025年兔毛绒行业壁垒</w:t>
      </w:r>
      <w:r>
        <w:rPr>
          <w:rFonts w:hint="eastAsia"/>
        </w:rPr>
        <w:br/>
      </w:r>
      <w:r>
        <w:rPr>
          <w:rFonts w:hint="eastAsia"/>
        </w:rPr>
        <w:t>　　图表 2025年兔毛绒市场前景分析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2025-2031年中国兔毛绒市场规模预测</w:t>
      </w:r>
      <w:r>
        <w:rPr>
          <w:rFonts w:hint="eastAsia"/>
        </w:rPr>
        <w:br/>
      </w:r>
      <w:r>
        <w:rPr>
          <w:rFonts w:hint="eastAsia"/>
        </w:rPr>
        <w:t>　　图表 2025年兔毛绒发展趋势预测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737f869c448b7" w:history="1">
        <w:r>
          <w:rPr>
            <w:rStyle w:val="Hyperlink"/>
          </w:rPr>
          <w:t>2025年版中国兔毛绒市场调研与发展前景分析报告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737f869c448b7" w:history="1">
        <w:r>
          <w:rPr>
            <w:rStyle w:val="Hyperlink"/>
          </w:rPr>
          <w:t>https://www.20087.com/5/8A/TuMaoRongShiChangDiaoYanBaoGao.html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热点：獭兔毛水洗视频、兔毛绒和牛奶绒哪个好、毛绒兔子知名品牌、兔毛绒四件套好不好、兔毛绒是属于聚酯纤维、兔毛绒玩具、最建议买兔毛绒还是牛奶绒、兔毛绒是兔毛做的吗、兔毛绒和牛奶绒的优缺点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0078a8a8f4724" w:history="1">
      <w:r>
        <w:rPr>
          <w:rStyle w:val="Hyperlink"/>
        </w:rPr>
        <w:t>2025年版中国兔毛绒市场调研与发展前景分析报告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TuMaoRongShiChangDiaoYanBaoGao.html" TargetMode="External" Id="Rc64737f869c4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TuMaoRongShiChangDiaoYanBaoGao.html" TargetMode="External" Id="Rbd70078a8a8f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2024-09-15T05:46:00Z</dcterms:created>
  <dcterms:modified xsi:type="dcterms:W3CDTF">2024-09-15T06:46:00Z</dcterms:modified>
  <dc:subject>2025年版中国兔毛绒市场调研与发展前景分析报告</dc:subject>
  <dc:title>2025年版中国兔毛绒市场调研与发展前景分析报告</dc:title>
  <cp:keywords>2025年版中国兔毛绒市场调研与发展前景分析报告</cp:keywords>
  <dc:description>2025年版中国兔毛绒市场调研与发展前景分析报告</dc:description>
</cp:coreProperties>
</file>