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a798ff4464668" w:history="1">
              <w:r>
                <w:rPr>
                  <w:rStyle w:val="Hyperlink"/>
                </w:rPr>
                <w:t>中国皮具行业现状研究分析及市场前景预测报告（2025年）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a798ff4464668" w:history="1">
              <w:r>
                <w:rPr>
                  <w:rStyle w:val="Hyperlink"/>
                </w:rPr>
                <w:t>中国皮具行业现状研究分析及市场前景预测报告（2025年）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a798ff4464668" w:history="1">
                <w:r>
                  <w:rPr>
                    <w:rStyle w:val="Hyperlink"/>
                  </w:rPr>
                  <w:t>https://www.20087.com/5/1A/PiJuHangYeFenXiBaoGao.html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是一种历史悠久的手工艺品，近年来随着消费者对品质生活的追求，市场对高端皮具的需求呈现出上升趋势。随着工艺技术的进步，现代皮具不仅在设计上更加时尚多样，而且在耐用性和舒适度方面也有了显著提升。同时，为了满足不同消费者的需求，市场上出现了多种类型的皮具产品，包括但不限于手袋、钱包、鞋类等。此外，随着可持续发展理念的普及，环保皮具和二手皮具市场也开始兴起，成为新的消费热点。</w:t>
      </w:r>
      <w:r>
        <w:rPr>
          <w:rFonts w:hint="eastAsia"/>
        </w:rPr>
        <w:br/>
      </w:r>
      <w:r>
        <w:rPr>
          <w:rFonts w:hint="eastAsia"/>
        </w:rPr>
        <w:t>　　未来，皮具行业的发展将更加注重个性化和可持续性。一方面，通过引入定制服务和限量版设计，满足消费者对独特性和个性化的需求；另一方面，加大对环保材料的研发力度，如植物鞣制皮革、人造皮革等，减少对动物皮源的依赖。此外，随着数字化营销和电子商务的普及，皮具品牌将更加注重在线渠道的建设和品牌形象的塑造，以吸引年轻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皮具行业发展概述</w:t>
      </w:r>
      <w:r>
        <w:rPr>
          <w:rFonts w:hint="eastAsia"/>
        </w:rPr>
        <w:br/>
      </w:r>
      <w:r>
        <w:rPr>
          <w:rFonts w:hint="eastAsia"/>
        </w:rPr>
        <w:t>　　第一节 皮具行业定义及分类</w:t>
      </w:r>
      <w:r>
        <w:rPr>
          <w:rFonts w:hint="eastAsia"/>
        </w:rPr>
        <w:br/>
      </w:r>
      <w:r>
        <w:rPr>
          <w:rFonts w:hint="eastAsia"/>
        </w:rPr>
        <w:t>　　　　一、皮具行业的定义</w:t>
      </w:r>
      <w:r>
        <w:rPr>
          <w:rFonts w:hint="eastAsia"/>
        </w:rPr>
        <w:br/>
      </w:r>
      <w:r>
        <w:rPr>
          <w:rFonts w:hint="eastAsia"/>
        </w:rPr>
        <w:t>　　　　二、皮具产品的种类</w:t>
      </w:r>
      <w:r>
        <w:rPr>
          <w:rFonts w:hint="eastAsia"/>
        </w:rPr>
        <w:br/>
      </w:r>
      <w:r>
        <w:rPr>
          <w:rFonts w:hint="eastAsia"/>
        </w:rPr>
        <w:t>　　　　三、皮具行业的特性</w:t>
      </w:r>
      <w:r>
        <w:rPr>
          <w:rFonts w:hint="eastAsia"/>
        </w:rPr>
        <w:br/>
      </w:r>
      <w:r>
        <w:rPr>
          <w:rFonts w:hint="eastAsia"/>
        </w:rPr>
        <w:t>　　第二节 皮具行业的界定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皮具行业发展成熟度分析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2024-2025年全球皮具市场分析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一、2024-2025年全球皮具市场需求分析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二、2024-2025年欧美皮具市场需求分析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三、2024-2025年全球皮具产品产销分析</w:t>
      </w:r>
      <w:r>
        <w:rPr>
          <w:rFonts w:hint="eastAsia"/>
        </w:rPr>
        <w:br/>
      </w:r>
      <w:r>
        <w:rPr>
          <w:rFonts w:hint="eastAsia"/>
        </w:rPr>
        <w:t>　　　　四、2024-2025年中外皮具市场对比分析</w:t>
      </w:r>
      <w:r>
        <w:rPr>
          <w:rFonts w:hint="eastAsia"/>
        </w:rPr>
        <w:br/>
      </w:r>
      <w:r>
        <w:rPr>
          <w:rFonts w:hint="eastAsia"/>
        </w:rPr>
        <w:t>　　第二节 主要国家地区皮具市场分析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一、2024-2025年美国皮具市场分析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二、2024-2025年欧洲皮具市场分析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三、2024-2025年日本皮具市场分析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四、2024-2025年韩国皮具市场分析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五、2024-2025年其他国家皮具市场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我国皮具市场情况分析</w:t>
      </w:r>
      <w:r>
        <w:rPr>
          <w:rFonts w:hint="eastAsia"/>
        </w:rPr>
        <w:br/>
      </w:r>
      <w:r>
        <w:rPr>
          <w:rFonts w:hint="eastAsia"/>
        </w:rPr>
        <w:t>　　第一节 全国皮具市场分析</w:t>
      </w:r>
      <w:r>
        <w:rPr>
          <w:rFonts w:hint="eastAsia"/>
        </w:rPr>
        <w:br/>
      </w:r>
      <w:r>
        <w:rPr>
          <w:rFonts w:hint="eastAsia"/>
        </w:rPr>
        <w:t>　　　　一、2025年全国皮具市场规模分析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二、2024-2025年全国皮具市场变化趋势</w:t>
      </w:r>
      <w:r>
        <w:rPr>
          <w:rFonts w:hint="eastAsia"/>
        </w:rPr>
        <w:br/>
      </w:r>
      <w:r>
        <w:rPr>
          <w:rFonts w:hint="eastAsia"/>
        </w:rPr>
        <w:t>　　第二节 皮具市场需求分析</w:t>
      </w:r>
      <w:r>
        <w:rPr>
          <w:rFonts w:hint="eastAsia"/>
        </w:rPr>
        <w:br/>
      </w:r>
      <w:r>
        <w:rPr>
          <w:rFonts w:hint="eastAsia"/>
        </w:rPr>
        <w:t>　　　　一、2025年皮具市场销量分析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二、2024-2025年皮具市场销量预测</w:t>
      </w:r>
      <w:r>
        <w:rPr>
          <w:rFonts w:hint="eastAsia"/>
        </w:rPr>
        <w:br/>
      </w:r>
      <w:r>
        <w:rPr>
          <w:rFonts w:hint="eastAsia"/>
        </w:rPr>
        <w:t>　　第三节 皮具市场价格分析</w:t>
      </w:r>
      <w:r>
        <w:rPr>
          <w:rFonts w:hint="eastAsia"/>
        </w:rPr>
        <w:br/>
      </w:r>
      <w:r>
        <w:rPr>
          <w:rFonts w:hint="eastAsia"/>
        </w:rPr>
        <w:t>　　　　一、皮具市场价格影响因素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二、2025年皮具市场价格走势</w:t>
      </w:r>
      <w:r>
        <w:rPr>
          <w:rFonts w:hint="eastAsia"/>
        </w:rPr>
        <w:br/>
      </w:r>
      <w:r>
        <w:rPr>
          <w:rFonts w:hint="eastAsia"/>
        </w:rPr>
        <w:t>　　　　三、2024-2025年皮具市场价格走势</w:t>
      </w:r>
      <w:r>
        <w:rPr>
          <w:rFonts w:hint="eastAsia"/>
        </w:rPr>
        <w:br/>
      </w:r>
      <w:r>
        <w:rPr>
          <w:rFonts w:hint="eastAsia"/>
        </w:rPr>
        <w:t>　　第四节 2024-2025年皮具行业发展分析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一、2024-2025年皮具业产销存运行分析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二、2024-2025年皮具行业利润情况分析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三、2024-2025年皮具行业发展周期分析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四、2025-2031年皮具行业发展机遇分析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五、2025-2031年皮具行业利润增速预测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对中国皮具市场的分析及思考</w:t>
      </w:r>
      <w:r>
        <w:rPr>
          <w:rFonts w:hint="eastAsia"/>
        </w:rPr>
        <w:br/>
      </w:r>
      <w:r>
        <w:rPr>
          <w:rFonts w:hint="eastAsia"/>
        </w:rPr>
        <w:t>　　　　一、皮具市场特点</w:t>
      </w:r>
      <w:r>
        <w:rPr>
          <w:rFonts w:hint="eastAsia"/>
        </w:rPr>
        <w:br/>
      </w:r>
      <w:r>
        <w:rPr>
          <w:rFonts w:hint="eastAsia"/>
        </w:rPr>
        <w:t>　　　　二、皮具市场分析</w:t>
      </w:r>
      <w:r>
        <w:rPr>
          <w:rFonts w:hint="eastAsia"/>
        </w:rPr>
        <w:br/>
      </w:r>
      <w:r>
        <w:rPr>
          <w:rFonts w:hint="eastAsia"/>
        </w:rPr>
        <w:t>　　　　三、皮具市场变化的方向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皮具行业经济运行分析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2024-2025年皮具产品产量分析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2024-2025年皮具行业主要经济指标分析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一、皮具行业重点企业分析</w:t>
      </w:r>
      <w:r>
        <w:rPr>
          <w:rFonts w:hint="eastAsia"/>
        </w:rPr>
        <w:br/>
      </w:r>
      <w:r>
        <w:rPr>
          <w:rFonts w:hint="eastAsia"/>
        </w:rPr>
        <w:t>　　　　二、2025年皮具行业主要经济指标分析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2024-2025年我国皮具行业绩效分析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我国皮具行业进出口分析</w:t>
      </w:r>
      <w:r>
        <w:rPr>
          <w:rFonts w:hint="eastAsia"/>
        </w:rPr>
        <w:br/>
      </w:r>
      <w:r>
        <w:rPr>
          <w:rFonts w:hint="eastAsia"/>
        </w:rPr>
        <w:t>　　第一节 我国皮具产品进口分析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我国皮具产品出口分析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我国皮具产品进出口预测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一、2025-2031年皮具产品进口预测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二、2025-2031年皮具产品出口预测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中国皮具行业消费市场分析</w:t>
      </w:r>
      <w:r>
        <w:rPr>
          <w:rFonts w:hint="eastAsia"/>
        </w:rPr>
        <w:br/>
      </w:r>
      <w:r>
        <w:rPr>
          <w:rFonts w:hint="eastAsia"/>
        </w:rPr>
        <w:t>　　第一节 中国皮具消费者收入分析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皮具消费市场状况分析</w:t>
      </w:r>
      <w:r>
        <w:rPr>
          <w:rFonts w:hint="eastAsia"/>
        </w:rPr>
        <w:br/>
      </w:r>
      <w:r>
        <w:rPr>
          <w:rFonts w:hint="eastAsia"/>
        </w:rPr>
        <w:t>　　　　一、皮具行业消费特点</w:t>
      </w:r>
      <w:r>
        <w:rPr>
          <w:rFonts w:hint="eastAsia"/>
        </w:rPr>
        <w:br/>
      </w:r>
      <w:r>
        <w:rPr>
          <w:rFonts w:hint="eastAsia"/>
        </w:rPr>
        <w:t>　　　　二、皮具消费者分析</w:t>
      </w:r>
      <w:r>
        <w:rPr>
          <w:rFonts w:hint="eastAsia"/>
        </w:rPr>
        <w:br/>
      </w:r>
      <w:r>
        <w:rPr>
          <w:rFonts w:hint="eastAsia"/>
        </w:rPr>
        <w:t>　　　　三、皮具消费结构分析</w:t>
      </w:r>
      <w:r>
        <w:rPr>
          <w:rFonts w:hint="eastAsia"/>
        </w:rPr>
        <w:br/>
      </w:r>
      <w:r>
        <w:rPr>
          <w:rFonts w:hint="eastAsia"/>
        </w:rPr>
        <w:t>　　　　四、皮具消费的市场变化</w:t>
      </w:r>
      <w:r>
        <w:rPr>
          <w:rFonts w:hint="eastAsia"/>
        </w:rPr>
        <w:br/>
      </w:r>
      <w:r>
        <w:rPr>
          <w:rFonts w:hint="eastAsia"/>
        </w:rPr>
        <w:t>　　　　五、皮具市场的消费方向</w:t>
      </w:r>
      <w:r>
        <w:rPr>
          <w:rFonts w:hint="eastAsia"/>
        </w:rPr>
        <w:br/>
      </w:r>
      <w:r>
        <w:rPr>
          <w:rFonts w:hint="eastAsia"/>
        </w:rPr>
        <w:t>　　第三节 皮具市场消费需求分析</w:t>
      </w:r>
      <w:r>
        <w:rPr>
          <w:rFonts w:hint="eastAsia"/>
        </w:rPr>
        <w:br/>
      </w:r>
      <w:r>
        <w:rPr>
          <w:rFonts w:hint="eastAsia"/>
        </w:rPr>
        <w:t>　　　　一、皮具市场的消费需求变化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二、皮具行业的需求分析</w:t>
      </w:r>
      <w:r>
        <w:rPr>
          <w:rFonts w:hint="eastAsia"/>
        </w:rPr>
        <w:br/>
      </w:r>
      <w:r>
        <w:rPr>
          <w:rFonts w:hint="eastAsia"/>
        </w:rPr>
        <w:t>　　　　三、2024-2025年皮具品牌市场消费需求分析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皮具行业竞争格局分析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中国皮具行业竞争格局综述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一、2024-2025年皮具行业集中度</w:t>
      </w:r>
      <w:r>
        <w:rPr>
          <w:rFonts w:hint="eastAsia"/>
        </w:rPr>
        <w:br/>
      </w:r>
      <w:r>
        <w:rPr>
          <w:rFonts w:hint="eastAsia"/>
        </w:rPr>
        <w:t>　　　　二、2024-2025年皮具行业竞争程度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三、2024-2025年皮具企业与品牌数量</w:t>
      </w:r>
      <w:r>
        <w:rPr>
          <w:rFonts w:hint="eastAsia"/>
        </w:rPr>
        <w:br/>
      </w:r>
      <w:r>
        <w:rPr>
          <w:rFonts w:hint="eastAsia"/>
        </w:rPr>
        <w:t>　　　　四、2024-2025年皮具行业竞争格局分析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一、2024-2025年国内外皮具竞争分析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二、2024-2025年我国皮具市场竞争分析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三、2024-2025年我国皮具市场集中度分析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皮具企业竞争策略分析</w:t>
      </w:r>
      <w:r>
        <w:rPr>
          <w:rFonts w:hint="eastAsia"/>
        </w:rPr>
        <w:br/>
      </w:r>
      <w:r>
        <w:rPr>
          <w:rFonts w:hint="eastAsia"/>
        </w:rPr>
        <w:t>　　第一节 皮具市场竞争策略分析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一、2024-2025年皮具市场增长潜力分析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二、2024-2025年皮具主要潜力品种分析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皮具企业竞争策略分析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一、贸易战对皮具行业竞争格局的影响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二、金融危机后皮具行业竞争格局的变化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三、2025-2031年我国皮具市场竞争趋势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四、2025-2031年皮具行业竞争格局展望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五、2025-2031年皮具行业竞争策略分析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六、2025-2031年皮具企业竞争策略分析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皮具重点企业竞争分析</w:t>
      </w:r>
      <w:r>
        <w:rPr>
          <w:rFonts w:hint="eastAsia"/>
        </w:rPr>
        <w:br/>
      </w:r>
      <w:r>
        <w:rPr>
          <w:rFonts w:hint="eastAsia"/>
        </w:rPr>
        <w:t>　　第一节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奥康集团有限公司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意尔康鞋业集团有限公司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世界知名品牌</w:t>
      </w:r>
      <w:r>
        <w:rPr>
          <w:rFonts w:hint="eastAsia"/>
        </w:rPr>
        <w:br/>
      </w:r>
      <w:r>
        <w:rPr>
          <w:rFonts w:hint="eastAsia"/>
        </w:rPr>
        <w:t>　　　　一、louisvuitton</w:t>
      </w:r>
      <w:r>
        <w:rPr>
          <w:rFonts w:hint="eastAsia"/>
        </w:rPr>
        <w:br/>
      </w:r>
      <w:r>
        <w:rPr>
          <w:rFonts w:hint="eastAsia"/>
        </w:rPr>
        <w:t>　　　　二、fendibiga</w:t>
      </w:r>
      <w:r>
        <w:rPr>
          <w:rFonts w:hint="eastAsia"/>
        </w:rPr>
        <w:br/>
      </w:r>
      <w:r>
        <w:rPr>
          <w:rFonts w:hint="eastAsia"/>
        </w:rPr>
        <w:t>　　　　三、coach</w:t>
      </w:r>
      <w:r>
        <w:rPr>
          <w:rFonts w:hint="eastAsia"/>
        </w:rPr>
        <w:br/>
      </w:r>
      <w:r>
        <w:rPr>
          <w:rFonts w:hint="eastAsia"/>
        </w:rPr>
        <w:t>　　　　四、ferragamo</w:t>
      </w:r>
      <w:r>
        <w:rPr>
          <w:rFonts w:hint="eastAsia"/>
        </w:rPr>
        <w:br/>
      </w:r>
      <w:r>
        <w:rPr>
          <w:rFonts w:hint="eastAsia"/>
        </w:rPr>
        <w:t>　　　　五、celine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皮具行业发展趋势分析</w:t>
      </w:r>
      <w:r>
        <w:rPr>
          <w:rFonts w:hint="eastAsia"/>
        </w:rPr>
        <w:br/>
      </w:r>
      <w:r>
        <w:rPr>
          <w:rFonts w:hint="eastAsia"/>
        </w:rPr>
        <w:t>　　第一节 我国皮具行业前景与机遇分析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一、我国皮具行业发展前景</w:t>
      </w:r>
      <w:r>
        <w:rPr>
          <w:rFonts w:hint="eastAsia"/>
        </w:rPr>
        <w:br/>
      </w:r>
      <w:r>
        <w:rPr>
          <w:rFonts w:hint="eastAsia"/>
        </w:rPr>
        <w:t>　　　　二、我国皮具发展机遇分析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三、2024-2025年皮具的发展机遇分析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四、贸易战对皮具行业的影响分析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2025-2031年中国皮具市场趋势分析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一、2024-2025年皮具市场趋势总结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二、2025-2031年皮具发展趋势分析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三、2025-2031年皮具市场发展空间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四、2025-2031年皮具产业政策趋向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五、2025-2031年皮具技术革新趋势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六、2025-2031年皮具价格走势分析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未来皮具行业发展预测</w:t>
      </w:r>
      <w:r>
        <w:rPr>
          <w:rFonts w:hint="eastAsia"/>
        </w:rPr>
        <w:br/>
      </w:r>
      <w:r>
        <w:rPr>
          <w:rFonts w:hint="eastAsia"/>
        </w:rPr>
        <w:t>　　第一节 未来皮具需求与消费预测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一、2025-2031年皮具产品消费预测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二、2025-2031年皮具市场规模预测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三、2025-2031年皮具行业总产值预测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四、2025-2031年皮具行业销售收入预测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五、2025-2031年皮具行业总资产预测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2025-2031年中国皮具行业供需预测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一、2025-2031年中国皮具供给预测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三、2025-2031年中国皮具需求预测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四、2025-2031年中国皮具供需平衡预测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五、2025-2031年中国皮具产品价格预测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六、2025-2031年主要皮具产品进出口预测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皮具行业投资现状分析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2024-2025年皮具行业投资情况分析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2024-2025年皮具行业投资情况分析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一、2024-2025年皮具行业政策环境分析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一、国内皮具技术现状</w:t>
      </w:r>
      <w:r>
        <w:rPr>
          <w:rFonts w:hint="eastAsia"/>
        </w:rPr>
        <w:br/>
      </w:r>
      <w:r>
        <w:rPr>
          <w:rFonts w:hint="eastAsia"/>
        </w:rPr>
        <w:t>　　　　二、2024-2025年皮具技术发展分析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三、2025-2031年皮具技术发展趋势分析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七、纺织行业振兴规划对皮具行业的影响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皮具行业投资效益分析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一、2024-2025年皮具行业投资状况分析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二、2025-2031年皮具行业投资效益分析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三、2025-2031年皮具行业投资趋势预测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四、2025-2031年皮具行业的投资方向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五、2025-2031年皮具行业投资的建议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影响皮具行业发展的主要因素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一、2025-2031年影响皮具行业运行的有利因素分析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二、2025-2031年影响皮具行业运行的稳定因素分析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三、2025-2031年影响皮具行业运行的不利因素分析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四、2025-2031年我国皮具行业发展面临的挑战分析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五、2025-2031年我国皮具行业发展面临的机遇分析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皮具行业投资风险及控制策略分析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一、2025-2031年皮具行业市场风险及控制策略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六、2025-2031年皮具行业其他风险及控制策略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皮具行业投资战略研究</w:t>
      </w:r>
      <w:r>
        <w:rPr>
          <w:rFonts w:hint="eastAsia"/>
        </w:rPr>
        <w:br/>
      </w:r>
      <w:r>
        <w:rPr>
          <w:rFonts w:hint="eastAsia"/>
        </w:rPr>
        <w:t>　　第一节 皮具行业发展战略研究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四、我国皮具企业的品牌战略</w:t>
      </w:r>
      <w:r>
        <w:rPr>
          <w:rFonts w:hint="eastAsia"/>
        </w:rPr>
        <w:br/>
      </w:r>
      <w:r>
        <w:rPr>
          <w:rFonts w:hint="eastAsia"/>
        </w:rPr>
        <w:t>　　　　五、皮具品牌战略管理的策略</w:t>
      </w:r>
      <w:r>
        <w:rPr>
          <w:rFonts w:hint="eastAsia"/>
        </w:rPr>
        <w:br/>
      </w:r>
      <w:r>
        <w:rPr>
          <w:rFonts w:hint="eastAsia"/>
        </w:rPr>
        <w:t>　　第三节 皮具企业经营管理策略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2025-2031年中国皮具行业发展策略及投资建议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皮具行业发展策略分析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(中.智.林)皮具行业市场的重点客户战略实施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2025-2031年皮具行业投资建议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皮具产业链分析</w:t>
      </w:r>
      <w:r>
        <w:rPr>
          <w:rFonts w:hint="eastAsia"/>
        </w:rPr>
        <w:br/>
      </w:r>
      <w:r>
        <w:rPr>
          <w:rFonts w:hint="eastAsia"/>
        </w:rPr>
        <w:t>　　图表 国际皮具市场规模</w:t>
      </w:r>
      <w:r>
        <w:rPr>
          <w:rFonts w:hint="eastAsia"/>
        </w:rPr>
        <w:br/>
      </w:r>
      <w:r>
        <w:rPr>
          <w:rFonts w:hint="eastAsia"/>
        </w:rPr>
        <w:t>　　图表 国际皮具生命周期</w:t>
      </w:r>
      <w:r>
        <w:rPr>
          <w:rFonts w:hint="eastAsia"/>
        </w:rPr>
        <w:br/>
      </w:r>
      <w:r>
        <w:rPr>
          <w:rFonts w:hint="eastAsia"/>
        </w:rPr>
        <w:t>　　图表 2020-2025年中国皮具行业市场规模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2020-2025年全球皮具产业市场规模</w:t>
      </w:r>
      <w:r>
        <w:rPr>
          <w:rFonts w:hint="eastAsia"/>
        </w:rPr>
        <w:br/>
      </w:r>
      <w:r>
        <w:rPr>
          <w:rFonts w:hint="eastAsia"/>
        </w:rPr>
        <w:t>　　图表 2020-2025年皮具重要数据指标比较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2020-2025年中国皮具行业销售情况分析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2020-2025年中国皮具行业利润情况分析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2020-2025年中国皮具行业资产情况分析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2020-2025年中国皮具发展能力分析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2025-2031年中国皮具产能预测</w:t>
      </w:r>
      <w:r>
        <w:rPr>
          <w:rFonts w:hint="eastAsia"/>
        </w:rPr>
        <w:br/>
      </w:r>
      <w:r>
        <w:rPr>
          <w:rFonts w:hint="eastAsia"/>
        </w:rPr>
        <w:t>　　图表 2025-2031年中国皮具消费量预测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2025-2031年中国皮具市场前景预测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2025-2031年中国皮具市场价格走势预测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2025-2031年中国皮具发展前景预测</w:t>
      </w:r>
      <w:r>
        <w:rPr>
          <w:rFonts w:hint="eastAsia"/>
        </w:rPr>
        <w:br/>
      </w:r>
      <w:r>
        <w:rPr>
          <w:rFonts w:hint="eastAsia"/>
        </w:rPr>
        <w:t>　　图表 红蜻蜓集团有限公司主要经济指标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红蜻蜓集团有限公司销售收入变化趋势图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红蜻蜓集团有限公司盈利指标分析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红蜻蜓集团有限公司盈利能力分析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红蜻蜓集团有限公司偿债能力分析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红蜻蜓集团有限公司经营能力分析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红蜻蜓集团有限公司成长能力分析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奥康集团有限公司主要经济指标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奥康集团有限公司销售收入变化趋势图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奥康集团有限公司盈利指标分析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奥康集团有限公司盈利能力分析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奥康集团有限公司偿债能力分析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奥康集团有限公司经营能力分析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奥康集团有限公司成长能力分析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意尔康鞋业集团有限公司主要经济指标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意尔康鞋业集团有限公司销售收入变化趋势图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意尔康鞋业集团有限公司盈利能力分析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意尔康鞋业集团有限公司偿债能力分析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意尔康鞋业集团有限公司经营能力分析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意尔康鞋业集团有限公司成长能力分析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a798ff4464668" w:history="1">
        <w:r>
          <w:rPr>
            <w:rStyle w:val="Hyperlink"/>
          </w:rPr>
          <w:t>中国皮具行业现状研究分析及市场前景预测报告（2025年）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a798ff4464668" w:history="1">
        <w:r>
          <w:rPr>
            <w:rStyle w:val="Hyperlink"/>
          </w:rPr>
          <w:t>https://www.20087.com/5/1A/PiJuHangYeFenXiBaoGao.html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热点：加工包包联系方式、皮具十大品牌排行榜、世界皮包品牌排行榜前十名、皮具怎么清洗保养、国产皮包十大品牌、皮具三包规定、意大利皮革品牌前十名、皮具五行属什么、中国10强皮革企业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f38772a844ee1" w:history="1">
      <w:r>
        <w:rPr>
          <w:rStyle w:val="Hyperlink"/>
        </w:rPr>
        <w:t>中国皮具行业现状研究分析及市场前景预测报告（2025年）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PiJuHangYeFenXiBaoGao.html" TargetMode="External" Id="Re3da798ff446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PiJuHangYeFenXiBaoGao.html" TargetMode="External" Id="R533f38772a84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2025-01-11T04:59:00Z</dcterms:created>
  <dcterms:modified xsi:type="dcterms:W3CDTF">2025-01-11T05:59:00Z</dcterms:modified>
  <dc:subject>中国皮具行业现状研究分析及市场前景预测报告（2025年）</dc:subject>
  <dc:title>中国皮具行业现状研究分析及市场前景预测报告（2025年）</dc:title>
  <cp:keywords>中国皮具行业现状研究分析及市场前景预测报告（2025年）</cp:keywords>
  <dc:description>中国皮具行业现状研究分析及市场前景预测报告（2025年）</dc:description>
</cp:coreProperties>
</file>