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b139647a94c2f" w:history="1">
              <w:r>
                <w:rPr>
                  <w:rStyle w:val="Hyperlink"/>
                </w:rPr>
                <w:t>2025-2031年全棉男裤市场现状调研及发展趋势预测报告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b139647a94c2f" w:history="1">
              <w:r>
                <w:rPr>
                  <w:rStyle w:val="Hyperlink"/>
                </w:rPr>
                <w:t>2025-2031年全棉男裤市场现状调研及发展趋势预测报告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b139647a94c2f" w:history="1">
                <w:r>
                  <w:rPr>
                    <w:rStyle w:val="Hyperlink"/>
                  </w:rPr>
                  <w:t>https://www.20087.com/5/5A/QuanMianNanKuShiChangQianJing.html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男裤是一种常见的服装产品，在日常穿着、休闲场合等多个领域有着广泛的应用。目前，随着技术的进步和生产工艺的优化，全棉男裤的性能和应用范围得到进一步扩展。市场上出现了多种类型的全棉男裤产品，不仅在舒适度、透气性等方面有所改进，还在款式多样性、颜色稳定性等方面进行了优化。此外，随着环保要求的提高，全棉男裤的生产也更加注重减少对环境的影响，如采用有机棉和环保染料。</w:t>
      </w:r>
      <w:r>
        <w:rPr>
          <w:rFonts w:hint="eastAsia"/>
        </w:rPr>
        <w:br/>
      </w:r>
      <w:r>
        <w:rPr>
          <w:rFonts w:hint="eastAsia"/>
        </w:rPr>
        <w:t>　　未来，全棉男裤的发展将更加注重技术创新和可持续性。一方面，随着新材料技术的发展，全棉男裤将采用更多高性能材料和技术，如新型纤维材料、智能纺织品等，以提高产品的舒适度和功能性。另一方面，随着可持续发展理念的深化，全棉男裤的生产将更多采用环保材料和工艺，减少对环境的影响。此外，随着个性化消费趋势的增强，全棉男裤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b139647a94c2f" w:history="1">
        <w:r>
          <w:rPr>
            <w:rStyle w:val="Hyperlink"/>
          </w:rPr>
          <w:t>2025-2031年全棉男裤市场现状调研及发展趋势预测报告</w:t>
        </w:r>
      </w:hyperlink>
      <w:r>
        <w:rPr>
          <w:rFonts w:hint="eastAsia"/>
        </w:rPr>
        <w:t>》全面分析了全棉男裤行业的市场规模、供需状况及产业链结构，深入探讨了全棉男裤各细分市场的品牌竞争情况和价格动态，聚焦全棉男裤重点企业经营现状，揭示了行业的集中度和竞争格局。此外，全棉男裤报告对全棉男裤行业的市场前景进行了科学预测，揭示了行业未来的发展趋势、潜在风险和机遇。全棉男裤报告旨在为全棉男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全棉男裤概述</w:t>
      </w:r>
      <w:r>
        <w:rPr>
          <w:rFonts w:hint="eastAsia"/>
        </w:rPr>
        <w:br/>
      </w:r>
      <w:r>
        <w:rPr>
          <w:rFonts w:hint="eastAsia"/>
        </w:rPr>
        <w:t>　　第一节 全棉男裤定义</w:t>
      </w:r>
      <w:r>
        <w:rPr>
          <w:rFonts w:hint="eastAsia"/>
        </w:rPr>
        <w:br/>
      </w:r>
      <w:r>
        <w:rPr>
          <w:rFonts w:hint="eastAsia"/>
        </w:rPr>
        <w:t>　　第二节 全棉男裤行业发展历程</w:t>
      </w:r>
      <w:r>
        <w:rPr>
          <w:rFonts w:hint="eastAsia"/>
        </w:rPr>
        <w:br/>
      </w:r>
      <w:r>
        <w:rPr>
          <w:rFonts w:hint="eastAsia"/>
        </w:rPr>
        <w:t>　　第三节 全棉男裤分类情况</w:t>
      </w:r>
      <w:r>
        <w:rPr>
          <w:rFonts w:hint="eastAsia"/>
        </w:rPr>
        <w:br/>
      </w:r>
      <w:r>
        <w:rPr>
          <w:rFonts w:hint="eastAsia"/>
        </w:rPr>
        <w:t>　　第四节 全棉男裤产业链分析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二、全棉男裤产业链模型分析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2024-2025年全棉男裤发展环境及政策分析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中国全棉男裤生产现状分析</w:t>
      </w:r>
      <w:r>
        <w:rPr>
          <w:rFonts w:hint="eastAsia"/>
        </w:rPr>
        <w:br/>
      </w:r>
      <w:r>
        <w:rPr>
          <w:rFonts w:hint="eastAsia"/>
        </w:rPr>
        <w:t>　　第一节 全棉男裤行业总体规模</w:t>
      </w:r>
      <w:r>
        <w:rPr>
          <w:rFonts w:hint="eastAsia"/>
        </w:rPr>
        <w:br/>
      </w:r>
      <w:r>
        <w:rPr>
          <w:rFonts w:hint="eastAsia"/>
        </w:rPr>
        <w:t>　　第一节 全棉男裤产能概况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全棉男裤产量概况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全棉男裤产业的生命周期分析</w:t>
      </w:r>
      <w:r>
        <w:rPr>
          <w:rFonts w:hint="eastAsia"/>
        </w:rPr>
        <w:br/>
      </w:r>
      <w:r>
        <w:rPr>
          <w:rFonts w:hint="eastAsia"/>
        </w:rPr>
        <w:t>　　第五节 全棉男裤产业供需情况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全棉男裤国内产品价格走势及影响因素分析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2019-2024年中国全棉男裤行业总体发展状况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中国全棉男裤行业规模情况分析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中国全棉男裤行业产销情况分析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中国全棉男裤行业财务能力分析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2019-2024年中国全棉男裤行业发展概况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2019-2024年中国全棉男裤行业发展态势分析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2019-2024年中国全棉男裤行业发展特点分析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2019-2024年中国全棉男裤行业市场供需分析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全棉男裤行业市场竞争策略分析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全棉男裤市场竞争策略分析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一、全棉男裤市场增长潜力分析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二、全棉男裤产品竞争策略分析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全棉男裤加工企业竞争策略分析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一、2025-2031年我国全棉男裤市场竞争趋势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二、2025-2031年全棉男裤行业竞争格局展望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三、2025-2031年全棉男裤行业竞争策略分析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全棉男裤行业投资与发展前景分析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2025年全棉男裤行业投资情况分析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全棉男裤行业投资机会分析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一、全棉男裤投资项目分析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二、可以投资的全棉男裤模式</w:t>
      </w:r>
      <w:r>
        <w:rPr>
          <w:rFonts w:hint="eastAsia"/>
        </w:rPr>
        <w:br/>
      </w:r>
      <w:r>
        <w:rPr>
          <w:rFonts w:hint="eastAsia"/>
        </w:rPr>
        <w:t>　　　　三、2025年全棉男裤投资机会</w:t>
      </w:r>
      <w:r>
        <w:rPr>
          <w:rFonts w:hint="eastAsia"/>
        </w:rPr>
        <w:br/>
      </w:r>
      <w:r>
        <w:rPr>
          <w:rFonts w:hint="eastAsia"/>
        </w:rPr>
        <w:t>　　　　四、2025年全棉男裤投资新方向</w:t>
      </w:r>
      <w:r>
        <w:rPr>
          <w:rFonts w:hint="eastAsia"/>
        </w:rPr>
        <w:br/>
      </w:r>
      <w:r>
        <w:rPr>
          <w:rFonts w:hint="eastAsia"/>
        </w:rPr>
        <w:t>　　第三节 全棉男裤行业发展前景分析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一、金融危机下全棉男裤市场的发展前景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二、2025年全棉男裤市场面临的发展商机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全棉男裤行业竞争格局分析</w:t>
      </w:r>
      <w:r>
        <w:rPr>
          <w:rFonts w:hint="eastAsia"/>
        </w:rPr>
        <w:br/>
      </w:r>
      <w:r>
        <w:rPr>
          <w:rFonts w:hint="eastAsia"/>
        </w:rPr>
        <w:t>　　第一节 全棉男裤行业集中度分析</w:t>
      </w:r>
      <w:r>
        <w:rPr>
          <w:rFonts w:hint="eastAsia"/>
        </w:rPr>
        <w:br/>
      </w:r>
      <w:r>
        <w:rPr>
          <w:rFonts w:hint="eastAsia"/>
        </w:rPr>
        <w:t>　　　　一、全棉男裤市场集中度分析</w:t>
      </w:r>
      <w:r>
        <w:rPr>
          <w:rFonts w:hint="eastAsia"/>
        </w:rPr>
        <w:br/>
      </w:r>
      <w:r>
        <w:rPr>
          <w:rFonts w:hint="eastAsia"/>
        </w:rPr>
        <w:t>　　　　二、全棉男裤企业集中度分析</w:t>
      </w:r>
      <w:r>
        <w:rPr>
          <w:rFonts w:hint="eastAsia"/>
        </w:rPr>
        <w:br/>
      </w:r>
      <w:r>
        <w:rPr>
          <w:rFonts w:hint="eastAsia"/>
        </w:rPr>
        <w:t>　　　　三、全棉男裤区域集中度分析</w:t>
      </w:r>
      <w:r>
        <w:rPr>
          <w:rFonts w:hint="eastAsia"/>
        </w:rPr>
        <w:br/>
      </w:r>
      <w:r>
        <w:rPr>
          <w:rFonts w:hint="eastAsia"/>
        </w:rPr>
        <w:t>　　第二节 全棉男裤行业主要企业竞争力分析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全棉男裤行业竞争格局分析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全棉男裤上游原材料供应状况分析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全棉男裤产业用户度分析</w:t>
      </w:r>
      <w:r>
        <w:rPr>
          <w:rFonts w:hint="eastAsia"/>
        </w:rPr>
        <w:br/>
      </w:r>
      <w:r>
        <w:rPr>
          <w:rFonts w:hint="eastAsia"/>
        </w:rPr>
        <w:t>　　第一节 全棉男裤产业用户认知程度</w:t>
      </w:r>
      <w:r>
        <w:rPr>
          <w:rFonts w:hint="eastAsia"/>
        </w:rPr>
        <w:br/>
      </w:r>
      <w:r>
        <w:rPr>
          <w:rFonts w:hint="eastAsia"/>
        </w:rPr>
        <w:t>　　第二节 全棉男裤产业用户关注因素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全棉男裤行业发展趋势及投资风险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当前全棉男裤存在的问题</w:t>
      </w:r>
      <w:r>
        <w:rPr>
          <w:rFonts w:hint="eastAsia"/>
        </w:rPr>
        <w:br/>
      </w:r>
      <w:r>
        <w:rPr>
          <w:rFonts w:hint="eastAsia"/>
        </w:rPr>
        <w:t>　　第二节 全棉男裤未来发展预测分析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一、中国全棉男裤发展方向分析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二、2025-2031年中国全棉男裤行业发展规模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三、2025-2031年中国全棉男裤行业发展趋势预测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2025-2031年中国全棉男裤行业投资风险分析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全棉男裤国内重点企业竞争力分析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全棉男裤企业（一）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全棉男裤企业（二）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全棉男裤企业（三）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全棉男裤企业（四）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全棉男裤企业（五）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 全棉男裤企业（六）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全棉男裤地区销售分析</w:t>
      </w:r>
      <w:r>
        <w:rPr>
          <w:rFonts w:hint="eastAsia"/>
        </w:rPr>
        <w:br/>
      </w:r>
      <w:r>
        <w:rPr>
          <w:rFonts w:hint="eastAsia"/>
        </w:rPr>
        <w:t>　　　　一、全棉男裤各地区对比销售分析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二、全棉男裤"重点地区一"销售分析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三、全棉男裤"重点地区二"销售分析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四、全棉男裤"重点地区三"销售分析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五、全棉男裤"重点地区四"销售分析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全棉男裤产品竞争力优势分析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全棉男裤行业类别</w:t>
      </w:r>
      <w:r>
        <w:rPr>
          <w:rFonts w:hint="eastAsia"/>
        </w:rPr>
        <w:br/>
      </w:r>
      <w:r>
        <w:rPr>
          <w:rFonts w:hint="eastAsia"/>
        </w:rPr>
        <w:t>　　图表 全棉男裤行业产业链调研</w:t>
      </w:r>
      <w:r>
        <w:rPr>
          <w:rFonts w:hint="eastAsia"/>
        </w:rPr>
        <w:br/>
      </w:r>
      <w:r>
        <w:rPr>
          <w:rFonts w:hint="eastAsia"/>
        </w:rPr>
        <w:t>　　图表 全棉男裤行业现状</w:t>
      </w:r>
      <w:r>
        <w:rPr>
          <w:rFonts w:hint="eastAsia"/>
        </w:rPr>
        <w:br/>
      </w:r>
      <w:r>
        <w:rPr>
          <w:rFonts w:hint="eastAsia"/>
        </w:rPr>
        <w:t>　　图表 全棉男裤行业标准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2019-2024年中国全棉男裤行业市场规模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2025年中国全棉男裤行业产能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2019-2024年中国全棉男裤行业产量统计</w:t>
      </w:r>
      <w:r>
        <w:rPr>
          <w:rFonts w:hint="eastAsia"/>
        </w:rPr>
        <w:br/>
      </w:r>
      <w:r>
        <w:rPr>
          <w:rFonts w:hint="eastAsia"/>
        </w:rPr>
        <w:t>　　图表 全棉男裤行业动态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2019-2024年中国全棉男裤市场需求量</w:t>
      </w:r>
      <w:r>
        <w:rPr>
          <w:rFonts w:hint="eastAsia"/>
        </w:rPr>
        <w:br/>
      </w:r>
      <w:r>
        <w:rPr>
          <w:rFonts w:hint="eastAsia"/>
        </w:rPr>
        <w:t>　　图表 2025年中国全棉男裤行业需求区域调研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2019-2024年中国全棉男裤行情</w:t>
      </w:r>
      <w:r>
        <w:rPr>
          <w:rFonts w:hint="eastAsia"/>
        </w:rPr>
        <w:br/>
      </w:r>
      <w:r>
        <w:rPr>
          <w:rFonts w:hint="eastAsia"/>
        </w:rPr>
        <w:t>　　图表 2019-2024年中国全棉男裤价格走势图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2019-2024年中国全棉男裤行业销售收入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2019-2024年中国全棉男裤行业盈利情况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2019-2024年中国全棉男裤行业利润总额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2019-2024年中国全棉男裤进口统计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2019-2024年中国全棉男裤出口统计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2019-2024年中国全棉男裤行业企业数量统计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**地区全棉男裤市场规模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</w:t>
      </w:r>
      <w:r>
        <w:rPr>
          <w:rFonts w:hint="eastAsia"/>
        </w:rPr>
        <w:br/>
      </w:r>
      <w:r>
        <w:rPr>
          <w:rFonts w:hint="eastAsia"/>
        </w:rPr>
        <w:t>　　图表 **地区全棉男裤市场调研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**地区全棉男裤市场规模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</w:t>
      </w:r>
      <w:r>
        <w:rPr>
          <w:rFonts w:hint="eastAsia"/>
        </w:rPr>
        <w:br/>
      </w:r>
      <w:r>
        <w:rPr>
          <w:rFonts w:hint="eastAsia"/>
        </w:rPr>
        <w:t>　　图表 **地区全棉男裤市场调研</w:t>
      </w:r>
      <w:r>
        <w:rPr>
          <w:rFonts w:hint="eastAsia"/>
        </w:rPr>
        <w:br/>
      </w:r>
      <w:r>
        <w:rPr>
          <w:rFonts w:hint="eastAsia"/>
        </w:rPr>
        <w:t>　　图表 **地区全棉男裤行业市场需求分析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全棉男裤行业竞争对手分析</w:t>
      </w:r>
      <w:r>
        <w:rPr>
          <w:rFonts w:hint="eastAsia"/>
        </w:rPr>
        <w:br/>
      </w:r>
      <w:r>
        <w:rPr>
          <w:rFonts w:hint="eastAsia"/>
        </w:rPr>
        <w:t>　　图表 全棉男裤重点企业（一）基本信息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全棉男裤重点企业（一）经营情况分析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全棉男裤重点企业（一）主要经济指标情况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全棉男裤重点企业（二）经营情况分析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全棉男裤重点企业（二）主要经济指标情况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全棉男裤重点企业（三）经营情况分析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全棉男裤重点企业（三）主要经济指标情况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全棉男裤重点企业（三）成长能力情况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2025-2031年中国全棉男裤行业产能预测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2025-2031年中国全棉男裤行业产量预测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2025-2031年中国全棉男裤市场需求预测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2025-2031年中国全棉男裤行业市场规模预测</w:t>
      </w:r>
      <w:r>
        <w:rPr>
          <w:rFonts w:hint="eastAsia"/>
        </w:rPr>
        <w:br/>
      </w:r>
      <w:r>
        <w:rPr>
          <w:rFonts w:hint="eastAsia"/>
        </w:rPr>
        <w:t>　　图表 全棉男裤行业准入条件</w:t>
      </w:r>
      <w:r>
        <w:rPr>
          <w:rFonts w:hint="eastAsia"/>
        </w:rPr>
        <w:br/>
      </w:r>
      <w:r>
        <w:rPr>
          <w:rFonts w:hint="eastAsia"/>
        </w:rPr>
        <w:t>　　图表 2025年中国全棉男裤市场前景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2025-2031年中国全棉男裤行业信息化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2025-2031年中国全棉男裤行业风险分析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2025-2031年中国全棉男裤行业发展趋势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b139647a94c2f" w:history="1">
        <w:r>
          <w:rPr>
            <w:rStyle w:val="Hyperlink"/>
          </w:rPr>
          <w:t>2025-2031年全棉男裤市场现状调研及发展趋势预测报告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b139647a94c2f" w:history="1">
        <w:r>
          <w:rPr>
            <w:rStyle w:val="Hyperlink"/>
          </w:rPr>
          <w:t>https://www.20087.com/5/5A/QuanMianNanKuShiChangQianJing.html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热点：男士薄棉裤、全棉男裤价格、中老年纯棉休闲宽松长男裤、全棉男裤用亓水洗吗?、高档纯棉男款休闲裤、纯棉男裤什么牌子好、男士休闲棉布裤图片价格、全棉宽松男裤、纯棉男裤什么牌子好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599c019ee4ac0" w:history="1">
      <w:r>
        <w:rPr>
          <w:rStyle w:val="Hyperlink"/>
        </w:rPr>
        <w:t>2025-2031年全棉男裤市场现状调研及发展趋势预测报告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QuanMianNanKuShiChangQianJing.html" TargetMode="External" Id="R9a8b139647a9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QuanMianNanKuShiChangQianJing.html" TargetMode="External" Id="Rdea599c019ee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2025-01-20T04:36:00Z</dcterms:created>
  <dcterms:modified xsi:type="dcterms:W3CDTF">2025-01-20T05:36:00Z</dcterms:modified>
  <dc:subject>2025-2031年全棉男裤市场现状调研及发展趋势预测报告</dc:subject>
  <dc:title>2025-2031年全棉男裤市场现状调研及发展趋势预测报告</dc:title>
  <cp:keywords>2025-2031年全棉男裤市场现状调研及发展趋势预测报告</cp:keywords>
  <dc:description>2025-2031年全棉男裤市场现状调研及发展趋势预测报告</dc:description>
</cp:coreProperties>
</file>