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451a8cca44ef3" w:history="1">
              <w:r>
                <w:rPr>
                  <w:rStyle w:val="Hyperlink"/>
                </w:rPr>
                <w:t>2025年中国棉纶纱线市场研究与发展前景分析报告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451a8cca44ef3" w:history="1">
              <w:r>
                <w:rPr>
                  <w:rStyle w:val="Hyperlink"/>
                </w:rPr>
                <w:t>2025年中国棉纶纱线市场研究与发展前景分析报告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451a8cca44ef3" w:history="1">
                <w:r>
                  <w:rPr>
                    <w:rStyle w:val="Hyperlink"/>
                  </w:rPr>
                  <w:t>https://www.20087.com/5/5A/MianLunShaXianShiChangFenXi.html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纶纱线是由尼龙纤维制成的纺织原料，具有耐磨、耐化学腐蚀和快干等特点，广泛应用于服装、家纺、工业用布和运动装备等领域。随着纺织业对高性能纤维需求的增长，棉纶纱线的生产工艺和品种不断丰富，包括抗菌、抗紫外线和高弹性的功能性纱线。同时，环保染色和后整理技术的应用，使得棉纶纱线的生产更加绿色和可持续。</w:t>
      </w:r>
      <w:r>
        <w:rPr>
          <w:rFonts w:hint="eastAsia"/>
        </w:rPr>
        <w:br/>
      </w:r>
      <w:r>
        <w:rPr>
          <w:rFonts w:hint="eastAsia"/>
        </w:rPr>
        <w:t>　　未来棉纶纱线的发展将更加关注可持续性和功能化。一方面，生物基尼龙和可降解纤维的研发将推动棉纶纱线向环保方向转型，减少对石油资源的依赖和环境负担。另一方面，智能纺织品的兴起，如导电纱线和温控纱线，将使棉纶纱线在可穿戴技术和健康监测领域发挥重要作用。同时，个性化定制和短周期生产模式将成为行业新趋势，满足市场对多样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451a8cca44ef3" w:history="1">
        <w:r>
          <w:rPr>
            <w:rStyle w:val="Hyperlink"/>
          </w:rPr>
          <w:t>2025年中国棉纶纱线市场研究与发展前景分析报告</w:t>
        </w:r>
      </w:hyperlink>
      <w:r>
        <w:rPr>
          <w:rFonts w:hint="eastAsia"/>
        </w:rPr>
        <w:t>》基于多年棉纶纱线行业研究积累，结合棉纶纱线行业市场现状，通过资深研究团队对棉纶纱线市场资讯的系统整理与分析，依托权威数据资源及长期市场监测数据库，对棉纶纱线行业进行了全面调研。报告详细分析了棉纶纱线市场规模、市场前景、技术现状及未来发展方向，重点评估了棉纶纱线行业内企业的竞争格局及经营表现，并通过SWOT分析揭示了棉纶纱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5451a8cca44ef3" w:history="1">
        <w:r>
          <w:rPr>
            <w:rStyle w:val="Hyperlink"/>
          </w:rPr>
          <w:t>2025年中国棉纶纱线市场研究与发展前景分析报告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》为投资者提供了准确的市场现状分析及前景预判，帮助挖掘行业投资价值，并提出投资策略与营销策略建议，是把握棉纶纱线行业动态、优化决策的重要工具。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棉纶纱线行业概述</w:t>
      </w:r>
      <w:r>
        <w:rPr>
          <w:rFonts w:hint="eastAsia"/>
        </w:rPr>
        <w:br/>
      </w:r>
      <w:r>
        <w:rPr>
          <w:rFonts w:hint="eastAsia"/>
        </w:rPr>
        <w:t>　　第一节 棉纶纱线行业界定</w:t>
      </w:r>
      <w:r>
        <w:rPr>
          <w:rFonts w:hint="eastAsia"/>
        </w:rPr>
        <w:br/>
      </w:r>
      <w:r>
        <w:rPr>
          <w:rFonts w:hint="eastAsia"/>
        </w:rPr>
        <w:t>　　第二节 棉纶纱线行业发展历程</w:t>
      </w:r>
      <w:r>
        <w:rPr>
          <w:rFonts w:hint="eastAsia"/>
        </w:rPr>
        <w:br/>
      </w:r>
      <w:r>
        <w:rPr>
          <w:rFonts w:hint="eastAsia"/>
        </w:rPr>
        <w:t>　　第三节 棉纶纱线产业链分析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二、棉纶纱线产业链模型分析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2024-2025年中国棉纶纱线行业发展环境分析</w:t>
      </w:r>
      <w:r>
        <w:rPr>
          <w:rFonts w:hint="eastAsia"/>
        </w:rPr>
        <w:br/>
      </w:r>
      <w:r>
        <w:rPr>
          <w:rFonts w:hint="eastAsia"/>
        </w:rPr>
        <w:t>　　第一节 棉纶纱线行业经济环境分析</w:t>
      </w:r>
      <w:r>
        <w:rPr>
          <w:rFonts w:hint="eastAsia"/>
        </w:rPr>
        <w:br/>
      </w:r>
      <w:r>
        <w:rPr>
          <w:rFonts w:hint="eastAsia"/>
        </w:rPr>
        <w:t>　　第二节 棉纶纱线行业政策环境分析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一、棉纶纱线行业相关政策</w:t>
      </w:r>
      <w:r>
        <w:rPr>
          <w:rFonts w:hint="eastAsia"/>
        </w:rPr>
        <w:br/>
      </w:r>
      <w:r>
        <w:rPr>
          <w:rFonts w:hint="eastAsia"/>
        </w:rPr>
        <w:t>　　　　二、棉纶纱线行业相关标准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2024-2025年棉纶纱线行业技术发展现状及趋势分析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棉纶纱线行业技术发展现状分析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国内外棉纶纱线行业技术差异与原因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棉纶纱线行业技术发展方向、趋势预测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提升棉纶纱线行业技术能力策略建议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中国棉纶纱线行业供给与需求情况分析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2019-2024年中国棉纶纱线行业总体规模</w:t>
      </w:r>
      <w:r>
        <w:rPr>
          <w:rFonts w:hint="eastAsia"/>
        </w:rPr>
        <w:br/>
      </w:r>
      <w:r>
        <w:rPr>
          <w:rFonts w:hint="eastAsia"/>
        </w:rPr>
        <w:t>　　第二节 中国棉纶纱线行业盈利情况分析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中国棉纶纱线行业产量情况分析与预测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一、2019-2024年棉纶纱线行业产量统计分析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二、棉纶纱线行业产量特点分析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三、2025-2031年中国棉纶纱线行业产量预测分析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中国棉纶纱线行业需求概况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一、2019-2024年中国棉纶纱线行业需求情况分析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二、棉纶纱线行业市场需求特点分析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三、2025-2031年中国棉纶纱线市场需求预测分析</w:t>
      </w:r>
      <w:r>
        <w:rPr>
          <w:rFonts w:hint="eastAsia"/>
        </w:rPr>
        <w:br/>
      </w:r>
      <w:r>
        <w:rPr>
          <w:rFonts w:hint="eastAsia"/>
        </w:rPr>
        <w:t>　　第五节 棉纶纱线产业供需平衡状况分析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中国棉纶纱线行业进出口情况分析预测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2019-2024年中国棉纶纱线行业进出口情况分析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一、2019-2024年中国棉纶纱线行业进口分析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二、2019-2024年中国棉纶纱线行业出口分析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2025-2031年中国棉纶纱线行业进出口情况预测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一、2025-2031年中国棉纶纱线行业进口预测分析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二、2025-2031年中国棉纶纱线行业出口预测分析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影响棉纶纱线行业进出口变化的主要原因分析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国内棉纶纱线产品价格走势及影响因素分析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2019-2024年国内棉纶纱线市场价格回顾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当前国内棉纶纱线市场价格及评述</w:t>
      </w:r>
      <w:r>
        <w:rPr>
          <w:rFonts w:hint="eastAsia"/>
        </w:rPr>
        <w:br/>
      </w:r>
      <w:r>
        <w:rPr>
          <w:rFonts w:hint="eastAsia"/>
        </w:rPr>
        <w:t>　　第三节 国内棉纶纱线价格影响因素分析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2025-2031年国内棉纶纱线市场价格走势预测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中国棉纶纱线行业重点区域市场分析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棉纶纱线行业区域市场分布情况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中国棉纶纱线行业竞争格局分析</w:t>
      </w:r>
      <w:r>
        <w:rPr>
          <w:rFonts w:hint="eastAsia"/>
        </w:rPr>
        <w:br/>
      </w:r>
      <w:r>
        <w:rPr>
          <w:rFonts w:hint="eastAsia"/>
        </w:rPr>
        <w:t>　　第一节 棉纶纱线行业竞争格局分析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一、棉纶纱线行业集中度分析</w:t>
      </w:r>
      <w:r>
        <w:rPr>
          <w:rFonts w:hint="eastAsia"/>
        </w:rPr>
        <w:br/>
      </w:r>
      <w:r>
        <w:rPr>
          <w:rFonts w:hint="eastAsia"/>
        </w:rPr>
        <w:t>　　　　二、棉纶纱线市场竞争程度分析</w:t>
      </w:r>
      <w:r>
        <w:rPr>
          <w:rFonts w:hint="eastAsia"/>
        </w:rPr>
        <w:br/>
      </w:r>
      <w:r>
        <w:rPr>
          <w:rFonts w:hint="eastAsia"/>
        </w:rPr>
        <w:t>　　第二节 棉纶纱线行业竞争态势分析</w:t>
      </w:r>
      <w:r>
        <w:rPr>
          <w:rFonts w:hint="eastAsia"/>
        </w:rPr>
        <w:br/>
      </w:r>
      <w:r>
        <w:rPr>
          <w:rFonts w:hint="eastAsia"/>
        </w:rPr>
        <w:t>　　　　一、棉纶纱线产品价位竞争</w:t>
      </w:r>
      <w:r>
        <w:rPr>
          <w:rFonts w:hint="eastAsia"/>
        </w:rPr>
        <w:br/>
      </w:r>
      <w:r>
        <w:rPr>
          <w:rFonts w:hint="eastAsia"/>
        </w:rPr>
        <w:t>　　　　二、棉纶纱线产品质量竞争</w:t>
      </w:r>
      <w:r>
        <w:rPr>
          <w:rFonts w:hint="eastAsia"/>
        </w:rPr>
        <w:br/>
      </w:r>
      <w:r>
        <w:rPr>
          <w:rFonts w:hint="eastAsia"/>
        </w:rPr>
        <w:t>　　　　三、棉纶纱线产品技术竞争</w:t>
      </w:r>
      <w:r>
        <w:rPr>
          <w:rFonts w:hint="eastAsia"/>
        </w:rPr>
        <w:br/>
      </w:r>
      <w:r>
        <w:rPr>
          <w:rFonts w:hint="eastAsia"/>
        </w:rPr>
        <w:t>　　第三节 棉纶纱线行业竞争策略分析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棉纶纱线行业重点企业竞争力分析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二、企业棉纶纱线业务分析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2025-2031年棉纶纱线行业发展趋势及投资风险分析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当前棉纶纱线行业存在的问题</w:t>
      </w:r>
      <w:r>
        <w:rPr>
          <w:rFonts w:hint="eastAsia"/>
        </w:rPr>
        <w:br/>
      </w:r>
      <w:r>
        <w:rPr>
          <w:rFonts w:hint="eastAsia"/>
        </w:rPr>
        <w:t>　　第二节 棉纶纱线未来发展预测分析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一、中国棉纶纱线发展方向分析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二、2025-2031年中国棉纶纱线行业发展规模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三、2025-2031年中国棉纶纱线行业发展趋势预测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2025-2031年中国棉纶纱线行业投资风险分析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一、棉纶纱线市场竞争风险</w:t>
      </w:r>
      <w:r>
        <w:rPr>
          <w:rFonts w:hint="eastAsia"/>
        </w:rPr>
        <w:br/>
      </w:r>
      <w:r>
        <w:rPr>
          <w:rFonts w:hint="eastAsia"/>
        </w:rPr>
        <w:t>　　　　二、棉纶纱线原材料压力风险分析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三、棉纶纱线技术风险分析</w:t>
      </w:r>
      <w:r>
        <w:rPr>
          <w:rFonts w:hint="eastAsia"/>
        </w:rPr>
        <w:br/>
      </w:r>
      <w:r>
        <w:rPr>
          <w:rFonts w:hint="eastAsia"/>
        </w:rPr>
        <w:t>　　　　四、棉纶纱线政策和体制风险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2025年棉纶纱线行业项目投资建议</w:t>
      </w:r>
      <w:r>
        <w:rPr>
          <w:rFonts w:hint="eastAsia"/>
        </w:rPr>
        <w:br/>
      </w:r>
      <w:r>
        <w:rPr>
          <w:rFonts w:hint="eastAsia"/>
        </w:rPr>
        <w:t>　　第一节 棉纶纱线行业技术应用注意事项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棉纶纱线行业生产开发注意事项</w:t>
      </w:r>
      <w:r>
        <w:rPr>
          <w:rFonts w:hint="eastAsia"/>
        </w:rPr>
        <w:br/>
      </w:r>
      <w:r>
        <w:rPr>
          <w:rFonts w:hint="eastAsia"/>
        </w:rPr>
        <w:t>　　第四节 棉纶纱线行业销售注意事项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2025-2031年中国棉纶纱线行业发展预测分析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2025-2031年国内棉纶纱线产业宏观预测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2025-2031年中国棉纶纱线市场趋势分析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2025-2031年中国棉纶纱线市场发展空间分析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中智.林.：2025-2031年中国棉纶纱线市场战略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棉纶纱线行业历程</w:t>
      </w:r>
      <w:r>
        <w:rPr>
          <w:rFonts w:hint="eastAsia"/>
        </w:rPr>
        <w:br/>
      </w:r>
      <w:r>
        <w:rPr>
          <w:rFonts w:hint="eastAsia"/>
        </w:rPr>
        <w:t>　　图表 棉纶纱线行业生命周期</w:t>
      </w:r>
      <w:r>
        <w:rPr>
          <w:rFonts w:hint="eastAsia"/>
        </w:rPr>
        <w:br/>
      </w:r>
      <w:r>
        <w:rPr>
          <w:rFonts w:hint="eastAsia"/>
        </w:rPr>
        <w:t>　　图表 棉纶纱线行业产业链分析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2019-2024年棉纶纱线行业市场容量分析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2019-2024年中国棉纶纱线市场需求量及增速统计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2024年中国棉纶纱线行业需求领域分布格局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2019-2024年中国棉纶纱线进口数量分析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2019-2024年中国棉纶纱线进口金额分析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2019-2024年中国棉纶纱线出口数量分析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2019-2024年中国棉纶纱线出口金额分析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2024年中国棉纶纱线进口国家及地区分析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2024年中国棉纶纱线出口国家及地区分析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2019-2024年中国棉纶纱线行业企业平均规模情况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**地区棉纶纱线行业市场需求情况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**地区棉纶纱线行业市场需求情况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**地区棉纶纱线行业市场需求情况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**地区棉纶纱线市场规模及增长情况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**地区棉纶纱线行业市场需求情况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棉纶纱线重点企业（一）基本信息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棉纶纱线重点企业（一）经营情况分析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棉纶纱线重点企业（一）主要经济指标情况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棉纶纱线重点企业（二）经营情况分析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棉纶纱线重点企业（二）主要经济指标情况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棉纶纱线重点企业（二）盈利能力情况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棉纶纱线重点企业（三）经营情况分析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棉纶纱线重点企业（三）主要经济指标情况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棉纶纱线重点企业（三）成长能力情况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2025-2031年中国棉纶纱线行业产能预测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2025-2031年中国棉纶纱线行业产量预测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2025-2031年中国棉纶纱线市场需求量预测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2025-2031年中国棉纶纱线行业供需平衡预测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2025-2031年中国棉纶纱线行业市场容量预测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2025-2031年中国棉纶纱线行业市场规模预测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2025年中国棉纶纱线市场前景分析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2025年中国棉纶纱线发展趋势预测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451a8cca44ef3" w:history="1">
        <w:r>
          <w:rPr>
            <w:rStyle w:val="Hyperlink"/>
          </w:rPr>
          <w:t>2025年中国棉纶纱线市场研究与发展前景分析报告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451a8cca44ef3" w:history="1">
        <w:r>
          <w:rPr>
            <w:rStyle w:val="Hyperlink"/>
          </w:rPr>
          <w:t>https://www.20087.com/5/5A/MianLunShaXianShiChangFenXi.html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热点：涤纶纱线规格、棉纶纱线是什么、锦纶纱线特性、棉纺纱线、白坯布是什么面料、棉质纱线、锦纶丝、锦纶纱线、锦纶线和涤纶线区别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e41d1b8b4c20" w:history="1">
      <w:r>
        <w:rPr>
          <w:rStyle w:val="Hyperlink"/>
        </w:rPr>
        <w:t>2025年中国棉纶纱线市场研究与发展前景分析报告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MianLunShaXianShiChangFenXi.html" TargetMode="External" Id="Rf55451a8cca4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MianLunShaXianShiChangFenXi.html" TargetMode="External" Id="R4493e41d1b8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2025-02-02T04:55:00Z</dcterms:created>
  <dcterms:modified xsi:type="dcterms:W3CDTF">2025-02-02T05:55:00Z</dcterms:modified>
  <dc:subject>2025年中国棉纶纱线市场研究与发展前景分析报告</dc:subject>
  <dc:title>2025年中国棉纶纱线市场研究与发展前景分析报告</dc:title>
  <cp:keywords>2025年中国棉纶纱线市场研究与发展前景分析报告</cp:keywords>
  <dc:description>2025年中国棉纶纱线市场研究与发展前景分析报告</dc:description>
</cp:coreProperties>
</file>