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d49ef962c4544d9" w:history="1">
              <w:r>
                <w:rPr>
                  <w:rStyle w:val="Hyperlink"/>
                </w:rPr>
                <w:t>2026-2032年中国高跟鞋行业发展现状调研及市场前景分析报告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d49ef962c4544d9" w:history="1">
              <w:r>
                <w:rPr>
                  <w:rStyle w:val="Hyperlink"/>
                </w:rPr>
                <w:t>2026-2032年中国高跟鞋行业发展现状调研及市场前景分析报告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11186A5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d49ef962c4544d9" w:history="1">
                <w:r>
                  <w:rPr>
                    <w:rStyle w:val="Hyperlink"/>
                  </w:rPr>
                  <w:t>https://www.20087.com/5/6A/GaoGenXieShiChangQianJing.html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高跟鞋是时尚界的标志性单品，其设计和制造工艺不断进化，以适应女性对美观、舒适和功能性的追求。现代高跟鞋采用轻质材料和人体工学设计，力求在保持优雅的同时减少脚部负担。此外，定制服务和可持续材料的使用成为行业趋势，满足消费者个性化和环保的需求。</w:t>
      </w:r>
      <w:r>
        <w:rPr>
          <w:rFonts w:hint="eastAsia"/>
        </w:rPr>
        <w:br/>
      </w:r>
      <w:r>
        <w:rPr>
          <w:rFonts w:hint="eastAsia"/>
        </w:rPr>
        <w:t>　　未来，高跟鞋设计将更加注重健康和科技的融合。市场调研网指出，智能高跟鞋，内置传感器监测步态和压力分布，能够提醒穿戴者调整姿势或休息，减少脚部损伤风险。同时，3D打印技术将推动定制化鞋履的普及，根据个人脚型精确制作，提供极致的贴合感。在材料方面，生物基和可降解材料的应用将促进时尚产业的可持续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d49ef962c4544d9" w:history="1">
        <w:r>
          <w:rPr>
            <w:rStyle w:val="Hyperlink"/>
          </w:rPr>
          <w:t>2026-2032年中国高跟鞋行业发展现状调研及市场前景分析报告</w:t>
        </w:r>
      </w:hyperlink>
      <w:r>
        <w:rPr>
          <w:rFonts w:hint="eastAsia"/>
        </w:rPr>
        <w:t>》，2025年高跟鞋行业市场规模达 亿元，预计2032年市场规模将达 亿元，期间年均复合增长率（CAGR）达 %。报告基于国家权威机构及相关协会的详实数据，结合一手调研资料，全面分析了高跟鞋行业的发展环境、市场规模及未来预测。报告详细解读了高跟鞋重点地区的市场表现、供需状况及价格趋势，并对高跟鞋进出口情况进行了前景预测。同时，报告深入探讨了高跟鞋技术现状与未来发展方向，重点分析了领先企业的经营表现及市场竞争力。通过SWOT分析，报告揭示了高跟鞋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高跟鞋相关概念</w:t>
      </w:r>
      <w:r>
        <w:rPr>
          <w:rFonts w:hint="eastAsia"/>
        </w:rPr>
        <w:br/>
      </w:r>
      <w:r>
        <w:rPr>
          <w:rFonts w:hint="eastAsia"/>
        </w:rPr>
        <w:t>　　第一节 高跟鞋相关概念</w:t>
      </w:r>
      <w:r>
        <w:rPr>
          <w:rFonts w:hint="eastAsia"/>
        </w:rPr>
        <w:br/>
      </w:r>
      <w:r>
        <w:rPr>
          <w:rFonts w:hint="eastAsia"/>
        </w:rPr>
        <w:t>　　　　一、高跟鞋简介</w:t>
      </w:r>
      <w:r>
        <w:rPr>
          <w:rFonts w:hint="eastAsia"/>
        </w:rPr>
        <w:br/>
      </w:r>
      <w:r>
        <w:rPr>
          <w:rFonts w:hint="eastAsia"/>
        </w:rPr>
        <w:t>　　　　二、高跟鞋的分类</w:t>
      </w:r>
      <w:r>
        <w:rPr>
          <w:rFonts w:hint="eastAsia"/>
        </w:rPr>
        <w:br/>
      </w:r>
      <w:r>
        <w:rPr>
          <w:rFonts w:hint="eastAsia"/>
        </w:rPr>
        <w:t>　　第二节 高跟鞋的主要作用及用途简介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2021-2026年全球高跟鞋行业发展状况分析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2021-2026年全球高跟鞋行业运行概况</w:t>
      </w:r>
      <w:r>
        <w:rPr>
          <w:rFonts w:hint="eastAsia"/>
        </w:rPr>
        <w:br/>
      </w:r>
      <w:r>
        <w:rPr>
          <w:rFonts w:hint="eastAsia"/>
        </w:rPr>
        <w:t>　　　　一、全球高跟鞋行业市场供需分析</w:t>
      </w:r>
      <w:r>
        <w:rPr>
          <w:rFonts w:hint="eastAsia"/>
        </w:rPr>
        <w:br/>
      </w:r>
      <w:r>
        <w:rPr>
          <w:rFonts w:hint="eastAsia"/>
        </w:rPr>
        <w:t>　　　　二、全球高跟鞋价格分析</w:t>
      </w:r>
      <w:r>
        <w:rPr>
          <w:rFonts w:hint="eastAsia"/>
        </w:rPr>
        <w:br/>
      </w:r>
      <w:r>
        <w:rPr>
          <w:rFonts w:hint="eastAsia"/>
        </w:rPr>
        <w:t>　　第二节 2021-2026年全球主要地区高跟鞋行业运行情况分析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2021-2032年全球高跟鞋行业发展趋势分析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中国高跟鞋行业发展环境分析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第二节 中国高跟鞋行业发展政策环境分析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一、高跟鞋行业政策影响分析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中国高跟鞋行业发展社会环境分析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2021-2026年中国高跟鞋行业市场调查情况分析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2021-2026年中国高跟鞋市场运行现状分析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一、国内高跟鞋生产现状分析</w:t>
      </w:r>
      <w:r>
        <w:rPr>
          <w:rFonts w:hint="eastAsia"/>
        </w:rPr>
        <w:br/>
      </w:r>
      <w:r>
        <w:rPr>
          <w:rFonts w:hint="eastAsia"/>
        </w:rPr>
        <w:t>　　　　二、国内高跟鞋市场需求情况分析</w:t>
      </w:r>
      <w:r>
        <w:rPr>
          <w:rFonts w:hint="eastAsia"/>
        </w:rPr>
        <w:br/>
      </w:r>
      <w:r>
        <w:rPr>
          <w:rFonts w:hint="eastAsia"/>
        </w:rPr>
        <w:t>　　　　三、国内高跟鞋市场价格情况分析</w:t>
      </w:r>
      <w:r>
        <w:rPr>
          <w:rFonts w:hint="eastAsia"/>
        </w:rPr>
        <w:br/>
      </w:r>
      <w:r>
        <w:rPr>
          <w:rFonts w:hint="eastAsia"/>
        </w:rPr>
        <w:t>　　第二节 2021-2026年中国高跟鞋行业发展形势分析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一、国内高跟鞋行业现状</w:t>
      </w:r>
      <w:r>
        <w:rPr>
          <w:rFonts w:hint="eastAsia"/>
        </w:rPr>
        <w:br/>
      </w:r>
      <w:r>
        <w:rPr>
          <w:rFonts w:hint="eastAsia"/>
        </w:rPr>
        <w:t>　　　　二、中国高跟鞋行业影响因素分析</w:t>
      </w:r>
      <w:r>
        <w:rPr>
          <w:rFonts w:hint="eastAsia"/>
        </w:rPr>
        <w:br/>
      </w:r>
      <w:r>
        <w:rPr>
          <w:rFonts w:hint="eastAsia"/>
        </w:rPr>
        <w:t>　　　　三、国内高跟鞋行业存在问题</w:t>
      </w:r>
      <w:r>
        <w:rPr>
          <w:rFonts w:hint="eastAsia"/>
        </w:rPr>
        <w:br/>
      </w:r>
      <w:r>
        <w:rPr>
          <w:rFonts w:hint="eastAsia"/>
        </w:rPr>
        <w:t>　　第三节 2021-2026年中国高跟鞋行业发展对策与建议分析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2021-2026年中国高跟鞋行业数据调查分析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2021-2026年中国高跟鞋行业规模分析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一、企业数量分析</w:t>
      </w:r>
      <w:r>
        <w:rPr>
          <w:rFonts w:hint="eastAsia"/>
        </w:rPr>
        <w:br/>
      </w:r>
      <w:r>
        <w:rPr>
          <w:rFonts w:hint="eastAsia"/>
        </w:rPr>
        <w:t>　　　　二、从业人数分析</w:t>
      </w:r>
      <w:r>
        <w:rPr>
          <w:rFonts w:hint="eastAsia"/>
        </w:rPr>
        <w:br/>
      </w:r>
      <w:r>
        <w:rPr>
          <w:rFonts w:hint="eastAsia"/>
        </w:rPr>
        <w:t>　　　　三、资产规模分析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2021-2026年中国高跟鞋行业产值分析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第三节 2021-2026年中国高跟鞋行业成本费用分析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第四节 2021-2026年中国高跟鞋行业盈利能力分析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2021-2026年中国高跟鞋进出口数据监测分析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2021-2026年中国高跟鞋进口数据分析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2021-2026年中国高跟鞋出口数据分析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2021-2026年中国高跟鞋进出口平均单价分析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2021-2026年中国高跟鞋进出口国家及地区分析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中国高跟鞋区域市场调查状况分析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2021-2026年中国高跟鞋产业市场竞争格局分析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2021-2026年中国高跟鞋产业竞争现状分析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二、高跟鞋产品价格竞争分析</w:t>
      </w:r>
      <w:r>
        <w:rPr>
          <w:rFonts w:hint="eastAsia"/>
        </w:rPr>
        <w:br/>
      </w:r>
      <w:r>
        <w:rPr>
          <w:rFonts w:hint="eastAsia"/>
        </w:rPr>
        <w:t>　　　　三、高跟鞋产业技术竞争分析</w:t>
      </w:r>
      <w:r>
        <w:rPr>
          <w:rFonts w:hint="eastAsia"/>
        </w:rPr>
        <w:br/>
      </w:r>
      <w:r>
        <w:rPr>
          <w:rFonts w:hint="eastAsia"/>
        </w:rPr>
        <w:t>　　　　四、高跟鞋产业品牌竞争分析</w:t>
      </w:r>
      <w:r>
        <w:rPr>
          <w:rFonts w:hint="eastAsia"/>
        </w:rPr>
        <w:br/>
      </w:r>
      <w:r>
        <w:rPr>
          <w:rFonts w:hint="eastAsia"/>
        </w:rPr>
        <w:t>　　第二节 高跟鞋竞争优劣势分析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2021-2026年中国高跟鞋行业集中度分析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2021-2026年中国高跟鞋企业提升竞争力策略分析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中国高跟鞋行业重点厂商分析</w:t>
      </w:r>
      <w:r>
        <w:rPr>
          <w:rFonts w:hint="eastAsia"/>
        </w:rPr>
        <w:br/>
      </w:r>
      <w:r>
        <w:rPr>
          <w:rFonts w:hint="eastAsia"/>
        </w:rPr>
        <w:t>　　第一节 高跟鞋重点企业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三、高跟鞋企业经营情况分析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高跟鞋重点企业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三、高跟鞋企业经营情况分析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高跟鞋重点企业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三、高跟鞋企业经营情况分析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高跟鞋重点企业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三、高跟鞋企业经营情况分析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高跟鞋重点企业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三、高跟鞋企业经营情况分析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高跟鞋重点企业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三、高跟鞋企业经营情况分析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高跟鞋重点企业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三、高跟鞋企业经营情况分析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高跟鞋重点企业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三、高跟鞋企业经营情况分析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2021-2026年中国高跟鞋行业产业链分析</w:t>
      </w:r>
      <w:r>
        <w:rPr>
          <w:rFonts w:hint="eastAsia"/>
        </w:rPr>
        <w:br/>
      </w:r>
      <w:r>
        <w:rPr>
          <w:rFonts w:hint="eastAsia"/>
        </w:rPr>
        <w:t>　　第一节 高跟鞋上游行业分析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三、上游行业对高跟鞋行业的影响</w:t>
      </w:r>
      <w:r>
        <w:rPr>
          <w:rFonts w:hint="eastAsia"/>
        </w:rPr>
        <w:br/>
      </w:r>
      <w:r>
        <w:rPr>
          <w:rFonts w:hint="eastAsia"/>
        </w:rPr>
        <w:t>　　第二节 高跟鞋下游行业分析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三、下游行业对高跟鞋行业的影响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2021-2032年中国高跟鞋产业发展趋势预测分析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2021-2032年中国高跟鞋产业发展趋势分析</w:t>
      </w:r>
      <w:r>
        <w:rPr>
          <w:rFonts w:hint="eastAsia"/>
        </w:rPr>
        <w:br/>
      </w:r>
      <w:r>
        <w:rPr>
          <w:rFonts w:hint="eastAsia"/>
        </w:rPr>
        <w:t>　　　　一、高跟鞋技术发展方向分析</w:t>
      </w:r>
      <w:r>
        <w:rPr>
          <w:rFonts w:hint="eastAsia"/>
        </w:rPr>
        <w:br/>
      </w:r>
      <w:r>
        <w:rPr>
          <w:rFonts w:hint="eastAsia"/>
        </w:rPr>
        <w:t>　　　　二、高跟鞋行业前景分析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2021-2032年中国高跟鞋产业市场预测分析</w:t>
      </w:r>
      <w:r>
        <w:rPr>
          <w:rFonts w:hint="eastAsia"/>
        </w:rPr>
        <w:br/>
      </w:r>
      <w:r>
        <w:rPr>
          <w:rFonts w:hint="eastAsia"/>
        </w:rPr>
        <w:t>　　　　一、高跟鞋市场供给预测分析</w:t>
      </w:r>
      <w:r>
        <w:rPr>
          <w:rFonts w:hint="eastAsia"/>
        </w:rPr>
        <w:br/>
      </w:r>
      <w:r>
        <w:rPr>
          <w:rFonts w:hint="eastAsia"/>
        </w:rPr>
        <w:t>　　　　二、高跟鞋产品需求预测分析</w:t>
      </w:r>
      <w:r>
        <w:rPr>
          <w:rFonts w:hint="eastAsia"/>
        </w:rPr>
        <w:br/>
      </w:r>
      <w:r>
        <w:rPr>
          <w:rFonts w:hint="eastAsia"/>
        </w:rPr>
        <w:t>　　　　三、高跟鞋进出口预测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2021-2032年中国高跟鞋产业市场盈利预测分析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2021-2032年中国高跟鞋产业投资机会与风险分析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2021-2032年中国高跟鞋产业投资环境分析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2021-2032年中国高跟鞋产业投资机会分析</w:t>
      </w:r>
      <w:r>
        <w:rPr>
          <w:rFonts w:hint="eastAsia"/>
        </w:rPr>
        <w:br/>
      </w:r>
      <w:r>
        <w:rPr>
          <w:rFonts w:hint="eastAsia"/>
        </w:rPr>
        <w:t>　　　　一、高跟鞋行业区域投资热点分析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二、高跟鞋行业投资潜力分析</w:t>
      </w:r>
      <w:r>
        <w:rPr>
          <w:rFonts w:hint="eastAsia"/>
        </w:rPr>
        <w:br/>
      </w:r>
      <w:r>
        <w:rPr>
          <w:rFonts w:hint="eastAsia"/>
        </w:rPr>
        <w:t>　　第三节 中.智.林.：2021-2032年中国高跟鞋产业投资风险分析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结论和建议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高跟鞋产业链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2021-2026年中国高跟鞋行业市场规模及增长情况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2021-2026年中国高跟鞋行业产量及增长趋势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2021-2026年中国高跟鞋市场需求量及增速统计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2021-2026年中国高跟鞋行业盈利情况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2021-2026年中国高跟鞋行业企业数量情况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2021-2026年中国高跟鞋行业企业平均规模情况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2021-2026年中国高跟鞋行业市场规模及增长情况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**地区高跟鞋市场规模及增长情况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**地区高跟鞋行业市场需求情况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高跟鞋重点企业（一）基本信息</w:t>
      </w:r>
      <w:r>
        <w:rPr>
          <w:rFonts w:hint="eastAsia"/>
        </w:rPr>
        <w:br/>
      </w:r>
      <w:r>
        <w:rPr>
          <w:rFonts w:hint="eastAsia"/>
        </w:rPr>
        <w:t>　　图表 高跟鞋重点企业（一）经营情况分析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高跟鞋重点企业（一）主要经济指标情况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高跟鞋重点企业（一）盈利能力情况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高跟鞋重点企业（一）偿债能力情况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高跟鞋重点企业（一）运营能力情况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高跟鞋重点企业（一）成长能力情况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高跟鞋重点企业（二）基本信息</w:t>
      </w:r>
      <w:r>
        <w:rPr>
          <w:rFonts w:hint="eastAsia"/>
        </w:rPr>
        <w:br/>
      </w:r>
      <w:r>
        <w:rPr>
          <w:rFonts w:hint="eastAsia"/>
        </w:rPr>
        <w:t>　　图表 高跟鞋重点企业（二）经营情况分析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高跟鞋重点企业（二）主要经济指标情况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高跟鞋重点企业（二）盈利能力情况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高跟鞋重点企业（二）偿债能力情况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高跟鞋重点企业（二）运营能力情况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高跟鞋重点企业（二）成长能力情况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2021-2032年中国高跟鞋行业产量预测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2021-2032年中国高跟鞋市场需求量预测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2021-2032年中国高跟鞋行业市场规模预测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2021-2032年中国高跟鞋市场前景分析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2021-2032年中国高跟鞋行业发展趋势预测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d49ef962c4544d9" w:history="1">
        <w:r>
          <w:rPr>
            <w:rStyle w:val="Hyperlink"/>
          </w:rPr>
          <w:t>2026-2032年中国高跟鞋行业发展现状调研及市场前景分析报告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11186A5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d49ef962c4544d9" w:history="1">
        <w:r>
          <w:rPr>
            <w:rStyle w:val="Hyperlink"/>
          </w:rPr>
          <w:t>https://www.20087.com/5/6A/GaoGenXieShiChangQianJing.html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热点：高跟鞋几厘米最舒适最好看、高跟鞋的英文、高跟鞋怎么选、高跟鞋原声、高跟鞋品牌排行榜前十名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d458987a615407e" w:history="1">
      <w:r>
        <w:rPr>
          <w:rStyle w:val="Hyperlink"/>
        </w:rPr>
        <w:t>2026-2032年中国高跟鞋行业发展现状调研及市场前景分析报告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6A/GaoGenXieShiChangQianJing.html" TargetMode="External" Id="R7d49ef962c4544d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6A/GaoGenXieShiChangQianJing.html" TargetMode="External" Id="R8d458987a615407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11</cp:revision>
  <dcterms:created xsi:type="dcterms:W3CDTF">2026-06-08T08:33:00Z</dcterms:created>
  <dcterms:modified xsi:type="dcterms:W3CDTF">2026-06-08T09:33:00Z</dcterms:modified>
  <dc:subject>2026-2032年中国高跟鞋行业发展现状调研及市场前景分析报告</dc:subject>
  <dc:title>2026-2032年中国高跟鞋行业发展现状调研及市场前景分析报告</dc:title>
  <cp:keywords>2026-2032年中国高跟鞋行业发展现状调研及市场前景分析报告</cp:keywords>
  <dc:description>2026-2032年中国高跟鞋行业发展现状调研及市场前景分析报告</dc:description>
</cp:coreProperties>
</file>