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39df16da4921" w:history="1">
              <w:r>
                <w:rPr>
                  <w:rStyle w:val="Hyperlink"/>
                </w:rPr>
                <w:t>2025-2031年乔绒坯布行业市场调查及趋势预测报告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39df16da4921" w:history="1">
              <w:r>
                <w:rPr>
                  <w:rStyle w:val="Hyperlink"/>
                </w:rPr>
                <w:t>2025-2031年乔绒坯布行业市场调查及趋势预测报告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739df16da4921" w:history="1">
                <w:r>
                  <w:rPr>
                    <w:rStyle w:val="Hyperlink"/>
                  </w:rPr>
                  <w:t>https://www.20087.com/6/5A/QiaoRongPiBuHangYeDiaoYan.html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绒坯布是一种质地柔软、表面覆盖短绒毛的织物，广泛用于服装、家居用品和装饰品。随着消费者对高品质生活追求的提升，乔绒坯布的市场需求稳步增长。制造商通过改进纺纱和织造工艺，提高坯布的舒适度和耐用性，同时开发出更多色彩和纹理，满足个性化定制需求。</w:t>
      </w:r>
      <w:r>
        <w:rPr>
          <w:rFonts w:hint="eastAsia"/>
        </w:rPr>
        <w:br/>
      </w:r>
      <w:r>
        <w:rPr>
          <w:rFonts w:hint="eastAsia"/>
        </w:rPr>
        <w:t>　　未来，乔绒坯布将更加注重环保和功能性。采用再生纤维和天然染料，减少对环境的影响，符合可持续发展的潮流。同时，通过纳米技术，使坯布具备防水、防污和抗菌等特性，扩大其应用场景。此外，智能纺织品的兴起，如集成传感器的衣物，将推动乔绒坯布向高科技领域延伸，成为连接身体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739df16da4921" w:history="1">
        <w:r>
          <w:rPr>
            <w:rStyle w:val="Hyperlink"/>
          </w:rPr>
          <w:t>2025-2031年乔绒坯布行业市场调查及趋势预测报告</w:t>
        </w:r>
      </w:hyperlink>
      <w:r>
        <w:rPr>
          <w:rFonts w:hint="eastAsia"/>
        </w:rPr>
        <w:t>》基于权威数据和长期市场监测，全面分析了乔绒坯布行业的市场规模、供需状况及竞争格局。报告梳理了乔绒坯布技术现状与未来方向，预测了市场前景与趋势，并评估了重点企业的表现与地位。同时，报告揭示了乔绒坯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乔绒坯布行业概况</w:t>
      </w:r>
      <w:r>
        <w:rPr>
          <w:rFonts w:hint="eastAsia"/>
        </w:rPr>
        <w:br/>
      </w:r>
      <w:r>
        <w:rPr>
          <w:rFonts w:hint="eastAsia"/>
        </w:rPr>
        <w:t>　　第一节 乔绒坯布行业定义与分类</w:t>
      </w:r>
      <w:r>
        <w:rPr>
          <w:rFonts w:hint="eastAsia"/>
        </w:rPr>
        <w:br/>
      </w:r>
      <w:r>
        <w:rPr>
          <w:rFonts w:hint="eastAsia"/>
        </w:rPr>
        <w:t>　　第二节 乔绒坯布行业发展历程</w:t>
      </w:r>
      <w:r>
        <w:rPr>
          <w:rFonts w:hint="eastAsia"/>
        </w:rPr>
        <w:br/>
      </w:r>
      <w:r>
        <w:rPr>
          <w:rFonts w:hint="eastAsia"/>
        </w:rPr>
        <w:t>　　第三节 乔绒坯布产业链分析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中国乔绒坯布行业发展环境分析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乔绒坯布行业经济环境分析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乔绒坯布行业政策环境分析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一、乔绒坯布行业政策影响分析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二、相关乔绒坯布行业标准分析</w:t>
      </w:r>
      <w:r>
        <w:rPr>
          <w:rFonts w:hint="eastAsia"/>
        </w:rPr>
        <w:br/>
      </w:r>
      <w:r>
        <w:rPr>
          <w:rFonts w:hint="eastAsia"/>
        </w:rPr>
        <w:t>　　第三节 乔绒坯布行业社会环境分析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2024-2025年全球乔绒坯布行业市场分析</w:t>
      </w:r>
      <w:r>
        <w:rPr>
          <w:rFonts w:hint="eastAsia"/>
        </w:rPr>
        <w:br/>
      </w:r>
      <w:r>
        <w:rPr>
          <w:rFonts w:hint="eastAsia"/>
        </w:rPr>
        <w:t>　　第一节 全球乔绒坯布市场发展现状分析</w:t>
      </w:r>
      <w:r>
        <w:rPr>
          <w:rFonts w:hint="eastAsia"/>
        </w:rPr>
        <w:br/>
      </w:r>
      <w:r>
        <w:rPr>
          <w:rFonts w:hint="eastAsia"/>
        </w:rPr>
        <w:t>　　第二节 乔绒坯布行业区域市场分析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全球乔绒坯布行业市场发展趋势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中国乔绒坯布行业市场供需状况分析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中国乔绒坯布市场规模情况</w:t>
      </w:r>
      <w:r>
        <w:rPr>
          <w:rFonts w:hint="eastAsia"/>
        </w:rPr>
        <w:br/>
      </w:r>
      <w:r>
        <w:rPr>
          <w:rFonts w:hint="eastAsia"/>
        </w:rPr>
        <w:t>　　第二节 中国乔绒坯布行业盈利情况分析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中国乔绒坯布市场需求状况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一、2019-2024年乔绒坯布市场需求情况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二、2025年乔绒坯布行业市场需求特点分析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三、2025-2031年乔绒坯布市场需求预测</w:t>
      </w:r>
      <w:r>
        <w:rPr>
          <w:rFonts w:hint="eastAsia"/>
        </w:rPr>
        <w:br/>
      </w:r>
      <w:r>
        <w:rPr>
          <w:rFonts w:hint="eastAsia"/>
        </w:rPr>
        <w:t>　　第四节 中国乔绒坯布行业产量情况分析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一、2019-2024年中国乔绒坯布行业产量统计分析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二、乔绒坯布行业区域产量分析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三、2025-2031年中国乔绒坯布行业产量预测分析</w:t>
      </w:r>
      <w:r>
        <w:rPr>
          <w:rFonts w:hint="eastAsia"/>
        </w:rPr>
        <w:br/>
      </w:r>
      <w:r>
        <w:rPr>
          <w:rFonts w:hint="eastAsia"/>
        </w:rPr>
        <w:t>　　第五节 乔绒坯布行业市场供需平衡状况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中国乔绒坯布行业规模与效益分析预测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乔绒坯布行业规模分析及预测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二、2025-2031年乔绒坯布行业资产规模预测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三、2019-2024年乔绒坯布行业收入和利润变化分析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四、2025-2031年乔绒坯布行业收入和利润预测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乔绒坯布行业效益分析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二、2019-2024年乔绒坯布行业效益分析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乔绒坯布细分市场深度分析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乔绒坯布细分市场（一）发展研究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乔绒坯布细分市场（二）发展研究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2019-2024年中国乔绒坯布行业区域市场分析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中国乔绒坯布行业区域市场结构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重点地区乔绒坯布行业调研分析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一、重点地区（一）乔绒坯布市场分析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二、重点地区（二）乔绒坯布市场分析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三、重点地区（三）乔绒坯布市场分析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四、重点地区（四）乔绒坯布市场分析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五、重点地区（五）乔绒坯布市场分析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中国乔绒坯布行业进出口情况分析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乔绒坯布行业出口情况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三、2025-2031年乔绒坯布行业出口情况预测</w:t>
      </w:r>
      <w:r>
        <w:rPr>
          <w:rFonts w:hint="eastAsia"/>
        </w:rPr>
        <w:br/>
      </w:r>
      <w:r>
        <w:rPr>
          <w:rFonts w:hint="eastAsia"/>
        </w:rPr>
        <w:t>　　第二节 乔绒坯布行业进口情况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三、2025-2031年乔绒坯布行业进口情况预测</w:t>
      </w:r>
      <w:r>
        <w:rPr>
          <w:rFonts w:hint="eastAsia"/>
        </w:rPr>
        <w:br/>
      </w:r>
      <w:r>
        <w:rPr>
          <w:rFonts w:hint="eastAsia"/>
        </w:rPr>
        <w:t>　　第三节 乔绒坯布行业进出口面临的挑战及对策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乔绒坯布行业上、下游市场分析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乔绒坯布行业上游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乔绒坯布行业下游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2025-2031年乔绒坯布行业发展趋势及投资风险分析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当前乔绒坯布行业存在的问题</w:t>
      </w:r>
      <w:r>
        <w:rPr>
          <w:rFonts w:hint="eastAsia"/>
        </w:rPr>
        <w:br/>
      </w:r>
      <w:r>
        <w:rPr>
          <w:rFonts w:hint="eastAsia"/>
        </w:rPr>
        <w:t>　　第二节 乔绒坯布未来发展预测分析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一、中国乔绒坯布发展方向分析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二、2025-2031年中国乔绒坯布行业发展规模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2025-2031年中国乔绒坯布行业投资风险分析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一、乔绒坯布市场竞争风险</w:t>
      </w:r>
      <w:r>
        <w:rPr>
          <w:rFonts w:hint="eastAsia"/>
        </w:rPr>
        <w:br/>
      </w:r>
      <w:r>
        <w:rPr>
          <w:rFonts w:hint="eastAsia"/>
        </w:rPr>
        <w:t>　　　　二、乔绒坯布原材料压力风险分析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三、乔绒坯布技术风险分析</w:t>
      </w:r>
      <w:r>
        <w:rPr>
          <w:rFonts w:hint="eastAsia"/>
        </w:rPr>
        <w:br/>
      </w:r>
      <w:r>
        <w:rPr>
          <w:rFonts w:hint="eastAsia"/>
        </w:rPr>
        <w:t>　　　　四、乔绒坯布政策和体制风险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中国乔绒坯布行业营销策略分析</w:t>
      </w:r>
      <w:r>
        <w:rPr>
          <w:rFonts w:hint="eastAsia"/>
        </w:rPr>
        <w:br/>
      </w:r>
      <w:r>
        <w:rPr>
          <w:rFonts w:hint="eastAsia"/>
        </w:rPr>
        <w:t>　　第一节 乔绒坯布市场推广策略研究分析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一、做好乔绒坯布产品导入</w:t>
      </w:r>
      <w:r>
        <w:rPr>
          <w:rFonts w:hint="eastAsia"/>
        </w:rPr>
        <w:br/>
      </w:r>
      <w:r>
        <w:rPr>
          <w:rFonts w:hint="eastAsia"/>
        </w:rPr>
        <w:t>　　　　二、做好乔绒坯布产品组合和产品线决策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三、乔绒坯布行业城市市场推广策略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乔绒坯布行业渠道营销研究分析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一、乔绒坯布行业营销环境分析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二、乔绒坯布行业现存的营销渠道分析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三、乔绒坯布行业终端市场营销管理策略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乔绒坯布行业营销战略研究分析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一、中国乔绒坯布行业有效整合营销策略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二、建立乔绒坯布行业厂商的双嬴模式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乔绒坯布行业发展机遇与风险分析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乔绒坯布行业发展机遇</w:t>
      </w:r>
      <w:r>
        <w:rPr>
          <w:rFonts w:hint="eastAsia"/>
        </w:rPr>
        <w:br/>
      </w:r>
      <w:r>
        <w:rPr>
          <w:rFonts w:hint="eastAsia"/>
        </w:rPr>
        <w:t>　　　　一、乔绒坯布行业市场增长机会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二、乔绒坯布行业技术创新机遇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三、乔绒坯布行业并购整合机会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四、乔绒坯布企业战略发展建议</w:t>
      </w:r>
      <w:r>
        <w:rPr>
          <w:rFonts w:hint="eastAsia"/>
        </w:rPr>
        <w:br/>
      </w:r>
      <w:r>
        <w:rPr>
          <w:rFonts w:hint="eastAsia"/>
        </w:rPr>
        <w:t>　　第二节 乔绒坯布行业风险预警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乔绒坯布市场前景预测与投资建议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乔绒坯布行业市场发展趋势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一、2025-2031年乔绒坯布行业市场规模预测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二、乔绒坯布行业增长驱动因素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三、乔绒坯布市场供需格局展望</w:t>
      </w:r>
      <w:r>
        <w:rPr>
          <w:rFonts w:hint="eastAsia"/>
        </w:rPr>
        <w:br/>
      </w:r>
      <w:r>
        <w:rPr>
          <w:rFonts w:hint="eastAsia"/>
        </w:rPr>
        <w:t>　　第二节 乔绒坯布行业投资分析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一、2025-2031年乔绒坯布行业投资规模预测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二、乔绒坯布行业盈利能力分析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三、乔绒坯布行业投资回报评估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中-智-林-：乔绒坯布项目投资建议</w:t>
      </w:r>
      <w:r>
        <w:rPr>
          <w:rFonts w:hint="eastAsia"/>
        </w:rPr>
        <w:br/>
      </w:r>
      <w:r>
        <w:rPr>
          <w:rFonts w:hint="eastAsia"/>
        </w:rPr>
        <w:t>　　　　一、乔绒坯布技术应用要点</w:t>
      </w:r>
      <w:r>
        <w:rPr>
          <w:rFonts w:hint="eastAsia"/>
        </w:rPr>
        <w:br/>
      </w:r>
      <w:r>
        <w:rPr>
          <w:rFonts w:hint="eastAsia"/>
        </w:rPr>
        <w:t>　　　　二、乔绒坯布项目投资策略</w:t>
      </w:r>
      <w:r>
        <w:rPr>
          <w:rFonts w:hint="eastAsia"/>
        </w:rPr>
        <w:br/>
      </w:r>
      <w:r>
        <w:rPr>
          <w:rFonts w:hint="eastAsia"/>
        </w:rPr>
        <w:t>　　　　三、乔绒坯布生产开发建议</w:t>
      </w:r>
      <w:r>
        <w:rPr>
          <w:rFonts w:hint="eastAsia"/>
        </w:rPr>
        <w:br/>
      </w:r>
      <w:r>
        <w:rPr>
          <w:rFonts w:hint="eastAsia"/>
        </w:rPr>
        <w:t>　　　　四、乔绒坯布市场拓展注意事项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乔绒坯布重点企业经营情况分析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2025年乔绒坯布市场前景分析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2025-2031年中国乔绒坯布市场需求预测</w:t>
      </w:r>
      <w:r>
        <w:rPr>
          <w:rFonts w:hint="eastAsia"/>
        </w:rPr>
        <w:br/>
      </w:r>
      <w:r>
        <w:rPr>
          <w:rFonts w:hint="eastAsia"/>
        </w:rPr>
        <w:t>　　图表 2025年乔绒坯布发展趋势预测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39df16da4921" w:history="1">
        <w:r>
          <w:rPr>
            <w:rStyle w:val="Hyperlink"/>
          </w:rPr>
          <w:t>2025-2031年乔绒坯布行业市场调查及趋势预测报告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739df16da4921" w:history="1">
        <w:r>
          <w:rPr>
            <w:rStyle w:val="Hyperlink"/>
          </w:rPr>
          <w:t>https://www.20087.com/6/5A/QiaoRongPiBuHangYeDiaoYan.html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热点：乔绒是什么面料、乔绒是什么面料、割绒面料、乔绒锦绒面料、段绒面料是啥面料、乔绒图片、什么叫棉坯布、绒胚布的原材料、人造棉坯布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a63286c704ab7" w:history="1">
      <w:r>
        <w:rPr>
          <w:rStyle w:val="Hyperlink"/>
        </w:rPr>
        <w:t>2025-2031年乔绒坯布行业市场调查及趋势预测报告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QiaoRongPiBuHangYeDiaoYan.html" TargetMode="External" Id="R79e739df16da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QiaoRongPiBuHangYeDiaoYan.html" TargetMode="External" Id="R416a63286c70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2024-12-20T04:07:00Z</dcterms:created>
  <dcterms:modified xsi:type="dcterms:W3CDTF">2024-12-20T05:07:00Z</dcterms:modified>
  <dc:subject>2025-2031年乔绒坯布行业市场调查及趋势预测报告</dc:subject>
  <dc:title>2025-2031年乔绒坯布行业市场调查及趋势预测报告</dc:title>
  <cp:keywords>2025-2031年乔绒坯布行业市场调查及趋势预测报告</cp:keywords>
  <dc:description>2025-2031年乔绒坯布行业市场调查及趋势预测报告</dc:description>
</cp:coreProperties>
</file>