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2b00367454f84" w:history="1">
              <w:r>
                <w:rPr>
                  <w:rStyle w:val="Hyperlink"/>
                </w:rPr>
                <w:t>2025-2031年中国提花靓冬呢市场调查研究及投资前景预测报告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2b00367454f84" w:history="1">
              <w:r>
                <w:rPr>
                  <w:rStyle w:val="Hyperlink"/>
                </w:rPr>
                <w:t>2025-2031年中国提花靓冬呢市场调查研究及投资前景预测报告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2b00367454f84" w:history="1">
                <w:r>
                  <w:rPr>
                    <w:rStyle w:val="Hyperlink"/>
                  </w:rPr>
                  <w:t>https://www.20087.com/6/0A/TiHuaJingDongNiShiChangFenXiBaoGao.html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靓冬呢是一种高档冬季面料，以其独特的提花工艺和温暖舒适的特性，在服装市场中占据了一席之地。近年来，随着消费者对个性化和高品质服饰的追求，提花靓冬呢的市场需求持续增长。现代提花技术的创新，如数字提花和3D立体提花，不仅提升了面料的视觉效果，还增加了产品的附加值。同时，环保染色和可持续纤维的使用，反映了行业对环保的重视，满足了消费者对绿色时尚的需求。</w:t>
      </w:r>
      <w:r>
        <w:rPr>
          <w:rFonts w:hint="eastAsia"/>
        </w:rPr>
        <w:br/>
      </w:r>
      <w:r>
        <w:rPr>
          <w:rFonts w:hint="eastAsia"/>
        </w:rPr>
        <w:t>　　未来，提花靓冬呢将更加注重设计创新和环保可持续性。设计上，将融入更多文化元素和现代艺术，通过定制化和限量版产品吸引消费者。在可持续性方面，开发可降解纤维和闭环生产系统，减少纺织品对环境的影响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2b00367454f84" w:history="1">
        <w:r>
          <w:rPr>
            <w:rStyle w:val="Hyperlink"/>
          </w:rPr>
          <w:t>2025-2031年中国提花靓冬呢市场调查研究及投资前景预测报告</w:t>
        </w:r>
      </w:hyperlink>
      <w:r>
        <w:rPr>
          <w:rFonts w:hint="eastAsia"/>
        </w:rPr>
        <w:t>》全面剖析了提花靓冬呢产业链的整体状况，详细分析了市场规模与需求，探讨了价格波动及影响因素。报告通过深入调研，揭示了提花靓冬呢行业现状，展望了提花靓冬呢市场前景，并预测了未来发展趋势。同时，报告还重点关注了提花靓冬呢行业领军企业，评估了市场竞争态势、集中度和品牌影响力，对提花靓冬呢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中国提花靓冬呢行业发展环境</w:t>
      </w:r>
      <w:r>
        <w:rPr>
          <w:rFonts w:hint="eastAsia"/>
        </w:rPr>
        <w:br/>
      </w:r>
      <w:r>
        <w:rPr>
          <w:rFonts w:hint="eastAsia"/>
        </w:rPr>
        <w:t>　　第一节 提花靓冬呢行业及属性分析</w:t>
      </w:r>
      <w:r>
        <w:rPr>
          <w:rFonts w:hint="eastAsia"/>
        </w:rPr>
        <w:br/>
      </w:r>
      <w:r>
        <w:rPr>
          <w:rFonts w:hint="eastAsia"/>
        </w:rPr>
        <w:t>　　　　一、提花靓冬呢行业定义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四、提花靓冬呢行业周期属性</w:t>
      </w:r>
      <w:r>
        <w:rPr>
          <w:rFonts w:hint="eastAsia"/>
        </w:rPr>
        <w:br/>
      </w:r>
      <w:r>
        <w:rPr>
          <w:rFonts w:hint="eastAsia"/>
        </w:rPr>
        <w:t>　　第二节 提花靓冬呢行业经济发展环境</w:t>
      </w:r>
      <w:r>
        <w:rPr>
          <w:rFonts w:hint="eastAsia"/>
        </w:rPr>
        <w:br/>
      </w:r>
      <w:r>
        <w:rPr>
          <w:rFonts w:hint="eastAsia"/>
        </w:rPr>
        <w:t>　　第三节 提花靓冬呢行业政策发展环境</w:t>
      </w:r>
      <w:r>
        <w:rPr>
          <w:rFonts w:hint="eastAsia"/>
        </w:rPr>
        <w:br/>
      </w:r>
      <w:r>
        <w:rPr>
          <w:rFonts w:hint="eastAsia"/>
        </w:rPr>
        <w:t>　　第四节 提花靓冬呢行业社会发展环境</w:t>
      </w:r>
      <w:r>
        <w:rPr>
          <w:rFonts w:hint="eastAsia"/>
        </w:rPr>
        <w:br/>
      </w:r>
      <w:r>
        <w:rPr>
          <w:rFonts w:hint="eastAsia"/>
        </w:rPr>
        <w:t>　　第五节 提花靓冬呢投融资发展环境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2024-2025年提花靓冬呢行业技术发展现状及趋势分析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提花靓冬呢行业技术发展现状分析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国内外提花靓冬呢行业技术差异与原因</w:t>
      </w:r>
      <w:r>
        <w:rPr>
          <w:rFonts w:hint="eastAsia"/>
        </w:rPr>
        <w:br/>
      </w:r>
      <w:r>
        <w:rPr>
          <w:rFonts w:hint="eastAsia"/>
        </w:rPr>
        <w:t>　　第三节 提花靓冬呢行业技术发展方向、趋势预测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提升提花靓冬呢行业技术能力策略建议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中国提花靓冬呢行业供给与需求情况分析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2019-2024年中国提花靓冬呢行业总体规模</w:t>
      </w:r>
      <w:r>
        <w:rPr>
          <w:rFonts w:hint="eastAsia"/>
        </w:rPr>
        <w:br/>
      </w:r>
      <w:r>
        <w:rPr>
          <w:rFonts w:hint="eastAsia"/>
        </w:rPr>
        <w:t>　　第二节 中国提花靓冬呢行业盈利情况分析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中国提花靓冬呢行业产量情况分析与预测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一、2019-2024年提花靓冬呢行业产量统计分析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二、2024年提花靓冬呢行业产量特点分析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三、2025-2031年中国提花靓冬呢行业产量预测分析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中国提花靓冬呢行业需求概况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一、2019-2024年中国提花靓冬呢行业需求情况分析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二、2024年中国提花靓冬呢行业市场需求特点分析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三、2025-2031年中国提花靓冬呢市场需求预测分析</w:t>
      </w:r>
      <w:r>
        <w:rPr>
          <w:rFonts w:hint="eastAsia"/>
        </w:rPr>
        <w:br/>
      </w:r>
      <w:r>
        <w:rPr>
          <w:rFonts w:hint="eastAsia"/>
        </w:rPr>
        <w:t>　　第五节 提花靓冬呢产业供需平衡状况分析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2019-2024年中国提花靓冬呢行业重点地区调研分析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一、中国提花靓冬呢行业重点区域市场结构调研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二、**地区提花靓冬呢市场调研分析</w:t>
      </w:r>
      <w:r>
        <w:rPr>
          <w:rFonts w:hint="eastAsia"/>
        </w:rPr>
        <w:br/>
      </w:r>
      <w:r>
        <w:rPr>
          <w:rFonts w:hint="eastAsia"/>
        </w:rPr>
        <w:t>　　　　三、**地区提花靓冬呢市场调研分析</w:t>
      </w:r>
      <w:r>
        <w:rPr>
          <w:rFonts w:hint="eastAsia"/>
        </w:rPr>
        <w:br/>
      </w:r>
      <w:r>
        <w:rPr>
          <w:rFonts w:hint="eastAsia"/>
        </w:rPr>
        <w:t>　　　　四、**地区提花靓冬呢市场调研分析</w:t>
      </w:r>
      <w:r>
        <w:rPr>
          <w:rFonts w:hint="eastAsia"/>
        </w:rPr>
        <w:br/>
      </w:r>
      <w:r>
        <w:rPr>
          <w:rFonts w:hint="eastAsia"/>
        </w:rPr>
        <w:t>　　　　五、**地区提花靓冬呢市场调研分析</w:t>
      </w:r>
      <w:r>
        <w:rPr>
          <w:rFonts w:hint="eastAsia"/>
        </w:rPr>
        <w:br/>
      </w:r>
      <w:r>
        <w:rPr>
          <w:rFonts w:hint="eastAsia"/>
        </w:rPr>
        <w:t>　　　　六、**地区提花靓冬呢市场调研分析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中国提花靓冬呢行业进出口情况分析预测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2019-2024年中国提花靓冬呢行业进出口情况分析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一、2019-2024年中国提花靓冬呢行业进口分析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二、2019-2024年中国提花靓冬呢行业出口分析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2025-2031年中国提花靓冬呢行业进出口情况预测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一、2025-2031年中国提花靓冬呢行业进口预测分析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二、2025-2031年中国提花靓冬呢行业出口预测分析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影响提花靓冬呢行业进出口变化的主要原因分析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提花靓冬呢行业上、下游市场分析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提花靓冬呢行业上游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提花靓冬呢行业下游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提花靓冬呢行业重点企业发展调研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提花靓冬呢重点企业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二、提花靓冬呢企业经营情况分析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三、提花靓冬呢企业发展规划及前景展望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提花靓冬呢重点企业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二、提花靓冬呢企业经营情况分析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三、提花靓冬呢企业发展规划及前景展望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提花靓冬呢重点企业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二、提花靓冬呢企业经营情况分析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三、提花靓冬呢企业发展规划及前景展望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提花靓冬呢重点企业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二、提花靓冬呢企业经营情况分析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三、提花靓冬呢企业发展规划及前景展望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提花靓冬呢重点企业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二、提花靓冬呢企业经营情况分析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三、提花靓冬呢企业发展规划及前景展望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提花靓冬呢行业企业经营策略研究分析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提花靓冬呢企业多样化经营策略分析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一、提花靓冬呢企业多样化经营情况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二、现行提花靓冬呢行业多样化经营的方向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大型提花靓冬呢企业集团未来发展策略分析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对中小提花靓冬呢企业生产经营的建议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提花靓冬呢行业发展前景与市场趋势分析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我国提花靓冬呢行业前景与机遇分析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一、我国提花靓冬呢行业发展前景</w:t>
      </w:r>
      <w:r>
        <w:rPr>
          <w:rFonts w:hint="eastAsia"/>
        </w:rPr>
        <w:br/>
      </w:r>
      <w:r>
        <w:rPr>
          <w:rFonts w:hint="eastAsia"/>
        </w:rPr>
        <w:t>　　　　二、我国提花靓冬呢发展机遇分析</w:t>
      </w:r>
      <w:r>
        <w:rPr>
          <w:rFonts w:hint="eastAsia"/>
        </w:rPr>
        <w:br/>
      </w:r>
      <w:r>
        <w:rPr>
          <w:rFonts w:hint="eastAsia"/>
        </w:rPr>
        <w:t>　　　　三、2025年提花靓冬呢的发展机遇分析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四、新冠疫情对提花靓冬呢行业的影响分析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2025-2031年中国提花靓冬呢市场趋势分析</w:t>
      </w:r>
      <w:r>
        <w:rPr>
          <w:rFonts w:hint="eastAsia"/>
        </w:rPr>
        <w:br/>
      </w:r>
      <w:r>
        <w:rPr>
          <w:rFonts w:hint="eastAsia"/>
        </w:rPr>
        <w:t>　　　　一、提花靓冬呢市场趋势总结</w:t>
      </w:r>
      <w:r>
        <w:rPr>
          <w:rFonts w:hint="eastAsia"/>
        </w:rPr>
        <w:br/>
      </w:r>
      <w:r>
        <w:rPr>
          <w:rFonts w:hint="eastAsia"/>
        </w:rPr>
        <w:t>　　　　二、提花靓冬呢发展趋势分析</w:t>
      </w:r>
      <w:r>
        <w:rPr>
          <w:rFonts w:hint="eastAsia"/>
        </w:rPr>
        <w:br/>
      </w:r>
      <w:r>
        <w:rPr>
          <w:rFonts w:hint="eastAsia"/>
        </w:rPr>
        <w:t>　　　　三、提花靓冬呢市场发展空间</w:t>
      </w:r>
      <w:r>
        <w:rPr>
          <w:rFonts w:hint="eastAsia"/>
        </w:rPr>
        <w:br/>
      </w:r>
      <w:r>
        <w:rPr>
          <w:rFonts w:hint="eastAsia"/>
        </w:rPr>
        <w:t>　　　　四、提花靓冬呢产业政策趋向</w:t>
      </w:r>
      <w:r>
        <w:rPr>
          <w:rFonts w:hint="eastAsia"/>
        </w:rPr>
        <w:br/>
      </w:r>
      <w:r>
        <w:rPr>
          <w:rFonts w:hint="eastAsia"/>
        </w:rPr>
        <w:t>　　　　五、提花靓冬呢技术革新趋势</w:t>
      </w:r>
      <w:r>
        <w:rPr>
          <w:rFonts w:hint="eastAsia"/>
        </w:rPr>
        <w:br/>
      </w:r>
      <w:r>
        <w:rPr>
          <w:rFonts w:hint="eastAsia"/>
        </w:rPr>
        <w:t>　　　　六、提花靓冬呢价格走势分析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七、国际环境对提花靓冬呢行业的影响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提花靓冬呢行业投资效益及风险分析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提花靓冬呢行业投资效益分析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一、2025年提花靓冬呢行业投资状况分析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二、2025年提花靓冬呢行业投资效益分析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三、2025年提花靓冬呢行业投资趋势预测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四、2025年提花靓冬呢行业投资方向</w:t>
      </w:r>
      <w:r>
        <w:rPr>
          <w:rFonts w:hint="eastAsia"/>
        </w:rPr>
        <w:br/>
      </w:r>
      <w:r>
        <w:rPr>
          <w:rFonts w:hint="eastAsia"/>
        </w:rPr>
        <w:t>　　　　五、2025年提花靓冬呢行业投资建议</w:t>
      </w:r>
      <w:r>
        <w:rPr>
          <w:rFonts w:hint="eastAsia"/>
        </w:rPr>
        <w:br/>
      </w:r>
      <w:r>
        <w:rPr>
          <w:rFonts w:hint="eastAsia"/>
        </w:rPr>
        <w:t>　　第二节 2025-2031年提花靓冬呢行业投资风险及控制策略分析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一、提花靓冬呢市场风险及控制策略</w:t>
      </w:r>
      <w:r>
        <w:rPr>
          <w:rFonts w:hint="eastAsia"/>
        </w:rPr>
        <w:br/>
      </w:r>
      <w:r>
        <w:rPr>
          <w:rFonts w:hint="eastAsia"/>
        </w:rPr>
        <w:t>　　　　二、提花靓冬呢行业政策风险及控制策略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三、提花靓冬呢经营风险及控制策略</w:t>
      </w:r>
      <w:r>
        <w:rPr>
          <w:rFonts w:hint="eastAsia"/>
        </w:rPr>
        <w:br/>
      </w:r>
      <w:r>
        <w:rPr>
          <w:rFonts w:hint="eastAsia"/>
        </w:rPr>
        <w:t>　　　　四、提花靓冬呢同业竞争风险及控制策略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五、提花靓冬呢行业其他风险及控制策略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提花靓冬呢市场预测及项目投资建议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中国提花靓冬呢行业生产、营销企业投资运作模式分析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提花靓冬呢行业外销与内销优势分析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2025-2031年中国提花靓冬呢行业市场规模及增长趋势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2025-2031年中国提花靓冬呢行业投资规模预测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2025-2031年提花靓冬呢行业市场盈利预测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[中-智林-]提花靓冬呢行业项目投资建议</w:t>
      </w:r>
      <w:r>
        <w:rPr>
          <w:rFonts w:hint="eastAsia"/>
        </w:rPr>
        <w:br/>
      </w:r>
      <w:r>
        <w:rPr>
          <w:rFonts w:hint="eastAsia"/>
        </w:rPr>
        <w:t>　　　　一、提花靓冬呢技术应用注意事项</w:t>
      </w:r>
      <w:r>
        <w:rPr>
          <w:rFonts w:hint="eastAsia"/>
        </w:rPr>
        <w:br/>
      </w:r>
      <w:r>
        <w:rPr>
          <w:rFonts w:hint="eastAsia"/>
        </w:rPr>
        <w:t>　　　　二、提花靓冬呢项目投资注意事项</w:t>
      </w:r>
      <w:r>
        <w:rPr>
          <w:rFonts w:hint="eastAsia"/>
        </w:rPr>
        <w:br/>
      </w:r>
      <w:r>
        <w:rPr>
          <w:rFonts w:hint="eastAsia"/>
        </w:rPr>
        <w:t>　　　　三、提花靓冬呢生产开发注意事项</w:t>
      </w:r>
      <w:r>
        <w:rPr>
          <w:rFonts w:hint="eastAsia"/>
        </w:rPr>
        <w:br/>
      </w:r>
      <w:r>
        <w:rPr>
          <w:rFonts w:hint="eastAsia"/>
        </w:rPr>
        <w:t>　　　　四、提花靓冬呢销售注意事项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提花靓冬呢行业历程</w:t>
      </w:r>
      <w:r>
        <w:rPr>
          <w:rFonts w:hint="eastAsia"/>
        </w:rPr>
        <w:br/>
      </w:r>
      <w:r>
        <w:rPr>
          <w:rFonts w:hint="eastAsia"/>
        </w:rPr>
        <w:t>　　图表 提花靓冬呢行业生命周期</w:t>
      </w:r>
      <w:r>
        <w:rPr>
          <w:rFonts w:hint="eastAsia"/>
        </w:rPr>
        <w:br/>
      </w:r>
      <w:r>
        <w:rPr>
          <w:rFonts w:hint="eastAsia"/>
        </w:rPr>
        <w:t>　　图表 提花靓冬呢行业产业链分析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2019-2024年中国提花靓冬呢行业市场规模及增长情况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2019-2024年提花靓冬呢行业市场容量分析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2019-2024年中国提花靓冬呢行业产能统计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2019-2024年中国提花靓冬呢行业产量及增长趋势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2019-2024年中国提花靓冬呢市场需求量及增速统计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2025年中国提花靓冬呢行业需求领域分布格局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2019-2024年中国提花靓冬呢行业销售收入分析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2019-2024年中国提花靓冬呢行业盈利情况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2019-2024年中国提花靓冬呢行业利润总额统计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2019-2024年中国提花靓冬呢进口数量分析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2019-2024年中国提花靓冬呢进口金额分析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2019-2024年中国提花靓冬呢出口数量分析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2019-2024年中国提花靓冬呢出口金额分析</w:t>
      </w:r>
      <w:r>
        <w:rPr>
          <w:rFonts w:hint="eastAsia"/>
        </w:rPr>
        <w:br/>
      </w:r>
      <w:r>
        <w:rPr>
          <w:rFonts w:hint="eastAsia"/>
        </w:rPr>
        <w:t>　　图表 2025年中国提花靓冬呢进口国家及地区分析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2025年中国提花靓冬呢出口国家及地区分析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2019-2024年中国提花靓冬呢行业企业数量情况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2019-2024年中国提花靓冬呢行业企业平均规模情况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**地区提花靓冬呢市场规模及增长情况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**地区提花靓冬呢行业市场需求情况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**地区提花靓冬呢市场规模及增长情况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**地区提花靓冬呢行业市场需求情况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**地区提花靓冬呢市场规模及增长情况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**地区提花靓冬呢行业市场需求情况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**地区提花靓冬呢市场规模及增长情况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**地区提花靓冬呢行业市场需求情况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2025-2031年中国提花靓冬呢行业产能预测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2025-2031年中国提花靓冬呢行业产量预测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2025-2031年中国提花靓冬呢市场需求量预测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2025-2031年中国提花靓冬呢行业供需平衡预测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2025-2031年中国提花靓冬呢行业市场容量预测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2025-2031年中国提花靓冬呢行业市场规模预测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2025-2031年中国提花靓冬呢市场前景分析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2025-2031年中国提花靓冬呢行业发展趋势预测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2b00367454f84" w:history="1">
        <w:r>
          <w:rPr>
            <w:rStyle w:val="Hyperlink"/>
          </w:rPr>
          <w:t>2025-2031年中国提花靓冬呢市场调查研究及投资前景预测报告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2b00367454f84" w:history="1">
        <w:r>
          <w:rPr>
            <w:rStyle w:val="Hyperlink"/>
          </w:rPr>
          <w:t>https://www.20087.com/6/0A/TiHuaJingDongNiShiChangFenXiBaoGao.html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热点：秋冬蓬蓬裙怎么搭配、江陵县社区、提花面料的优点、四川山羊养殖技术、提花面料和全棉面料哪个好、古丈公安网、新意法在四季青吗、电脑启动蓝屏0x0000006b怎么解决、提花半裙怎么穿好看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66d7897af4f21" w:history="1">
      <w:r>
        <w:rPr>
          <w:rStyle w:val="Hyperlink"/>
        </w:rPr>
        <w:t>2025-2031年中国提花靓冬呢市场调查研究及投资前景预测报告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TiHuaJingDongNiShiChangFenXiBaoGao.html" TargetMode="External" Id="Rbad2b0036745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TiHuaJingDongNiShiChangFenXiBaoGao.html" TargetMode="External" Id="R7ae66d7897af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2024-12-09T05:33:00Z</dcterms:created>
  <dcterms:modified xsi:type="dcterms:W3CDTF">2024-12-09T06:33:00Z</dcterms:modified>
  <dc:subject>2025-2031年中国提花靓冬呢市场调查研究及投资前景预测报告</dc:subject>
  <dc:title>2025-2031年中国提花靓冬呢市场调查研究及投资前景预测报告</dc:title>
  <cp:keywords>2025-2031年中国提花靓冬呢市场调查研究及投资前景预测报告</cp:keywords>
  <dc:description>2025-2031年中国提花靓冬呢市场调查研究及投资前景预测报告</dc:description>
</cp:coreProperties>
</file>