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d8593d7e7491e" w:history="1">
              <w:r>
                <w:rPr>
                  <w:rStyle w:val="Hyperlink"/>
                </w:rPr>
                <w:t>中国粘胶纤维纱线市场调研及发展前景分析报告（2026年）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d8593d7e7491e" w:history="1">
              <w:r>
                <w:rPr>
                  <w:rStyle w:val="Hyperlink"/>
                </w:rPr>
                <w:t>中国粘胶纤维纱线市场调研及发展前景分析报告（2026年）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d8593d7e7491e" w:history="1">
                <w:r>
                  <w:rPr>
                    <w:rStyle w:val="Hyperlink"/>
                  </w:rPr>
                  <w:t>https://www.20087.com/6/8A/ZhanJiaoXianWeiShaXianFaZhanQuShi.html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纤维纱线因其良好的吸湿透气性和柔软手感，在纺织品市场占有重要地位。近年来，随着消费者对环保和可持续性的关注度提升，再生纤维素纤维（如Lyocell、Modal等）的市场需求持续增长。目前，粘胶纤维纱线的生产技术不断进步，提高了产品的质量和性能。同时，通过技术创新，制造商还开发出了具有特殊功能的纱线，如抗菌、防紫外线等。</w:t>
      </w:r>
      <w:r>
        <w:rPr>
          <w:rFonts w:hint="eastAsia"/>
        </w:rPr>
        <w:br/>
      </w:r>
      <w:r>
        <w:rPr>
          <w:rFonts w:hint="eastAsia"/>
        </w:rPr>
        <w:t>　　未来，粘胶纤维纱线将更加注重可持续性和功能性。市场调研网认为，随着环保法规的趋严，使用更少化学品和水资源的生产技术将成为行业趋势。同时，随着消费者对健康生活方式的追求，具有保健功能的粘胶纤维纱线将更加受到市场欢迎。此外，为了满足时尚界对新颖面料的需求，粘胶纤维纱线将与其他纤维混合使用，创造出更多样化的面料纹理和风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ad8593d7e7491e" w:history="1">
        <w:r>
          <w:rPr>
            <w:rStyle w:val="Hyperlink"/>
          </w:rPr>
          <w:t>中国粘胶纤维纱线市场调研及发展前景分析报告（2026年）</w:t>
        </w:r>
      </w:hyperlink>
      <w:r>
        <w:rPr>
          <w:rFonts w:hint="eastAsia"/>
        </w:rPr>
        <w:t>》基于国家权威机构及相关协会的详实数据，结合一手调研资料，全面分析了粘胶纤维纱线行业的发展环境、市场规模及未来预测。报告详细解读了粘胶纤维纱线重点地区的市场表现、供需状况及价格趋势，并对粘胶纤维纱线进出口情况进行了前景预测。同时，报告深入探讨了粘胶纤维纱线技术现状与未来发展方向，重点分析了领先企业的经营表现及市场竞争力。通过SWOT分析，报告揭示了粘胶纤维纱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粘胶纤维纱线概况</w:t>
      </w:r>
      <w:r>
        <w:rPr>
          <w:rFonts w:hint="eastAsia"/>
        </w:rPr>
        <w:br/>
      </w:r>
      <w:r>
        <w:rPr>
          <w:rFonts w:hint="eastAsia"/>
        </w:rPr>
        <w:t>　　第一节 粘胶纤维纱线定义</w:t>
      </w:r>
      <w:r>
        <w:rPr>
          <w:rFonts w:hint="eastAsia"/>
        </w:rPr>
        <w:br/>
      </w:r>
      <w:r>
        <w:rPr>
          <w:rFonts w:hint="eastAsia"/>
        </w:rPr>
        <w:t>　　第二节 粘胶纤维纱线分类</w:t>
      </w:r>
      <w:r>
        <w:rPr>
          <w:rFonts w:hint="eastAsia"/>
        </w:rPr>
        <w:br/>
      </w:r>
      <w:r>
        <w:rPr>
          <w:rFonts w:hint="eastAsia"/>
        </w:rPr>
        <w:t>　　第三节 粘胶纤维纱线的简史及行业发展简况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2025-2026年中国粘胶纤维纱线行业经济与政策环境分析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2025-2026年粘胶纤维纱线行业发展经济环境分析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2025-2026年粘胶纤维纱线行业发展政策环境分析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2025-2026年中国粘胶纤维纱线行业供需分析</w:t>
      </w:r>
      <w:r>
        <w:rPr>
          <w:rFonts w:hint="eastAsia"/>
        </w:rPr>
        <w:br/>
      </w:r>
      <w:r>
        <w:rPr>
          <w:rFonts w:hint="eastAsia"/>
        </w:rPr>
        <w:t>　　第一节 中国粘胶纤维纱线市场现状分析</w:t>
      </w:r>
      <w:r>
        <w:rPr>
          <w:rFonts w:hint="eastAsia"/>
        </w:rPr>
        <w:br/>
      </w:r>
      <w:r>
        <w:rPr>
          <w:rFonts w:hint="eastAsia"/>
        </w:rPr>
        <w:t>　　第二节 中国粘胶纤维纱线产品产量分析</w:t>
      </w:r>
      <w:r>
        <w:rPr>
          <w:rFonts w:hint="eastAsia"/>
        </w:rPr>
        <w:br/>
      </w:r>
      <w:r>
        <w:rPr>
          <w:rFonts w:hint="eastAsia"/>
        </w:rPr>
        <w:t>　　　　一、粘胶纤维纱线产业总体产能规模</w:t>
      </w:r>
      <w:r>
        <w:rPr>
          <w:rFonts w:hint="eastAsia"/>
        </w:rPr>
        <w:br/>
      </w:r>
      <w:r>
        <w:rPr>
          <w:rFonts w:hint="eastAsia"/>
        </w:rPr>
        <w:t>　　　　二、粘胶纤维纱线生产区域分布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三、2021-2026年粘胶纤维纱线产量</w:t>
      </w:r>
      <w:r>
        <w:rPr>
          <w:rFonts w:hint="eastAsia"/>
        </w:rPr>
        <w:br/>
      </w:r>
      <w:r>
        <w:rPr>
          <w:rFonts w:hint="eastAsia"/>
        </w:rPr>
        <w:t>　　　　四、2021-2026年粘胶纤维纱线消费情况</w:t>
      </w:r>
      <w:r>
        <w:rPr>
          <w:rFonts w:hint="eastAsia"/>
        </w:rPr>
        <w:br/>
      </w:r>
      <w:r>
        <w:rPr>
          <w:rFonts w:hint="eastAsia"/>
        </w:rPr>
        <w:t>　　第三节 中国粘胶纤维纱线市场需求分析</w:t>
      </w:r>
      <w:r>
        <w:rPr>
          <w:rFonts w:hint="eastAsia"/>
        </w:rPr>
        <w:br/>
      </w:r>
      <w:r>
        <w:rPr>
          <w:rFonts w:hint="eastAsia"/>
        </w:rPr>
        <w:t>　　第四节 中国粘胶纤维纱线消费状况分析</w:t>
      </w:r>
      <w:r>
        <w:rPr>
          <w:rFonts w:hint="eastAsia"/>
        </w:rPr>
        <w:br/>
      </w:r>
      <w:r>
        <w:rPr>
          <w:rFonts w:hint="eastAsia"/>
        </w:rPr>
        <w:t>　　第五节 中国粘胶纤维纱线价格趋势分析</w:t>
      </w:r>
      <w:r>
        <w:rPr>
          <w:rFonts w:hint="eastAsia"/>
        </w:rPr>
        <w:br/>
      </w:r>
      <w:r>
        <w:rPr>
          <w:rFonts w:hint="eastAsia"/>
        </w:rPr>
        <w:t>　　　　一、中国粘胶纤维纱线2021-2026年价格走势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二、影响粘胶纤维纱线价格因素分析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三、2021-2032年中国粘胶纤维纱线价格走势预测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中国粘胶纤维纱线行业进出口分析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2021-2026年粘胶纤维纱线行业进口数据分析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2021-2026年粘胶纤维纱线行业出口数据分析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2021-2032年粘胶纤维纱线行业进口数据预测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2021-2032年粘胶纤维纱线行业出口数据预测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2021-2026年中国粘胶纤维纱线行业的市场需求分析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2021-2026年我国各地区粘胶纤维纱线的需求结构分析</w:t>
      </w:r>
      <w:r>
        <w:rPr>
          <w:rFonts w:hint="eastAsia"/>
        </w:rPr>
        <w:br/>
      </w:r>
      <w:r>
        <w:rPr>
          <w:rFonts w:hint="eastAsia"/>
        </w:rPr>
        <w:t>　　　　一、我国粘胶纤维纱线行业分地区产业结构分析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二、我国华东地区粘胶纤维纱线需求量分析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三、我国华北地区粘胶纤维纱线需求量分析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四、我国华中地区粘胶纤维纱线需求量分析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五、我国华南地区粘胶纤维纱线需求量分析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六、我国东北地区粘胶纤维纱线需求量分析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七、我国西部地区粘胶纤维纱线需求量分析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2021-2026年中国粘胶纤维纱线行业主要指标监测分析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2021-2026年中国粘胶纤维纱线行业规模情况分析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2021-2026年中国粘胶纤维纱线行业产销情况分析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2021-2026年中国粘胶纤维纱线行业财务能力分析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2021-2026年粘胶纤维纱线行业特性分析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粘胶纤维纱线行业SWOT分析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一、粘胶纤维纱线行业优势</w:t>
      </w:r>
      <w:r>
        <w:rPr>
          <w:rFonts w:hint="eastAsia"/>
        </w:rPr>
        <w:br/>
      </w:r>
      <w:r>
        <w:rPr>
          <w:rFonts w:hint="eastAsia"/>
        </w:rPr>
        <w:t>　　　　二、粘胶纤维纱线行业劣势</w:t>
      </w:r>
      <w:r>
        <w:rPr>
          <w:rFonts w:hint="eastAsia"/>
        </w:rPr>
        <w:br/>
      </w:r>
      <w:r>
        <w:rPr>
          <w:rFonts w:hint="eastAsia"/>
        </w:rPr>
        <w:t>　　　　三、粘胶纤维纱线行业机会</w:t>
      </w:r>
      <w:r>
        <w:rPr>
          <w:rFonts w:hint="eastAsia"/>
        </w:rPr>
        <w:br/>
      </w:r>
      <w:r>
        <w:rPr>
          <w:rFonts w:hint="eastAsia"/>
        </w:rPr>
        <w:t>　　　　四、粘胶纤维纱线行业风险</w:t>
      </w:r>
      <w:r>
        <w:rPr>
          <w:rFonts w:hint="eastAsia"/>
        </w:rPr>
        <w:br/>
      </w:r>
      <w:r>
        <w:rPr>
          <w:rFonts w:hint="eastAsia"/>
        </w:rPr>
        <w:t>　　第三节 粘胶纤维纱线行业波特五力模型分析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粘胶纤维纱线行业重点企业发展调研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粘胶纤维纱线行业投资建议分析</w:t>
      </w:r>
      <w:r>
        <w:rPr>
          <w:rFonts w:hint="eastAsia"/>
        </w:rPr>
        <w:br/>
      </w:r>
      <w:r>
        <w:rPr>
          <w:rFonts w:hint="eastAsia"/>
        </w:rPr>
        <w:t>　　第一节 粘胶纤维纱线行业投资环境分析</w:t>
      </w:r>
      <w:r>
        <w:rPr>
          <w:rFonts w:hint="eastAsia"/>
        </w:rPr>
        <w:br/>
      </w:r>
      <w:r>
        <w:rPr>
          <w:rFonts w:hint="eastAsia"/>
        </w:rPr>
        <w:t>　　第二节 粘胶纤维纱线行业投资风险分析</w:t>
      </w:r>
      <w:r>
        <w:rPr>
          <w:rFonts w:hint="eastAsia"/>
        </w:rPr>
        <w:br/>
      </w:r>
      <w:r>
        <w:rPr>
          <w:rFonts w:hint="eastAsia"/>
        </w:rPr>
        <w:t>　　第三节 粘胶纤维纱线行业投资建议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中国粘胶纤维纱线行业未来发展预测及投资前景分析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未来粘胶纤维纱线行业发展趋势分析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一、未来粘胶纤维纱线行业发展分析</w:t>
      </w:r>
      <w:r>
        <w:rPr>
          <w:rFonts w:hint="eastAsia"/>
        </w:rPr>
        <w:br/>
      </w:r>
      <w:r>
        <w:rPr>
          <w:rFonts w:hint="eastAsia"/>
        </w:rPr>
        <w:t>　　　　二、未来粘胶纤维纱线行业技术开发方向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2021-2032年粘胶纤维纱线行业运行状况预测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一、2021-2032年粘胶纤维纱线行业工业总产值预测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二、2021-2032年粘胶纤维纱线行业销售收入预测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三、2021-2032年粘胶纤维纱线行业总资产预测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业内专家对中国粘胶纤维纱线行业投资的建议及观点</w:t>
      </w:r>
      <w:r>
        <w:rPr>
          <w:rFonts w:hint="eastAsia"/>
        </w:rPr>
        <w:br/>
      </w:r>
      <w:r>
        <w:rPr>
          <w:rFonts w:hint="eastAsia"/>
        </w:rPr>
        <w:t>　　第一节 粘胶纤维纱线投资机遇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粘胶纤维纱线投资风险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粘胶纤维纱线行业应对策略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粘胶纤维纱线市场的重点客户战略实施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d8593d7e7491e" w:history="1">
        <w:r>
          <w:rPr>
            <w:rStyle w:val="Hyperlink"/>
          </w:rPr>
          <w:t>中国粘胶纤维纱线市场调研及发展前景分析报告（2026年）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d8593d7e7491e" w:history="1">
        <w:r>
          <w:rPr>
            <w:rStyle w:val="Hyperlink"/>
          </w:rPr>
          <w:t>https://www.20087.com/6/8A/ZhanJiaoXianWeiShaXianFaZhanQuShi.html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热点：粘胶纤维纱线好不好、孩子坐一会就腰酸、塞尔达 城堡周围的柱子、纳氏试剂空白值、家长感谢班集体的话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c395fce1344e02" w:history="1">
      <w:r>
        <w:rPr>
          <w:rStyle w:val="Hyperlink"/>
        </w:rPr>
        <w:t>中国粘胶纤维纱线市场调研及发展前景分析报告（2026年）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A/ZhanJiaoXianWeiShaXianFaZhanQuShi.html" TargetMode="External" Id="Rb6ad8593d7e749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A/ZhanJiaoXianWeiShaXianFaZhanQuShi.html" TargetMode="External" Id="R1fc395fce134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2026-05-26T05:55:00Z</dcterms:created>
  <dcterms:modified xsi:type="dcterms:W3CDTF">2026-05-26T06:55:00Z</dcterms:modified>
  <dc:subject>中国粘胶纤维纱线市场调研及发展前景分析报告（2026年）</dc:subject>
  <dc:title>中国粘胶纤维纱线市场调研及发展前景分析报告（2026年）</dc:title>
  <cp:keywords>中国粘胶纤维纱线市场调研及发展前景分析报告（2026年）</cp:keywords>
  <dc:description>中国粘胶纤维纱线市场调研及发展前景分析报告（2026年）</dc:description>
</cp:coreProperties>
</file>