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34cd4dd0460b" w:history="1">
              <w:r>
                <w:rPr>
                  <w:rStyle w:val="Hyperlink"/>
                </w:rPr>
                <w:t>中国细纹布行业研究分析与发展趋势报告（2025年）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34cd4dd0460b" w:history="1">
              <w:r>
                <w:rPr>
                  <w:rStyle w:val="Hyperlink"/>
                </w:rPr>
                <w:t>中国细纹布行业研究分析与发展趋势报告（2025年）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334cd4dd0460b" w:history="1">
                <w:r>
                  <w:rPr>
                    <w:rStyle w:val="Hyperlink"/>
                  </w:rPr>
                  <w:t>https://www.20087.com/6/0A/XiWenBuFaZhanQuShi.html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纹布是一种高档面料，广泛应用于服装、家纺等领域，以其细腻的手感和优雅的外观受到消费者的喜爱。近年来，随着消费者对高品质生活追求的提高，细纹布的需求持续增长。目前，细纹布的种类丰富多样，不仅包括传统的棉、麻、丝等天然纤维，还包括一些新型合成纤维，如超细纤维和混纺纤维。此外，为了提高产品的竞争力，制造商不断优化纺织工艺和后整理技术，使细纹布具有更好的手感、色泽和耐久性。</w:t>
      </w:r>
      <w:r>
        <w:rPr>
          <w:rFonts w:hint="eastAsia"/>
        </w:rPr>
        <w:br/>
      </w:r>
      <w:r>
        <w:rPr>
          <w:rFonts w:hint="eastAsia"/>
        </w:rPr>
        <w:t>　　未来，细纹布的发展将更加注重环保和个性化。一方面，随着全球对可持续发展的重视，对于采用可再生资源和减少化学染料使用的细纹布需求将持续增长，这将促使制造商研发更多采用环保染整技术和生态纤维的产品，以减少对环境的影响。另一方面，随着个性化定制趋势的兴起，提供定制化服务将成为细纹布行业的重要发展方向。例如，根据客户的喜好和需求，提供不同的颜色、图案和纹理选择，以满足不同服装风格和装饰需求。此外，随着新材料技术的发展，对于具有特殊功能的细纹布需求也将增加，例如开发具有抗菌、防紫外线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34cd4dd0460b" w:history="1">
        <w:r>
          <w:rPr>
            <w:rStyle w:val="Hyperlink"/>
          </w:rPr>
          <w:t>中国细纹布行业研究分析与发展趋势报告（2025年）</w:t>
        </w:r>
      </w:hyperlink>
      <w:r>
        <w:rPr>
          <w:rFonts w:hint="eastAsia"/>
        </w:rPr>
        <w:t>》系统分析了细纹布行业的市场规模、供需状况及竞争格局，结合细纹布技术发展现状与未来方向，科学预测了行业前景与增长趋势。报告重点评估了重点细纹布企业的经营表现及竞争优势，同时探讨了行业机遇与潜在风险。通过对细纹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世界细纹布行业发展情况分析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世界细纹布行业分析</w:t>
      </w:r>
      <w:r>
        <w:rPr>
          <w:rFonts w:hint="eastAsia"/>
        </w:rPr>
        <w:br/>
      </w:r>
      <w:r>
        <w:rPr>
          <w:rFonts w:hint="eastAsia"/>
        </w:rPr>
        <w:t>　　　　一、世界细纹布行业特点</w:t>
      </w:r>
      <w:r>
        <w:rPr>
          <w:rFonts w:hint="eastAsia"/>
        </w:rPr>
        <w:br/>
      </w:r>
      <w:r>
        <w:rPr>
          <w:rFonts w:hint="eastAsia"/>
        </w:rPr>
        <w:t>　　　　二、世界细纹布产能状况</w:t>
      </w:r>
      <w:r>
        <w:rPr>
          <w:rFonts w:hint="eastAsia"/>
        </w:rPr>
        <w:br/>
      </w:r>
      <w:r>
        <w:rPr>
          <w:rFonts w:hint="eastAsia"/>
        </w:rPr>
        <w:t>　　　　三、世界细纹布行业动态</w:t>
      </w:r>
      <w:r>
        <w:rPr>
          <w:rFonts w:hint="eastAsia"/>
        </w:rPr>
        <w:br/>
      </w:r>
      <w:r>
        <w:rPr>
          <w:rFonts w:hint="eastAsia"/>
        </w:rPr>
        <w:t>　　　　四、世界细纹布行业动态</w:t>
      </w:r>
      <w:r>
        <w:rPr>
          <w:rFonts w:hint="eastAsia"/>
        </w:rPr>
        <w:br/>
      </w:r>
      <w:r>
        <w:rPr>
          <w:rFonts w:hint="eastAsia"/>
        </w:rPr>
        <w:t>　　第二节 世界细纹布市场分析</w:t>
      </w:r>
      <w:r>
        <w:rPr>
          <w:rFonts w:hint="eastAsia"/>
        </w:rPr>
        <w:br/>
      </w:r>
      <w:r>
        <w:rPr>
          <w:rFonts w:hint="eastAsia"/>
        </w:rPr>
        <w:t>　　　　一、世界细纹布生产分布</w:t>
      </w:r>
      <w:r>
        <w:rPr>
          <w:rFonts w:hint="eastAsia"/>
        </w:rPr>
        <w:br/>
      </w:r>
      <w:r>
        <w:rPr>
          <w:rFonts w:hint="eastAsia"/>
        </w:rPr>
        <w:t>　　　　二、世界细纹布消费情况</w:t>
      </w:r>
      <w:r>
        <w:rPr>
          <w:rFonts w:hint="eastAsia"/>
        </w:rPr>
        <w:br/>
      </w:r>
      <w:r>
        <w:rPr>
          <w:rFonts w:hint="eastAsia"/>
        </w:rPr>
        <w:t>　　　　三、世界细纹布消费结构</w:t>
      </w:r>
      <w:r>
        <w:rPr>
          <w:rFonts w:hint="eastAsia"/>
        </w:rPr>
        <w:br/>
      </w:r>
      <w:r>
        <w:rPr>
          <w:rFonts w:hint="eastAsia"/>
        </w:rPr>
        <w:t>　　　　四、世界细纹布价格分析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2019-2024年中外细纹布市场对比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中国细纹布行业供给情况分析及趋势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2019-2024年中国细纹布行业市场供给分析</w:t>
      </w:r>
      <w:r>
        <w:rPr>
          <w:rFonts w:hint="eastAsia"/>
        </w:rPr>
        <w:br/>
      </w:r>
      <w:r>
        <w:rPr>
          <w:rFonts w:hint="eastAsia"/>
        </w:rPr>
        <w:t>　　　　一、细纹布整体供给情况分析</w:t>
      </w:r>
      <w:r>
        <w:rPr>
          <w:rFonts w:hint="eastAsia"/>
        </w:rPr>
        <w:br/>
      </w:r>
      <w:r>
        <w:rPr>
          <w:rFonts w:hint="eastAsia"/>
        </w:rPr>
        <w:t>　　　　二、细纹布重点区域供给分析</w:t>
      </w:r>
      <w:r>
        <w:rPr>
          <w:rFonts w:hint="eastAsia"/>
        </w:rPr>
        <w:br/>
      </w:r>
      <w:r>
        <w:rPr>
          <w:rFonts w:hint="eastAsia"/>
        </w:rPr>
        <w:t>　　第二节 细纹布行业供给关系因素分析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2025-2031年中国细纹布行业市场供给趋势</w:t>
      </w:r>
      <w:r>
        <w:rPr>
          <w:rFonts w:hint="eastAsia"/>
        </w:rPr>
        <w:br/>
      </w:r>
      <w:r>
        <w:rPr>
          <w:rFonts w:hint="eastAsia"/>
        </w:rPr>
        <w:t>　　　　一、细纹布整体供给情况趋势分析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二、细纹布重点区域供给趋势分析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三、影响未来细纹布供给的因素分析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2019-2024年中国细纹布行业发展概况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2019-2024年中国细纹布行业发展态势分析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2019-2024年中国细纹布行业发展特点分析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2019-2024年中国细纹布行业产量、需求情况分析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2019-2024年中国细纹布行业价格分析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2019-2024年中国细纹布行业整体运行状况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2019-2024年细纹布行业产销分析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2019-2024年细纹布行业盈利能力分析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2019-2024年细纹布行业偿债能力分析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2019-2024年细纹布行业营运能力分析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中国细纹布行业进出口市场分析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2019-2024年细纹布行业进出口特点分析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2019-2024年细纹布行业进出口量分析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2025-2031年细纹布行业进出口市场预测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2025-2031年细纹布行业投资价值（绩效）及行业发展预测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2019-2024年细纹布行业成长性分析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2019-2024年细纹布行业经营能力分析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2019-2024年细纹布行业盈利能力分析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2019-2024年细纹布行业偿债能力分析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2025-2031年我国细纹布行业产值预测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2025-2031年我国细纹布行业销售收入预测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2025-2031年我国细纹布行业总资产预测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2019-2024年中国细纹布产业重点区域运行分析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2019-2024年华东地区细纹布市场分析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2019-2024年华南地区细纹布市场分析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2019-2024年华中地区细纹布市场分析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2019-2024年华北地区细纹布市场分析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2019-2024年西北地区细纹布市场分析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2019-2024年西南地区细纹布市场分析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2019-2024年东北地区细纹布市场分析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细纹布企业（一）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细纹布企业（二）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细纹布企业（三）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细纹布企业（四）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细纹布企业（五）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细纹布企业（六）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2024-2025年中国细纹布行业消费者偏好调查</w:t>
      </w:r>
      <w:r>
        <w:rPr>
          <w:rFonts w:hint="eastAsia"/>
        </w:rPr>
        <w:br/>
      </w:r>
      <w:r>
        <w:rPr>
          <w:rFonts w:hint="eastAsia"/>
        </w:rPr>
        <w:t>　　第一节 细纹布目标客户群体调查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细纹布的品牌市场调查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一、消费者对细纹布品牌认知度宏观调查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二、消费者对细纹布的品牌偏好调查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三、消费者对细纹布品牌的首要认知渠道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五、细纹布品牌忠诚度调查</w:t>
      </w:r>
      <w:r>
        <w:rPr>
          <w:rFonts w:hint="eastAsia"/>
        </w:rPr>
        <w:br/>
      </w:r>
      <w:r>
        <w:rPr>
          <w:rFonts w:hint="eastAsia"/>
        </w:rPr>
        <w:t>　　　　六、细纹布品牌市场占有率调查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中国细纹布行业投资策略分析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2019-2024年中国细纹布行业投资环境分析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2019-2024年中国细纹布行业投资收益分析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2019-2024年中国细纹布行业产品投资方向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2025-2031年中国细纹布行业投资收益预测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二、2025-2031年中国细纹布行业工业总产值预测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三、2025-2031年中国细纹布行业销售收入预测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四、2025-2031年中国细纹布行业利润总额预测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五、2025-2031年中国细纹布行业总资产预测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中国细纹布行业投资风险分析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中国细纹布行业内部风险分析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中国细纹布行业外部风险分析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二、细纹布行业政策环境风险分析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三、细纹布关联行业风险分析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细纹布行业发展趋势与投资战略研究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细纹布市场发展潜力分析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细纹布行业发展趋势分析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细纹布行业发展战略研究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细纹布市场预测及投资建议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2025-2031年细纹布市场规模及增长趋势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2025-2031年细纹布投资规模预测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2025-2031年细纹布市场盈利预测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(中⋅智林)细纹布项目投资建议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细纹布行业历程</w:t>
      </w:r>
      <w:r>
        <w:rPr>
          <w:rFonts w:hint="eastAsia"/>
        </w:rPr>
        <w:br/>
      </w:r>
      <w:r>
        <w:rPr>
          <w:rFonts w:hint="eastAsia"/>
        </w:rPr>
        <w:t>　　图表 细纹布行业生命周期</w:t>
      </w:r>
      <w:r>
        <w:rPr>
          <w:rFonts w:hint="eastAsia"/>
        </w:rPr>
        <w:br/>
      </w:r>
      <w:r>
        <w:rPr>
          <w:rFonts w:hint="eastAsia"/>
        </w:rPr>
        <w:t>　　图表 细纹布行业产业链分析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2019-2024年中国细纹布出口金额分析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2024年中国细纹布进口国家及地区分析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2025-2031年中国细纹布行业发展趋势预测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34cd4dd0460b" w:history="1">
        <w:r>
          <w:rPr>
            <w:rStyle w:val="Hyperlink"/>
          </w:rPr>
          <w:t>中国细纹布行业研究分析与发展趋势报告（2025年）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334cd4dd0460b" w:history="1">
        <w:r>
          <w:rPr>
            <w:rStyle w:val="Hyperlink"/>
          </w:rPr>
          <w:t>https://www.20087.com/6/0A/XiWenBuFaZhanQuShi.html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热点：斜纹布图片、细纹布料图片、细布纹图片、细纹布是什么材质、条纹布图片大全、细纹布和旗帜布哪个好、美纹布、细纹布硬的材质是什么布、粗布和细布区别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de70c95f4eba" w:history="1">
      <w:r>
        <w:rPr>
          <w:rStyle w:val="Hyperlink"/>
        </w:rPr>
        <w:t>中国细纹布行业研究分析与发展趋势报告（2025年）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XiWenBuFaZhanQuShi.html" TargetMode="External" Id="R362334cd4dd0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XiWenBuFaZhanQuShi.html" TargetMode="External" Id="Rec6ade70c95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2024-12-04T04:13:00Z</dcterms:created>
  <dcterms:modified xsi:type="dcterms:W3CDTF">2024-12-04T05:13:00Z</dcterms:modified>
  <dc:subject>中国细纹布行业研究分析与发展趋势报告（2025年）</dc:subject>
  <dc:title>中国细纹布行业研究分析与发展趋势报告（2025年）</dc:title>
  <cp:keywords>中国细纹布行业研究分析与发展趋势报告（2025年）</cp:keywords>
  <dc:description>中国细纹布行业研究分析与发展趋势报告（2025年）</dc:description>
</cp:coreProperties>
</file>