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e81452aa24feb" w:history="1">
              <w:r>
                <w:rPr>
                  <w:rStyle w:val="Hyperlink"/>
                </w:rPr>
                <w:t>中国芳纶纤维市场全景调研及发展前景展望报告（2025-2031年）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e81452aa24feb" w:history="1">
              <w:r>
                <w:rPr>
                  <w:rStyle w:val="Hyperlink"/>
                </w:rPr>
                <w:t>中国芳纶纤维市场全景调研及发展前景展望报告（2025-2031年）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09929A6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5e81452aa24feb" w:history="1">
                <w:r>
                  <w:rPr>
                    <w:rStyle w:val="Hyperlink"/>
                  </w:rPr>
                  <w:t>https://www.20087.com/6/9A/FangLunXianWeiHangYeBaoGao.html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纤维是一种高性能合成纤维，具有高强度、高模量、耐高温和阻燃等优异性能，广泛应用于军事、航空航天、安全防护、电缆、摩擦材料等多个领域。近年来，中国芳纶纤维产业在技术突破和产能提升方面取得显著进展，逐步缩小了与国际先进水平的差距。国内企业如泰和新材、河北硅谷化工等在芳纶纤维的产业化进程中扮演了重要角色，实现了从实验室到大规模生产的技术转化。</w:t>
      </w:r>
      <w:r>
        <w:rPr>
          <w:rFonts w:hint="eastAsia"/>
        </w:rPr>
        <w:br/>
      </w:r>
      <w:r>
        <w:rPr>
          <w:rFonts w:hint="eastAsia"/>
        </w:rPr>
        <w:t>　　未来，芳纶纤维产业将更加注重技术创新和应用领域的拓展。随着5G、新能源汽车、高端装备制造等新兴行业的快速发展，对高性能材料的需求持续增长，芳纶纤维的应用场景将更加广泛。同时，环保和可持续发展的理念将推动芳纶纤维向绿色化生产转型，研发更加环保的生产工艺和可回收利用的芳纶材料。此外，通过与纳米技术、智能纺织品等前沿科技的融合，芳纶纤维有望开发出更多具有特殊功能的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e81452aa24feb" w:history="1">
        <w:r>
          <w:rPr>
            <w:rStyle w:val="Hyperlink"/>
          </w:rPr>
          <w:t>中国芳纶纤维市场全景调研及发展前景展望报告（2025-2031年）</w:t>
        </w:r>
      </w:hyperlink>
      <w:r>
        <w:rPr>
          <w:rFonts w:hint="eastAsia"/>
        </w:rPr>
        <w:t>》依托权威机构及行业协会数据，结合芳纶纤维行业的宏观环境与微观实践，从芳纶纤维市场规模、市场需求、技术现状及产业链结构等多维度进行了系统调研与分析。报告通过严谨的研究方法与翔实的数据支持，辅以直观图表，全面剖析了芳纶纤维行业发展趋势、重点企业表现及市场竞争格局，并通过SWOT分析揭示了行业机遇与潜在风险，为芳纶纤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芳纶纤维行业概述</w:t>
      </w:r>
      <w:r>
        <w:rPr>
          <w:rFonts w:hint="eastAsia"/>
        </w:rPr>
        <w:br/>
      </w:r>
      <w:r>
        <w:rPr>
          <w:rFonts w:hint="eastAsia"/>
        </w:rPr>
        <w:t>　　第一节 芳纶纤维行业界定</w:t>
      </w:r>
      <w:r>
        <w:rPr>
          <w:rFonts w:hint="eastAsia"/>
        </w:rPr>
        <w:br/>
      </w:r>
      <w:r>
        <w:rPr>
          <w:rFonts w:hint="eastAsia"/>
        </w:rPr>
        <w:t>　　第二节 芳纶纤维行业发展历程</w:t>
      </w:r>
      <w:r>
        <w:rPr>
          <w:rFonts w:hint="eastAsia"/>
        </w:rPr>
        <w:br/>
      </w:r>
      <w:r>
        <w:rPr>
          <w:rFonts w:hint="eastAsia"/>
        </w:rPr>
        <w:t>　　第三节 芳纶纤维产业链分析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二、芳纶纤维产业链模型分析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2024-2025年中国芳纶纤维行业发展环境分析</w:t>
      </w:r>
      <w:r>
        <w:rPr>
          <w:rFonts w:hint="eastAsia"/>
        </w:rPr>
        <w:br/>
      </w:r>
      <w:r>
        <w:rPr>
          <w:rFonts w:hint="eastAsia"/>
        </w:rPr>
        <w:t>　　第一节 芳纶纤维行业经济环境分析</w:t>
      </w:r>
      <w:r>
        <w:rPr>
          <w:rFonts w:hint="eastAsia"/>
        </w:rPr>
        <w:br/>
      </w:r>
      <w:r>
        <w:rPr>
          <w:rFonts w:hint="eastAsia"/>
        </w:rPr>
        <w:t>　　第二节 芳纶纤维行业政策环境分析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一、芳纶纤维行业相关政策</w:t>
      </w:r>
      <w:r>
        <w:rPr>
          <w:rFonts w:hint="eastAsia"/>
        </w:rPr>
        <w:br/>
      </w:r>
      <w:r>
        <w:rPr>
          <w:rFonts w:hint="eastAsia"/>
        </w:rPr>
        <w:t>　　　　二、芳纶纤维行业相关标准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2024-2025年芳纶纤维行业技术发展现状及趋势分析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芳纶纤维行业技术发展现状分析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国内外芳纶纤维行业技术差异与原因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芳纶纤维行业技术发展方向、趋势预测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提升芳纶纤维行业技术能力策略建议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中国芳纶纤维行业供给与需求情况分析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2019-2024年中国芳纶纤维行业总体规模</w:t>
      </w:r>
      <w:r>
        <w:rPr>
          <w:rFonts w:hint="eastAsia"/>
        </w:rPr>
        <w:br/>
      </w:r>
      <w:r>
        <w:rPr>
          <w:rFonts w:hint="eastAsia"/>
        </w:rPr>
        <w:t>　　第二节 中国芳纶纤维行业盈利情况分析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中国芳纶纤维行业产量情况分析与预测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一、2019-2024年芳纶纤维行业产量统计分析</w:t>
      </w:r>
      <w:r>
        <w:rPr>
          <w:rFonts w:hint="eastAsia"/>
        </w:rPr>
        <w:br/>
      </w:r>
      <w:r>
        <w:rPr>
          <w:rFonts w:hint="eastAsia"/>
        </w:rPr>
        <w:t>　　　　二、芳纶纤维行业产量特点分析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三、2025-2031年中国芳纶纤维行业产量预测分析</w:t>
      </w:r>
      <w:r>
        <w:rPr>
          <w:rFonts w:hint="eastAsia"/>
        </w:rPr>
        <w:br/>
      </w:r>
      <w:r>
        <w:rPr>
          <w:rFonts w:hint="eastAsia"/>
        </w:rPr>
        <w:t>　　第四节 中国芳纶纤维行业需求概况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一、2019-2024年中国芳纶纤维行业需求情况分析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二、芳纶纤维行业市场需求特点分析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三、2025-2031年中国芳纶纤维市场需求预测分析</w:t>
      </w:r>
      <w:r>
        <w:rPr>
          <w:rFonts w:hint="eastAsia"/>
        </w:rPr>
        <w:br/>
      </w:r>
      <w:r>
        <w:rPr>
          <w:rFonts w:hint="eastAsia"/>
        </w:rPr>
        <w:t>　　第五节 芳纶纤维产业供需平衡状况分析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中国芳纶纤维行业进出口情况分析预测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2019-2024年中国芳纶纤维行业进出口情况分析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一、2019-2024年中国芳纶纤维行业进口分析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二、2019-2024年中国芳纶纤维行业出口分析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2025-2031年中国芳纶纤维行业进出口情况预测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一、2025-2031年中国芳纶纤维行业进口预测分析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二、2025-2031年中国芳纶纤维行业出口预测分析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影响芳纶纤维行业进出口变化的主要原因分析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国内芳纶纤维产品价格走势及影响因素分析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2019-2024年国内芳纶纤维市场价格回顾</w:t>
      </w:r>
      <w:r>
        <w:rPr>
          <w:rFonts w:hint="eastAsia"/>
        </w:rPr>
        <w:br/>
      </w:r>
      <w:r>
        <w:rPr>
          <w:rFonts w:hint="eastAsia"/>
        </w:rPr>
        <w:t>　　第二节 当前国内芳纶纤维市场价格及评述</w:t>
      </w:r>
      <w:r>
        <w:rPr>
          <w:rFonts w:hint="eastAsia"/>
        </w:rPr>
        <w:br/>
      </w:r>
      <w:r>
        <w:rPr>
          <w:rFonts w:hint="eastAsia"/>
        </w:rPr>
        <w:t>　　第三节 国内芳纶纤维价格影响因素分析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2025-2031年国内芳纶纤维市场价格走势预测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中国芳纶纤维行业重点区域市场分析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芳纶纤维行业区域市场分布情况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中国芳纶纤维行业竞争格局分析</w:t>
      </w:r>
      <w:r>
        <w:rPr>
          <w:rFonts w:hint="eastAsia"/>
        </w:rPr>
        <w:br/>
      </w:r>
      <w:r>
        <w:rPr>
          <w:rFonts w:hint="eastAsia"/>
        </w:rPr>
        <w:t>　　第一节 芳纶纤维行业竞争格局分析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一、芳纶纤维行业集中度分析</w:t>
      </w:r>
      <w:r>
        <w:rPr>
          <w:rFonts w:hint="eastAsia"/>
        </w:rPr>
        <w:br/>
      </w:r>
      <w:r>
        <w:rPr>
          <w:rFonts w:hint="eastAsia"/>
        </w:rPr>
        <w:t>　　　　二、芳纶纤维市场竞争程度分析</w:t>
      </w:r>
      <w:r>
        <w:rPr>
          <w:rFonts w:hint="eastAsia"/>
        </w:rPr>
        <w:br/>
      </w:r>
      <w:r>
        <w:rPr>
          <w:rFonts w:hint="eastAsia"/>
        </w:rPr>
        <w:t>　　第二节 芳纶纤维行业竞争态势分析</w:t>
      </w:r>
      <w:r>
        <w:rPr>
          <w:rFonts w:hint="eastAsia"/>
        </w:rPr>
        <w:br/>
      </w:r>
      <w:r>
        <w:rPr>
          <w:rFonts w:hint="eastAsia"/>
        </w:rPr>
        <w:t>　　　　一、芳纶纤维产品价位竞争</w:t>
      </w:r>
      <w:r>
        <w:rPr>
          <w:rFonts w:hint="eastAsia"/>
        </w:rPr>
        <w:br/>
      </w:r>
      <w:r>
        <w:rPr>
          <w:rFonts w:hint="eastAsia"/>
        </w:rPr>
        <w:t>　　　　二、芳纶纤维产品质量竞争</w:t>
      </w:r>
      <w:r>
        <w:rPr>
          <w:rFonts w:hint="eastAsia"/>
        </w:rPr>
        <w:br/>
      </w:r>
      <w:r>
        <w:rPr>
          <w:rFonts w:hint="eastAsia"/>
        </w:rPr>
        <w:t>　　　　三、芳纶纤维产品技术竞争</w:t>
      </w:r>
      <w:r>
        <w:rPr>
          <w:rFonts w:hint="eastAsia"/>
        </w:rPr>
        <w:br/>
      </w:r>
      <w:r>
        <w:rPr>
          <w:rFonts w:hint="eastAsia"/>
        </w:rPr>
        <w:t>　　第三节 芳纶纤维行业竞争策略分析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芳纶纤维行业重点企业竞争力分析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二、企业芳纶纤维业务分析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2025-2031年芳纶纤维行业发展趋势及投资风险分析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当前芳纶纤维行业存在的问题</w:t>
      </w:r>
      <w:r>
        <w:rPr>
          <w:rFonts w:hint="eastAsia"/>
        </w:rPr>
        <w:br/>
      </w:r>
      <w:r>
        <w:rPr>
          <w:rFonts w:hint="eastAsia"/>
        </w:rPr>
        <w:t>　　第二节 芳纶纤维未来发展预测分析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一、中国芳纶纤维发展方向分析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二、2025-2031年中国芳纶纤维行业发展规模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三、2025-2031年中国芳纶纤维行业发展趋势预测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2025-2031年中国芳纶纤维行业投资风险分析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一、芳纶纤维市场竞争风险</w:t>
      </w:r>
      <w:r>
        <w:rPr>
          <w:rFonts w:hint="eastAsia"/>
        </w:rPr>
        <w:br/>
      </w:r>
      <w:r>
        <w:rPr>
          <w:rFonts w:hint="eastAsia"/>
        </w:rPr>
        <w:t>　　　　二、芳纶纤维原材料压力风险分析</w:t>
      </w:r>
      <w:r>
        <w:rPr>
          <w:rFonts w:hint="eastAsia"/>
        </w:rPr>
        <w:br/>
      </w:r>
      <w:r>
        <w:rPr>
          <w:rFonts w:hint="eastAsia"/>
        </w:rPr>
        <w:t>　　　　三、芳纶纤维技术风险分析</w:t>
      </w:r>
      <w:r>
        <w:rPr>
          <w:rFonts w:hint="eastAsia"/>
        </w:rPr>
        <w:br/>
      </w:r>
      <w:r>
        <w:rPr>
          <w:rFonts w:hint="eastAsia"/>
        </w:rPr>
        <w:t>　　　　四、芳纶纤维政策和体制风险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2025年芳纶纤维行业项目投资建议</w:t>
      </w:r>
      <w:r>
        <w:rPr>
          <w:rFonts w:hint="eastAsia"/>
        </w:rPr>
        <w:br/>
      </w:r>
      <w:r>
        <w:rPr>
          <w:rFonts w:hint="eastAsia"/>
        </w:rPr>
        <w:t>　　第一节 芳纶纤维行业技术应用注意事项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芳纶纤维行业生产开发注意事项</w:t>
      </w:r>
      <w:r>
        <w:rPr>
          <w:rFonts w:hint="eastAsia"/>
        </w:rPr>
        <w:br/>
      </w:r>
      <w:r>
        <w:rPr>
          <w:rFonts w:hint="eastAsia"/>
        </w:rPr>
        <w:t>　　第四节 芳纶纤维行业销售注意事项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2025-2031年中国芳纶纤维行业发展预测分析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2025-2031年国内芳纶纤维产业宏观预测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2025-2031年中国芳纶纤维市场趋势分析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2025-2031年中国芳纶纤维市场发展空间分析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中⋅智⋅林⋅：2025-2031年中国芳纶纤维市场战略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2019-2024年中国芳纶纤维市场规模及增长情况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2019-2024年中国芳纶纤维行业产量及增长趋势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2025-2031年中国芳纶纤维行业产量预测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2025-2031年中国芳纶纤维行业市场需求预测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**地区芳纶纤维市场规模及增长情况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**地区芳纶纤维市场规模及增长情况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2019-2024年中国芳纶纤维行业进口量及增速统计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2019-2024年中国芳纶纤维行业出口量及增速统计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芳纶纤维重点企业经营情况分析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2025年芳纶纤维市场前景分析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2025-2031年中国芳纶纤维市场需求预测</w:t>
      </w:r>
      <w:r>
        <w:rPr>
          <w:rFonts w:hint="eastAsia"/>
        </w:rPr>
        <w:br/>
      </w:r>
      <w:r>
        <w:rPr>
          <w:rFonts w:hint="eastAsia"/>
        </w:rPr>
        <w:t>　　图表 2025年芳纶纤维发展趋势预测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e81452aa24feb" w:history="1">
        <w:r>
          <w:rPr>
            <w:rStyle w:val="Hyperlink"/>
          </w:rPr>
          <w:t>中国芳纶纤维市场全景调研及发展前景展望报告（2025-2031年）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09929A6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5e81452aa24feb" w:history="1">
        <w:r>
          <w:rPr>
            <w:rStyle w:val="Hyperlink"/>
          </w:rPr>
          <w:t>https://www.20087.com/6/9A/FangLunXianWeiHangYeBaoGao.html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纶纤维和凯夫拉有什么区别、芳纶纤维生产厂家、中国芳纶纤维十大生产厂家、芳纶纤维和凯夫拉、国内最大的芳纶生产商、芳纶纤维布、间位芳纶和对位芳纶的区别、芳纶纤维多少钱一公斤、芳纶1313和1414的区别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ce2c4a4bd4c0b" w:history="1">
      <w:r>
        <w:rPr>
          <w:rStyle w:val="Hyperlink"/>
        </w:rPr>
        <w:t>中国芳纶纤维市场全景调研及发展前景展望报告（2025-2031年）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FangLunXianWeiHangYeBaoGao.html" TargetMode="External" Id="R2e5e81452aa2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FangLunXianWeiHangYeBaoGao.html" TargetMode="External" Id="R42ece2c4a4bd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2025-02-08T07:06:00Z</dcterms:created>
  <dcterms:modified xsi:type="dcterms:W3CDTF">2025-02-08T08:06:00Z</dcterms:modified>
  <dc:subject>中国芳纶纤维市场全景调研及发展前景展望报告（2025-2031年）</dc:subject>
  <dc:title>中国芳纶纤维市场全景调研及发展前景展望报告（2025-2031年）</dc:title>
  <cp:keywords>中国芳纶纤维市场全景调研及发展前景展望报告（2025-2031年）</cp:keywords>
  <dc:description>中国芳纶纤维市场全景调研及发展前景展望报告（2025-2031年）</dc:description>
</cp:coreProperties>
</file>