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5462e787045f5" w:history="1">
              <w:r>
                <w:rPr>
                  <w:rStyle w:val="Hyperlink"/>
                </w:rPr>
                <w:t>2023-2029年中国刺绣睡衣市场分析及发展趋势研究报告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5462e787045f5" w:history="1">
              <w:r>
                <w:rPr>
                  <w:rStyle w:val="Hyperlink"/>
                </w:rPr>
                <w:t>2023-2029年中国刺绣睡衣市场分析及发展趋势研究报告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5462e787045f5" w:history="1">
                <w:r>
                  <w:rPr>
                    <w:rStyle w:val="Hyperlink"/>
                  </w:rPr>
                  <w:t>https://www.20087.com/7/8A/CiXiuShuiYiShiChangQianJing.html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睡衣是一种集刺绣工艺和舒适睡眠于一体的家居服饰，广泛应用于卧室穿着。近年来，随着消费者对生活品质和个性化需求的提升，刺绣睡衣的市场需求持续增长。市场上出现了多种款式和图案的刺绣睡衣，如传统刺绣、现代设计等，满足了不同消费者的需求。同时，随着新材料和新工艺的应用，刺绣睡衣的舒适性和美观性也在不断提升。</w:t>
      </w:r>
      <w:r>
        <w:rPr>
          <w:rFonts w:hint="eastAsia"/>
        </w:rPr>
        <w:br/>
      </w:r>
      <w:r>
        <w:rPr>
          <w:rFonts w:hint="eastAsia"/>
        </w:rPr>
        <w:t>　　未来，刺绣睡衣的发展将呈现以下趋势：一是个性化，通过定制化设计和生产，满足消费者对刺绣睡衣外观和功能的个性化需求；二是智能化，通过引入传感器和智能控制系统，实现刺绣睡衣的智能调节和健康管理；三是环保化，推动环保材料和生产工艺的应用，降低刺绣睡衣的生产成本和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95462e787045f5" w:history="1">
        <w:r>
          <w:rPr>
            <w:rStyle w:val="Hyperlink"/>
          </w:rPr>
          <w:t>2023-2029年中国刺绣睡衣市场分析及发展趋势研究报告</w:t>
        </w:r>
      </w:hyperlink>
      <w:r>
        <w:rPr>
          <w:rFonts w:hint="eastAsia"/>
        </w:rPr>
        <w:t>基于科学的市场调研和数据分析，全面剖析了刺绣睡衣行业现状、市场需求及市场规模。刺绣睡衣报告探讨了刺绣睡衣产业链结构，细分市场的特点，并分析了刺绣睡衣市场前景及发展趋势。通过科学预测，揭示了刺绣睡衣行业未来的增长潜力。同时，刺绣睡衣报告还对重点企业进行了研究，评估了各大品牌在市场竞争中的地位，以及行业集中度的变化。刺绣睡衣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2018-2023年中国刺绣睡衣行业分析</w:t>
      </w:r>
      <w:r>
        <w:rPr>
          <w:rFonts w:hint="eastAsia"/>
        </w:rPr>
        <w:br/>
      </w:r>
      <w:r>
        <w:rPr>
          <w:rFonts w:hint="eastAsia"/>
        </w:rPr>
        <w:t>　　第一节 2018-2023年中国刺绣睡衣行业发展概况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一、2022-2023年中国刺绣睡衣行业发展概况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2018-2023年中国刺绣睡衣行业总体运行情况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一、2018-2023年中国刺绣睡衣企业数量及分布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二、2018-2023年中国刺绣睡衣行业从业人员统计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2018-2023年中国刺绣睡衣行业规模分析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2018-2023年中国刺绣睡衣行业资产负债状况分析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一、2018-2023年中国刺绣睡衣行业总资产状况分析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二、2018-2023年中国刺绣睡衣行业应收账款状况分析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三、2018-2023年中国刺绣睡衣行业流动资产状况分析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四、2018-2023年中国刺绣睡衣行业负债状况分析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2018-2023年中国刺绣睡衣行业销售及利润分析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一、2018-2023年中国刺绣睡衣行业销售收入分析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二、2018-2023年中国刺绣睡衣行业产品销售税金情况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三、2018-2023年中国刺绣睡衣行业利润增长情况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四、2018-2023年中国刺绣睡衣行业亏损情况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2018-2023年中国刺绣睡衣行业成本费用分析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2018-2023年中国刺绣睡衣行业成本费用结构分析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2018-2023年中国刺绣睡衣行业销售成本情况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2018-2023年中国刺绣睡衣行业销售费用情况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2018-2023年中国刺绣睡衣行业管理费用情况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2018-2023年中国刺绣睡衣行业财务费用情况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2018-2023年中国刺绣睡衣行业区域结构分析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2018-2023年东北地区刺绣睡衣行业市场现状分析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2018-2023年华北地区刺绣睡衣行业市场现状分析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2018-2023年华东地区刺绣睡衣行业市场现状分析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2018-2023年华南地区刺绣睡衣行业市场现状分析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2018-2023年华中地区刺绣睡衣行业市场现状分析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2018-2023年西北地区刺绣睡衣行业市场现状分析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2018-2023年西南地区刺绣睡衣行业市场现状分析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2018-2023年中国刺绣睡衣行业整体评价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2018-2023年中国刺绣睡衣行业盈利能力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一、2018-2023年中国刺绣睡衣行业毛利率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二、2018-2023年中国刺绣睡衣行业资产利润率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三、2018-2023年中国刺绣睡衣行业销售利润率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四、2018-2023年中国刺绣睡衣行业成本费用利润率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2018-2023年中国刺绣睡衣行业偿债能力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中国刺绣睡衣行业投资与发展前景分析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中国刺绣睡衣行业投资机会分析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一、可以投资的中国刺绣睡衣模式</w:t>
      </w:r>
      <w:r>
        <w:rPr>
          <w:rFonts w:hint="eastAsia"/>
        </w:rPr>
        <w:br/>
      </w:r>
      <w:r>
        <w:rPr>
          <w:rFonts w:hint="eastAsia"/>
        </w:rPr>
        <w:t>　　　　二、2023-2029年中国刺绣睡衣投资机会</w:t>
      </w:r>
      <w:r>
        <w:rPr>
          <w:rFonts w:hint="eastAsia"/>
        </w:rPr>
        <w:br/>
      </w:r>
      <w:r>
        <w:rPr>
          <w:rFonts w:hint="eastAsia"/>
        </w:rPr>
        <w:t>　　第二节 2023-2029年中国刺绣睡衣行业发展预测分析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一、未来中国刺绣睡衣发展分析</w:t>
      </w:r>
      <w:r>
        <w:rPr>
          <w:rFonts w:hint="eastAsia"/>
        </w:rPr>
        <w:br/>
      </w:r>
      <w:r>
        <w:rPr>
          <w:rFonts w:hint="eastAsia"/>
        </w:rPr>
        <w:t>　　　　二、未来中国刺绣睡衣行业技术开发方向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2023-2029年中国刺绣睡衣行业市场规模预测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中国刺绣睡衣行业营销策略分析及建议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一、中国刺绣睡衣行业营销模式</w:t>
      </w:r>
      <w:r>
        <w:rPr>
          <w:rFonts w:hint="eastAsia"/>
        </w:rPr>
        <w:br/>
      </w:r>
      <w:r>
        <w:rPr>
          <w:rFonts w:hint="eastAsia"/>
        </w:rPr>
        <w:t>　　　　二、中国刺绣睡衣行业营销策略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2022-2023年中国刺绣睡衣行业经济指标统计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2022-2023年中国刺绣睡衣行业前5省区企业数量排名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2022-2023年中国刺绣睡衣行业前5省区总资产排名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2022-2023年中国刺绣睡衣行业前5省区销售规模排名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2022-2023年中国刺绣睡衣行业前5省区利润排名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2022-2023年中国刺绣睡衣行业经济指标统计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2022-2023年中国刺绣睡衣行业前5省区企业数量排名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2022-2023年中国刺绣睡衣行业前5省区总资产排名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2022-2023年中国刺绣睡衣行业前5省区销售规模排名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2022-2023年中国刺绣睡衣行业前5省区利润排名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2018-2023年中国不同性质的刺绣睡衣企业销售收入比较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2022-2023年中国不同性质的刺绣睡衣企业销售收入所占份额图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2022-2023年中国刺绣睡衣细分行业销售收入统计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2022-2023年中国刺绣睡衣行业细分行业销售收入结构图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2022-2023年中国各地区的刺绣睡衣企业销售收入比较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2018-2023年中国不同规模的刺绣睡衣企业利润比较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2022-2023年中国不同规模的刺绣睡衣企业利润所占份额图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2018-2023年中国不同性质的刺绣睡衣企业利润比较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2022-2023年中国不同性质的刺绣睡衣企业利润所占份额图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2022-2023年中国刺绣睡衣细分行业供利润总额统计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2022-2023年中国刺绣睡衣行业细分行业利润结构图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2022-2023年中国各地区的刺绣睡衣企业利润比较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2022-2023年中国刺绣睡衣行业成本费用结构图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2018-2023年中国刺绣睡衣行业财务费用增长趋势图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2018-2023年中国各区域刺绣睡衣企业数量统计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2022-2023年中国各区域刺绣睡衣企业数所占比重情况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2018-2023年中国各区域刺绣睡衣行业工业总2022-2023年统计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2022-2023年中国各区域刺绣睡衣行业资产总额所占比重情况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2018-2023年中国各区域刺绣睡衣行业销售收入统计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2022-2023年中国各区域刺绣睡衣行业销售收入所占比重情况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2018-2023年中国各区域刺绣睡衣行业利润统计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2022-2023年中国各区域刺绣睡衣行业利润所占比重情况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2018-2023年东北地区刺绣睡衣行业综合情况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2018-2023年东北地区刺绣睡衣行业投资与收益结构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2018-2023年东北地区刺绣睡衣行业资产负债结构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2018-2023年东北地区刺绣睡衣行业主要竞争指标分析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2018-2023年华北地区刺绣睡衣行业综合情况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2018-2023年华北地区刺绣睡衣行业投资与收益结构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2018-2023年华北地区刺绣睡衣行业资产负债结构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2018-2023年华北地区刺绣睡衣行业主要竞争指标分析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2018-2023年华东地区刺绣睡衣行业综合情况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2018-2023年华东地区刺绣睡衣行业投资与收益结构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2018-2023年华东地区刺绣睡衣行业资产负债结构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2018-2023年华东地区刺绣睡衣行业主要竞争指标分析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2018-2023年华南地区刺绣睡衣行业综合情况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2018-2023年华南地区刺绣睡衣行业投资与收益结构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2018-2023年华南地区刺绣睡衣行业资产负债结构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2018-2023年华南地区刺绣睡衣行业主要竞争指标分析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2018-2023年华中地区刺绣睡衣行业综合情况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2018-2023年华中地区刺绣睡衣行业投资与收益结构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2018-2023年华中地区刺绣睡衣行业资产负债结构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2018-2023年华中地区刺绣睡衣行业主要竞争指标分析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2018-2023年西北地区刺绣睡衣行业综合情况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2018-2023年西北地区刺绣睡衣行业投资与收益结构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2018-2023年西北地区刺绣睡衣行业资产负债结构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2018-2023年西北地区刺绣睡衣行业主要竞争指标分析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2018-2023年西南地区刺绣睡衣行业综合情况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2018-2023年西南地区刺绣睡衣行业投资与收益结构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2018-2023年西南地区刺绣睡衣行业资产负债结构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2023-2029年中国刺绣睡衣行业销售收入预测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2023-2029年中国刺绣睡衣行业销售收入增长趋势预测图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5462e787045f5" w:history="1">
        <w:r>
          <w:rPr>
            <w:rStyle w:val="Hyperlink"/>
          </w:rPr>
          <w:t>2023-2029年中国刺绣睡衣市场分析及发展趋势研究报告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5462e787045f5" w:history="1">
        <w:r>
          <w:rPr>
            <w:rStyle w:val="Hyperlink"/>
          </w:rPr>
          <w:t>https://www.20087.com/7/8A/CiXiuShuiYiShiChangQianJing.html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e3f7763544fb1" w:history="1">
      <w:r>
        <w:rPr>
          <w:rStyle w:val="Hyperlink"/>
        </w:rPr>
        <w:t>2023-2029年中国刺绣睡衣市场分析及发展趋势研究报告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CiXiuShuiYiShiChangQianJing.html" TargetMode="External" Id="R8e95462e7870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CiXiuShuiYiShiChangQianJing.html" TargetMode="External" Id="R57fe3f776354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2023-02-22T02:56:00Z</dcterms:created>
  <dcterms:modified xsi:type="dcterms:W3CDTF">2023-02-22T03:56:00Z</dcterms:modified>
  <dc:subject>2023-2029年中国刺绣睡衣市场分析及发展趋势研究报告</dc:subject>
  <dc:title>2023-2029年中国刺绣睡衣市场分析及发展趋势研究报告</dc:title>
  <cp:keywords>2023-2029年中国刺绣睡衣市场分析及发展趋势研究报告</cp:keywords>
  <dc:description>2023-2029年中国刺绣睡衣市场分析及发展趋势研究报告</dc:description>
</cp:coreProperties>
</file>