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ac4a28ca49c1" w:history="1">
              <w:r>
                <w:rPr>
                  <w:rStyle w:val="Hyperlink"/>
                </w:rPr>
                <w:t>2025-2031年中国富贵纺面料市场深度调研及发展前景分析报告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ac4a28ca49c1" w:history="1">
              <w:r>
                <w:rPr>
                  <w:rStyle w:val="Hyperlink"/>
                </w:rPr>
                <w:t>2025-2031年中国富贵纺面料市场深度调研及发展前景分析报告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ac4a28ca49c1" w:history="1">
                <w:r>
                  <w:rPr>
                    <w:rStyle w:val="Hyperlink"/>
                  </w:rPr>
                  <w:t>https://www.20087.com/7/0A/FuGuiFangMianLiaoHangYeFenXiBaoGao.html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贵纺面料是一种高档纺织品，凭借其独特的纹理和优良的手感，在服装行业中占据了一席之地。近年来，随着消费者对品质生活追求的不断提升以及个性化需求的增长，富贵纺面料在设计上更加注重时尚元素的融入，通过与国际流行趋势的紧密结合，使得产品在市场上获得了更高的认可度。此外，生产工艺的革新也是富贵纺面料得以快速发展的关键因素之一，通过引入智能化生产线和环保染整技术，不仅提高了生产效率，还减少了对环境的影响。与此同时，品牌建设也成为企业关注的重点，通过参加国内外知名展会及举办时装秀等活动，提升了富贵纺面料的品牌形象和市场影响力。</w:t>
      </w:r>
      <w:r>
        <w:rPr>
          <w:rFonts w:hint="eastAsia"/>
        </w:rPr>
        <w:br/>
      </w:r>
      <w:r>
        <w:rPr>
          <w:rFonts w:hint="eastAsia"/>
        </w:rPr>
        <w:t>　　未来，富贵纺面料的发展将更加侧重于可持续性和技术创新。随着消费者环保意识的增强，使用可再生原材料、低碳生产方式将成为富贵纺面料的重要发展方向。同时，借助于纳米技术、生物基材料等前沿科技，研发具有特殊功能如抗菌、防紫外线等功能性的富贵纺面料将是产业创新的关键。此外，定制化服务也将成为趋势，利用数字化平台收集消费者偏好数据，实现从设计到生产的全流程个性化定制，以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ac4a28ca49c1" w:history="1">
        <w:r>
          <w:rPr>
            <w:rStyle w:val="Hyperlink"/>
          </w:rPr>
          <w:t>2025-2031年中国富贵纺面料市场深度调研及发展前景分析报告</w:t>
        </w:r>
      </w:hyperlink>
      <w:r>
        <w:rPr>
          <w:rFonts w:hint="eastAsia"/>
        </w:rPr>
        <w:t>》依托国家统计局、相关行业协会及科研机构的详实数据，结合富贵纺面料行业研究团队的长期监测，系统分析了富贵纺面料行业的市场规模、需求特征及产业链结构。报告全面阐述了富贵纺面料行业现状，科学预测了市场前景与发展趋势，重点评估了富贵纺面料重点企业的经营表现及竞争格局。同时，报告深入剖析了价格动态、市场集中度及品牌影响力，并对富贵纺面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富贵纺面料行业概述</w:t>
      </w:r>
      <w:r>
        <w:rPr>
          <w:rFonts w:hint="eastAsia"/>
        </w:rPr>
        <w:br/>
      </w:r>
      <w:r>
        <w:rPr>
          <w:rFonts w:hint="eastAsia"/>
        </w:rPr>
        <w:t>　　第一节 富贵纺面料行业界定</w:t>
      </w:r>
      <w:r>
        <w:rPr>
          <w:rFonts w:hint="eastAsia"/>
        </w:rPr>
        <w:br/>
      </w:r>
      <w:r>
        <w:rPr>
          <w:rFonts w:hint="eastAsia"/>
        </w:rPr>
        <w:t>　　第二节 富贵纺面料行业发展历程</w:t>
      </w:r>
      <w:r>
        <w:rPr>
          <w:rFonts w:hint="eastAsia"/>
        </w:rPr>
        <w:br/>
      </w:r>
      <w:r>
        <w:rPr>
          <w:rFonts w:hint="eastAsia"/>
        </w:rPr>
        <w:t>　　第三节 富贵纺面料产业链分析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二、富贵纺面料产业链模型分析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2024-2025年中国富贵纺面料行业发展环境分析</w:t>
      </w:r>
      <w:r>
        <w:rPr>
          <w:rFonts w:hint="eastAsia"/>
        </w:rPr>
        <w:br/>
      </w:r>
      <w:r>
        <w:rPr>
          <w:rFonts w:hint="eastAsia"/>
        </w:rPr>
        <w:t>　　第一节 富贵纺面料行业经济环境分析</w:t>
      </w:r>
      <w:r>
        <w:rPr>
          <w:rFonts w:hint="eastAsia"/>
        </w:rPr>
        <w:br/>
      </w:r>
      <w:r>
        <w:rPr>
          <w:rFonts w:hint="eastAsia"/>
        </w:rPr>
        <w:t>　　第二节 富贵纺面料行业政策环境分析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一、富贵纺面料行业政策影响分析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二、相关富贵纺面料行业标准分析</w:t>
      </w:r>
      <w:r>
        <w:rPr>
          <w:rFonts w:hint="eastAsia"/>
        </w:rPr>
        <w:br/>
      </w:r>
      <w:r>
        <w:rPr>
          <w:rFonts w:hint="eastAsia"/>
        </w:rPr>
        <w:t>　　第三节 富贵纺面料行业社会环境分析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2024-2025年富贵纺面料行业技术发展现状及趋势分析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富贵纺面料行业技术发展现状分析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国内外富贵纺面料行业技术差异与原因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富贵纺面料行业技术发展方向、趋势预测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提升富贵纺面料行业技术能力策略建议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中国富贵纺面料行业运行状况分析</w:t>
      </w:r>
      <w:r>
        <w:rPr>
          <w:rFonts w:hint="eastAsia"/>
        </w:rPr>
        <w:br/>
      </w:r>
      <w:r>
        <w:rPr>
          <w:rFonts w:hint="eastAsia"/>
        </w:rPr>
        <w:t>　　第一节 富贵纺面料行业市场规模分析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一、2019-2024年富贵纺面料行业市场规模分析</w:t>
      </w:r>
      <w:r>
        <w:rPr>
          <w:rFonts w:hint="eastAsia"/>
        </w:rPr>
        <w:br/>
      </w:r>
      <w:r>
        <w:rPr>
          <w:rFonts w:hint="eastAsia"/>
        </w:rPr>
        <w:t>　　　　二、富贵纺面料行业市场规模现状分析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二、2025-2031年富贵纺面料行业市场规模况预测</w:t>
      </w:r>
      <w:r>
        <w:rPr>
          <w:rFonts w:hint="eastAsia"/>
        </w:rPr>
        <w:br/>
      </w:r>
      <w:r>
        <w:rPr>
          <w:rFonts w:hint="eastAsia"/>
        </w:rPr>
        <w:t>　　第二节 富贵纺面料行业产量情况分析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一、2019-2024年富贵纺面料行业产量统计分析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二、富贵纺面料行业生产现状分析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二、2025-2031年富贵纺面料行业产量预测分析</w:t>
      </w:r>
      <w:r>
        <w:rPr>
          <w:rFonts w:hint="eastAsia"/>
        </w:rPr>
        <w:br/>
      </w:r>
      <w:r>
        <w:rPr>
          <w:rFonts w:hint="eastAsia"/>
        </w:rPr>
        <w:t>　　第三节 富贵纺面料行业市场需求分析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一、2019-2024年富贵纺面料行业市场需求情况分析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二、富贵纺面料行业市场需求现状分析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二、2025-2031年富贵纺面料行业市场需求情况预测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2025年中国富贵纺面料行业集中度分析</w:t>
      </w:r>
      <w:r>
        <w:rPr>
          <w:rFonts w:hint="eastAsia"/>
        </w:rPr>
        <w:br/>
      </w:r>
      <w:r>
        <w:rPr>
          <w:rFonts w:hint="eastAsia"/>
        </w:rPr>
        <w:t>　　　　一、富贵纺面料行业市场集中度情况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二、富贵纺面料行业企业集中度分析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富贵纺面料细分市场深度分析</w:t>
      </w:r>
      <w:r>
        <w:rPr>
          <w:rFonts w:hint="eastAsia"/>
        </w:rPr>
        <w:br/>
      </w:r>
      <w:r>
        <w:rPr>
          <w:rFonts w:hint="eastAsia"/>
        </w:rPr>
        <w:t>　　第一节 富贵纺面料细分市场（一）发展研究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富贵纺面料细分市场（二）发展研究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2019-2024年中国富贵纺面料行业总体发展状况分析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中国富贵纺面料行业规模情况分析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中国富贵纺面料行业产销情况分析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一、富贵纺面料行业生产情况分析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二、富贵纺面料行业销售情况分析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三、富贵纺面料行业产销情况分析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2019-2024年中国富贵纺面料行业财务能力分析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一、富贵纺面料行业盈利能力分析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二、富贵纺面料行业偿债能力分析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三、富贵纺面料行业营运能力分析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四、富贵纺面料行业发展能力分析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2019-2024年中国富贵纺面料行业区域市场分析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中国富贵纺面料行业区域市场结构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重点地区富贵纺面料行业调研分析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一、重点地区（一）富贵纺面料市场分析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二、重点地区（二）富贵纺面料市场分析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三、重点地区（三）富贵纺面料市场分析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四、重点地区（四）富贵纺面料市场分析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五、重点地区（五）富贵纺面料市场分析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中国富贵纺面料行业市场价格走势及影响因素分析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中国富贵纺面料市场价格回顾</w:t>
      </w:r>
      <w:r>
        <w:rPr>
          <w:rFonts w:hint="eastAsia"/>
        </w:rPr>
        <w:br/>
      </w:r>
      <w:r>
        <w:rPr>
          <w:rFonts w:hint="eastAsia"/>
        </w:rPr>
        <w:t>　　第二节 中国富贵纺面料行业当前市场价格及评述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中国富贵纺面料市场价格影响因素分析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2025-2031年中国富贵纺面料未来市场价格走势预测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中国富贵纺面料行业进出口分析及预测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中国富贵纺面料行业进出口格局分析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一、富贵纺面料行业进口格局</w:t>
      </w:r>
      <w:r>
        <w:rPr>
          <w:rFonts w:hint="eastAsia"/>
        </w:rPr>
        <w:br/>
      </w:r>
      <w:r>
        <w:rPr>
          <w:rFonts w:hint="eastAsia"/>
        </w:rPr>
        <w:t>　　　　二、富贵纺面料行业出口格局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2019-2024年中国富贵纺面料行业进出口分析</w:t>
      </w:r>
      <w:r>
        <w:rPr>
          <w:rFonts w:hint="eastAsia"/>
        </w:rPr>
        <w:br/>
      </w:r>
      <w:r>
        <w:rPr>
          <w:rFonts w:hint="eastAsia"/>
        </w:rPr>
        <w:t>　　　　一、富贵纺面料行业进口分析</w:t>
      </w:r>
      <w:r>
        <w:rPr>
          <w:rFonts w:hint="eastAsia"/>
        </w:rPr>
        <w:br/>
      </w:r>
      <w:r>
        <w:rPr>
          <w:rFonts w:hint="eastAsia"/>
        </w:rPr>
        <w:t>　　　　二、富贵纺面料行业出口分析</w:t>
      </w:r>
      <w:r>
        <w:rPr>
          <w:rFonts w:hint="eastAsia"/>
        </w:rPr>
        <w:br/>
      </w:r>
      <w:r>
        <w:rPr>
          <w:rFonts w:hint="eastAsia"/>
        </w:rPr>
        <w:t>　　第三节 影响富贵纺面料行业进出口因素分析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2025-2031年中国富贵纺面料行业进口预测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2025-2031年中国富贵纺面料行业出口预测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富贵纺面料行业重点企业竞争力分析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二、企业富贵纺面料业务分析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2024-2025年富贵纺面料行业市场竞争策略分析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富贵纺面料行业竞争环境分析</w:t>
      </w:r>
      <w:r>
        <w:rPr>
          <w:rFonts w:hint="eastAsia"/>
        </w:rPr>
        <w:br/>
      </w:r>
      <w:r>
        <w:rPr>
          <w:rFonts w:hint="eastAsia"/>
        </w:rPr>
        <w:t>　　　　一、富贵纺面料行业现有竞争格局分析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二、富贵纺面料行业新进入者威胁评估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三、富贵纺面料行业替代品竞争分析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四、富贵纺面料行业供应链议价能力分析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五、富贵纺面料行业下游客户议价能力评估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富贵纺面料市场竞争策略研究</w:t>
      </w:r>
      <w:r>
        <w:rPr>
          <w:rFonts w:hint="eastAsia"/>
        </w:rPr>
        <w:br/>
      </w:r>
      <w:r>
        <w:rPr>
          <w:rFonts w:hint="eastAsia"/>
        </w:rPr>
        <w:t>　　　　一、富贵纺面料市场容量及增长潜力评估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二、富贵纺面料行业产品差异化竞争策略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三、富贵纺面料行业领先企业竞争策略案例研究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富贵纺面料行业中长期竞争趋势分析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一、2025-2031年富贵纺面料市场竞争态势预测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二、2025-2031年富贵纺面料行业竞争格局演变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三、2025-2031年富贵纺面料企业竞争策略建议</w:t>
      </w:r>
      <w:r>
        <w:rPr>
          <w:rFonts w:hint="eastAsia"/>
        </w:rPr>
        <w:br/>
      </w:r>
      <w:r>
        <w:rPr>
          <w:rFonts w:hint="eastAsia"/>
        </w:rPr>
        <w:t>　　第四节 富贵纺面料行业竞争力评估体系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一、富贵纺面料行业产品竞争力综合评价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二、富贵纺面料企业核心竞争力构建路径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富贵纺面料行业发展趋势与投资战略研究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中国富贵纺面料行业发展态势分析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一、2019-2024年富贵纺面料行业发展回顾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二、2025-2031年富贵纺面料行业发展趋势预测</w:t>
      </w:r>
      <w:r>
        <w:rPr>
          <w:rFonts w:hint="eastAsia"/>
        </w:rPr>
        <w:br/>
      </w:r>
      <w:r>
        <w:rPr>
          <w:rFonts w:hint="eastAsia"/>
        </w:rPr>
        <w:t>　　第二节 富贵纺面料行业技术发展趋势分析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一、富贵纺面料产品创新发展趋势</w:t>
      </w:r>
      <w:r>
        <w:rPr>
          <w:rFonts w:hint="eastAsia"/>
        </w:rPr>
        <w:br/>
      </w:r>
      <w:r>
        <w:rPr>
          <w:rFonts w:hint="eastAsia"/>
        </w:rPr>
        <w:t>　　　　二、富贵纺面料行业技术研发动态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三、2025-2031年富贵纺面料技术发展路线预测</w:t>
      </w:r>
      <w:r>
        <w:rPr>
          <w:rFonts w:hint="eastAsia"/>
        </w:rPr>
        <w:br/>
      </w:r>
      <w:r>
        <w:rPr>
          <w:rFonts w:hint="eastAsia"/>
        </w:rPr>
        <w:t>　　第三节 富贵纺面料行业投资风险分析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一、富贵纺面料市场竞争风险</w:t>
      </w:r>
      <w:r>
        <w:rPr>
          <w:rFonts w:hint="eastAsia"/>
        </w:rPr>
        <w:br/>
      </w:r>
      <w:r>
        <w:rPr>
          <w:rFonts w:hint="eastAsia"/>
        </w:rPr>
        <w:t>　　　　二、富贵纺面料供应链风险</w:t>
      </w:r>
      <w:r>
        <w:rPr>
          <w:rFonts w:hint="eastAsia"/>
        </w:rPr>
        <w:br/>
      </w:r>
      <w:r>
        <w:rPr>
          <w:rFonts w:hint="eastAsia"/>
        </w:rPr>
        <w:t>　　　　三、富贵纺面料技术创新风险</w:t>
      </w:r>
      <w:r>
        <w:rPr>
          <w:rFonts w:hint="eastAsia"/>
        </w:rPr>
        <w:br/>
      </w:r>
      <w:r>
        <w:rPr>
          <w:rFonts w:hint="eastAsia"/>
        </w:rPr>
        <w:t>　　　　四、富贵纺面料政策法规风险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富贵纺面料行业发展战略规划</w:t>
      </w:r>
      <w:r>
        <w:rPr>
          <w:rFonts w:hint="eastAsia"/>
        </w:rPr>
        <w:br/>
      </w:r>
      <w:r>
        <w:rPr>
          <w:rFonts w:hint="eastAsia"/>
        </w:rPr>
        <w:t>　　　　一、富贵纺面料行业整体发展战略</w:t>
      </w:r>
      <w:r>
        <w:rPr>
          <w:rFonts w:hint="eastAsia"/>
        </w:rPr>
        <w:br/>
      </w:r>
      <w:r>
        <w:rPr>
          <w:rFonts w:hint="eastAsia"/>
        </w:rPr>
        <w:t>　　　　二、富贵纺面料行业技术创新战略</w:t>
      </w:r>
      <w:r>
        <w:rPr>
          <w:rFonts w:hint="eastAsia"/>
        </w:rPr>
        <w:br/>
      </w:r>
      <w:r>
        <w:rPr>
          <w:rFonts w:hint="eastAsia"/>
        </w:rPr>
        <w:t>　　　　三、富贵纺面料区域市场布局策略</w:t>
      </w:r>
      <w:r>
        <w:rPr>
          <w:rFonts w:hint="eastAsia"/>
        </w:rPr>
        <w:br/>
      </w:r>
      <w:r>
        <w:rPr>
          <w:rFonts w:hint="eastAsia"/>
        </w:rPr>
        <w:t>　　　　四、富贵纺面料产业链整合战略</w:t>
      </w:r>
      <w:r>
        <w:rPr>
          <w:rFonts w:hint="eastAsia"/>
        </w:rPr>
        <w:br/>
      </w:r>
      <w:r>
        <w:rPr>
          <w:rFonts w:hint="eastAsia"/>
        </w:rPr>
        <w:t>　　　　五、富贵纺面料品牌营销战略</w:t>
      </w:r>
      <w:r>
        <w:rPr>
          <w:rFonts w:hint="eastAsia"/>
        </w:rPr>
        <w:br/>
      </w:r>
      <w:r>
        <w:rPr>
          <w:rFonts w:hint="eastAsia"/>
        </w:rPr>
        <w:t>　　　　六、富贵纺面料市场竞争战略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富贵纺面料行业发展前景与投资建议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富贵纺面料行业发展前景展望</w:t>
      </w:r>
      <w:r>
        <w:rPr>
          <w:rFonts w:hint="eastAsia"/>
        </w:rPr>
        <w:br/>
      </w:r>
      <w:r>
        <w:rPr>
          <w:rFonts w:hint="eastAsia"/>
        </w:rPr>
        <w:t>　　　　一、富贵纺面料市场发展空间分析</w:t>
      </w:r>
      <w:r>
        <w:rPr>
          <w:rFonts w:hint="eastAsia"/>
        </w:rPr>
        <w:br/>
      </w:r>
      <w:r>
        <w:rPr>
          <w:rFonts w:hint="eastAsia"/>
        </w:rPr>
        <w:t>　　　　二、富贵纺面料行业投资机会评估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三、"十五五"规划对富贵纺面料行业的影响</w:t>
      </w:r>
      <w:r>
        <w:rPr>
          <w:rFonts w:hint="eastAsia"/>
        </w:rPr>
        <w:br/>
      </w:r>
      <w:r>
        <w:rPr>
          <w:rFonts w:hint="eastAsia"/>
        </w:rPr>
        <w:t>　　第二节 富贵纺面料行业发展策略建议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中:智林:－富贵纺面料行业研究结论</w:t>
      </w:r>
      <w:r>
        <w:rPr>
          <w:rFonts w:hint="eastAsia"/>
        </w:rPr>
        <w:br/>
      </w:r>
      <w:r>
        <w:rPr>
          <w:rFonts w:hint="eastAsia"/>
        </w:rPr>
        <w:t>　　　　一、富贵纺面料行业发展趋势总结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二、富贵纺面料行业投资价值评估</w:t>
      </w:r>
      <w:r>
        <w:rPr>
          <w:rFonts w:hint="eastAsia"/>
        </w:rPr>
        <w:br/>
      </w:r>
      <w:r>
        <w:rPr>
          <w:rFonts w:hint="eastAsia"/>
        </w:rPr>
        <w:t>　　　　三、富贵纺面料行业发展建议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2019-2024年中国富贵纺面料市场规模及增长情况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2019-2024年中国富贵纺面料行业产量及增长趋势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2025-2031年中国富贵纺面料行业产量预测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2019-2024年中国富贵纺面料行业市场需求及增长情况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2025-2031年中国富贵纺面料行业市场需求预测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2019-2024年中国富贵纺面料行业利润及增长情况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**地区富贵纺面料市场规模及增长情况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**地区富贵纺面料行业市场需求情况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**地区富贵纺面料市场规模及增长情况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**地区富贵纺面料行业市场需求情况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2019-2024年中国富贵纺面料行业进口量及增速统计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2019-2024年中国富贵纺面料行业出口量及增速统计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富贵纺面料重点企业经营情况分析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2025年富贵纺面料市场前景分析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2025-2031年中国富贵纺面料市场需求预测</w:t>
      </w:r>
      <w:r>
        <w:rPr>
          <w:rFonts w:hint="eastAsia"/>
        </w:rPr>
        <w:br/>
      </w:r>
      <w:r>
        <w:rPr>
          <w:rFonts w:hint="eastAsia"/>
        </w:rPr>
        <w:t>　　图表 2025年富贵纺面料发展趋势预测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ac4a28ca49c1" w:history="1">
        <w:r>
          <w:rPr>
            <w:rStyle w:val="Hyperlink"/>
          </w:rPr>
          <w:t>2025-2031年中国富贵纺面料市场深度调研及发展前景分析报告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ac4a28ca49c1" w:history="1">
        <w:r>
          <w:rPr>
            <w:rStyle w:val="Hyperlink"/>
          </w:rPr>
          <w:t>https://www.20087.com/7/0A/FuGuiFangMianLiaoHangYeFenXiBaoGao.html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热点：色纺棉是什么面料、富贵棉布料的优缺点、富贵绒面料是棉的吗、富贵呢面料、富贵缎面料的质量咋样、什么是富贵棉?、富锦纺面料是什么材质、富贵棉是涤纶吗、家纺面料排名前十品牌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502834d649f5" w:history="1">
      <w:r>
        <w:rPr>
          <w:rStyle w:val="Hyperlink"/>
        </w:rPr>
        <w:t>2025-2031年中国富贵纺面料市场深度调研及发展前景分析报告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FuGuiFangMianLiaoHangYeFenXiBaoGao.html" TargetMode="External" Id="R9423ac4a28c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FuGuiFangMianLiaoHangYeFenXiBaoGao.html" TargetMode="External" Id="Rbbfc502834d6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2024-11-23T08:40:00Z</dcterms:created>
  <dcterms:modified xsi:type="dcterms:W3CDTF">2024-11-23T09:40:00Z</dcterms:modified>
  <dc:subject>2025-2031年中国富贵纺面料市场深度调研及发展前景分析报告</dc:subject>
  <dc:title>2025-2031年中国富贵纺面料市场深度调研及发展前景分析报告</dc:title>
  <cp:keywords>2025-2031年中国富贵纺面料市场深度调研及发展前景分析报告</cp:keywords>
  <dc:description>2025-2031年中国富贵纺面料市场深度调研及发展前景分析报告</dc:description>
</cp:coreProperties>
</file>