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c999d5c664867" w:history="1">
              <w:r>
                <w:rPr>
                  <w:rStyle w:val="Hyperlink"/>
                </w:rPr>
                <w:t>2026-2032年女式便服套装市场现状调研及发展趋势预测报告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c999d5c664867" w:history="1">
              <w:r>
                <w:rPr>
                  <w:rStyle w:val="Hyperlink"/>
                </w:rPr>
                <w:t>2026-2032年女式便服套装市场现状调研及发展趋势预测报告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c999d5c664867" w:history="1">
                <w:r>
                  <w:rPr>
                    <w:rStyle w:val="Hyperlink"/>
                  </w:rPr>
                  <w:t>https://www.20087.com/7/AA/NvShiBianFuTaoZhuangShiChangQianJing.html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便服套装是现代女性日常穿着的选择，融合了时尚、舒适与实用性。近年来，随着消费者对工作与生活平衡的追求，便服套装的设计趋向于简洁大方，同时保持高度的舒适性和自由度。面料上，天然纤维与高性能合成纤维的结合，既保留了自然质感又提升了衣物的功能性，如吸湿排汗、抗皱和快干。</w:t>
      </w:r>
      <w:r>
        <w:rPr>
          <w:rFonts w:hint="eastAsia"/>
        </w:rPr>
        <w:br/>
      </w:r>
      <w:r>
        <w:rPr>
          <w:rFonts w:hint="eastAsia"/>
        </w:rPr>
        <w:t>　　未来，女式便服套装的设计将更加注重可持续性和个性化。采用环保染色和回收纤维，减少对环境的影响，同时通过数字化技术，如虚拟试穿和定制化设计，满足消费者的个人风格和尺码需求。此外，随着智能纺织品的发展，便服套装可能融入智能传感器，提供健康监测和交互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c999d5c664867" w:history="1">
        <w:r>
          <w:rPr>
            <w:rStyle w:val="Hyperlink"/>
          </w:rPr>
          <w:t>2026-2032年女式便服套装市场现状调研及发展趋势预测报告</w:t>
        </w:r>
      </w:hyperlink>
      <w:r>
        <w:rPr>
          <w:rFonts w:hint="eastAsia"/>
        </w:rPr>
        <w:t>》基于国家统计局、相关协会等权威数据，结合专业团队对女式便服套装行业的长期监测，全面分析了女式便服套装行业的市场规模、技术现状、发展趋势及竞争格局。报告详细梳理了女式便服套装市场需求、进出口情况、上下游产业链、重点区域分布及主要企业动态，并通过SWOT分析揭示了女式便服套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女式便服套装概述</w:t>
      </w:r>
      <w:r>
        <w:rPr>
          <w:rFonts w:hint="eastAsia"/>
        </w:rPr>
        <w:br/>
      </w:r>
      <w:r>
        <w:rPr>
          <w:rFonts w:hint="eastAsia"/>
        </w:rPr>
        <w:t>　　第一节 女式便服套装定义</w:t>
      </w:r>
      <w:r>
        <w:rPr>
          <w:rFonts w:hint="eastAsia"/>
        </w:rPr>
        <w:br/>
      </w:r>
      <w:r>
        <w:rPr>
          <w:rFonts w:hint="eastAsia"/>
        </w:rPr>
        <w:t>　　第二节 女式便服套装行业发展历程</w:t>
      </w:r>
      <w:r>
        <w:rPr>
          <w:rFonts w:hint="eastAsia"/>
        </w:rPr>
        <w:br/>
      </w:r>
      <w:r>
        <w:rPr>
          <w:rFonts w:hint="eastAsia"/>
        </w:rPr>
        <w:t>　　第三节 女式便服套装分类情况</w:t>
      </w:r>
      <w:r>
        <w:rPr>
          <w:rFonts w:hint="eastAsia"/>
        </w:rPr>
        <w:br/>
      </w:r>
      <w:r>
        <w:rPr>
          <w:rFonts w:hint="eastAsia"/>
        </w:rPr>
        <w:t>　　第四节 女式便服套装产业链分析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二、女式便服套装产业链模型分析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2025-2026年女式便服套装发展环境及政策分析</w:t>
      </w:r>
      <w:r>
        <w:rPr>
          <w:rFonts w:hint="eastAsia"/>
        </w:rPr>
        <w:br/>
      </w:r>
      <w:r>
        <w:rPr>
          <w:rFonts w:hint="eastAsia"/>
        </w:rPr>
        <w:t>　　第一节 女式便服套装行业经济环境分析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中国女式便服套装生产现状分析</w:t>
      </w:r>
      <w:r>
        <w:rPr>
          <w:rFonts w:hint="eastAsia"/>
        </w:rPr>
        <w:br/>
      </w:r>
      <w:r>
        <w:rPr>
          <w:rFonts w:hint="eastAsia"/>
        </w:rPr>
        <w:t>　　第一节 女式便服套装行业总体规模</w:t>
      </w:r>
      <w:r>
        <w:rPr>
          <w:rFonts w:hint="eastAsia"/>
        </w:rPr>
        <w:br/>
      </w:r>
      <w:r>
        <w:rPr>
          <w:rFonts w:hint="eastAsia"/>
        </w:rPr>
        <w:t>　　第一节 女式便服套装产能概况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女式便服套装产量概况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女式便服套装产业的生命周期分析</w:t>
      </w:r>
      <w:r>
        <w:rPr>
          <w:rFonts w:hint="eastAsia"/>
        </w:rPr>
        <w:br/>
      </w:r>
      <w:r>
        <w:rPr>
          <w:rFonts w:hint="eastAsia"/>
        </w:rPr>
        <w:t>　　第五节 女式便服套装产业供需情况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女式便服套装国内产品价格走势及影响因素分析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2020-2025年中国女式便服套装行业总体发展状况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中国女式便服套装行业规模情况分析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中国女式便服套装行业产销情况分析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中国女式便服套装行业财务能力分析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2020-2025年中国女式便服套装行业发展概况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2020-2025年中国女式便服套装行业发展态势分析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2020-2025年中国女式便服套装行业发展特点分析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2020-2025年中国女式便服套装行业市场供需分析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女式便服套装行业市场竞争策略分析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女式便服套装市场竞争策略分析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一、女式便服套装市场增长潜力分析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二、女式便服套装产品竞争策略分析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女式便服套装加工企业竞争策略分析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一、2026-2032年我国女式便服套装市场竞争趋势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二、2026-2032年女式便服套装行业竞争格局展望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三、2026-2032年女式便服套装行业竞争策略分析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女式便服套装行业投资与发展前景分析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2026年女式便服套装行业投资情况分析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女式便服套装行业投资机会分析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一、女式便服套装投资项目分析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二、可以投资的女式便服套装模式</w:t>
      </w:r>
      <w:r>
        <w:rPr>
          <w:rFonts w:hint="eastAsia"/>
        </w:rPr>
        <w:br/>
      </w:r>
      <w:r>
        <w:rPr>
          <w:rFonts w:hint="eastAsia"/>
        </w:rPr>
        <w:t>　　　　三、2026年女式便服套装投资机会分析</w:t>
      </w:r>
      <w:r>
        <w:rPr>
          <w:rFonts w:hint="eastAsia"/>
        </w:rPr>
        <w:br/>
      </w:r>
      <w:r>
        <w:rPr>
          <w:rFonts w:hint="eastAsia"/>
        </w:rPr>
        <w:t>　　　　四、2026年女式便服套装投资新方向</w:t>
      </w:r>
      <w:r>
        <w:rPr>
          <w:rFonts w:hint="eastAsia"/>
        </w:rPr>
        <w:br/>
      </w:r>
      <w:r>
        <w:rPr>
          <w:rFonts w:hint="eastAsia"/>
        </w:rPr>
        <w:t>　　第三节 女式便服套装行业发展前景分析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一、金融危机下女式便服套装市场的发展前景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二、2026年女式便服套装市场面临的发展商机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女式便服套装行业竞争格局分析</w:t>
      </w:r>
      <w:r>
        <w:rPr>
          <w:rFonts w:hint="eastAsia"/>
        </w:rPr>
        <w:br/>
      </w:r>
      <w:r>
        <w:rPr>
          <w:rFonts w:hint="eastAsia"/>
        </w:rPr>
        <w:t>　　第一节 女式便服套装行业集中度分析</w:t>
      </w:r>
      <w:r>
        <w:rPr>
          <w:rFonts w:hint="eastAsia"/>
        </w:rPr>
        <w:br/>
      </w:r>
      <w:r>
        <w:rPr>
          <w:rFonts w:hint="eastAsia"/>
        </w:rPr>
        <w:t>　　　　一、女式便服套装市场集中度分析</w:t>
      </w:r>
      <w:r>
        <w:rPr>
          <w:rFonts w:hint="eastAsia"/>
        </w:rPr>
        <w:br/>
      </w:r>
      <w:r>
        <w:rPr>
          <w:rFonts w:hint="eastAsia"/>
        </w:rPr>
        <w:t>　　　　二、女式便服套装企业集中度分析</w:t>
      </w:r>
      <w:r>
        <w:rPr>
          <w:rFonts w:hint="eastAsia"/>
        </w:rPr>
        <w:br/>
      </w:r>
      <w:r>
        <w:rPr>
          <w:rFonts w:hint="eastAsia"/>
        </w:rPr>
        <w:t>　　　　三、女式便服套装区域集中度分析</w:t>
      </w:r>
      <w:r>
        <w:rPr>
          <w:rFonts w:hint="eastAsia"/>
        </w:rPr>
        <w:br/>
      </w:r>
      <w:r>
        <w:rPr>
          <w:rFonts w:hint="eastAsia"/>
        </w:rPr>
        <w:t>　　第二节 女式便服套装行业主要企业竞争力分析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女式便服套装行业竞争格局分析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女式便服套装上游原材料供应状况分析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女式便服套装产业用户度分析</w:t>
      </w:r>
      <w:r>
        <w:rPr>
          <w:rFonts w:hint="eastAsia"/>
        </w:rPr>
        <w:br/>
      </w:r>
      <w:r>
        <w:rPr>
          <w:rFonts w:hint="eastAsia"/>
        </w:rPr>
        <w:t>　　第一节 女式便服套装产业用户认知程度</w:t>
      </w:r>
      <w:r>
        <w:rPr>
          <w:rFonts w:hint="eastAsia"/>
        </w:rPr>
        <w:br/>
      </w:r>
      <w:r>
        <w:rPr>
          <w:rFonts w:hint="eastAsia"/>
        </w:rPr>
        <w:t>　　第二节 女式便服套装产业用户关注因素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女式便服套装行业发展趋势及投资风险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当前女式便服套装存在的问题</w:t>
      </w:r>
      <w:r>
        <w:rPr>
          <w:rFonts w:hint="eastAsia"/>
        </w:rPr>
        <w:br/>
      </w:r>
      <w:r>
        <w:rPr>
          <w:rFonts w:hint="eastAsia"/>
        </w:rPr>
        <w:t>　　第二节 女式便服套装未来发展预测分析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一、中国女式便服套装发展方向分析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二、2026-2032年中国女式便服套装行业发展规模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三、2026-2032年中国女式便服套装行业发展趋势预测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2026-2032年中国女式便服套装行业投资风险分析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女式便服套装国内重点企业竞争力分析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女式便服套装企业（一）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女式便服套装企业（二）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女式便服套装企业（三）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女式便服套装企业（四）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女式便服套装企业（五）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中^智林^女式便服套装企业（六）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女式便服套装地区销售分析</w:t>
      </w:r>
      <w:r>
        <w:rPr>
          <w:rFonts w:hint="eastAsia"/>
        </w:rPr>
        <w:br/>
      </w:r>
      <w:r>
        <w:rPr>
          <w:rFonts w:hint="eastAsia"/>
        </w:rPr>
        <w:t>　　　　一、女式便服套装各地区对比销售分析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二、女式便服套装"重点地区一"销售分析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三、女式便服套装"重点地区二"销售分析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四、女式便服套装"重点地区三"销售分析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五、女式便服套装"重点地区四"销售分析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女式便服套装产品竞争力优势分析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2020-2025年中国女式便服套装市场规模及增长情况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2020-2025年中国女式便服套装行业产量及增长趋势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2026-2032年中国女式便服套装行业产量预测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2020-2025年中国女式便服套装行业市场需求及增长情况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2026-2032年中国女式便服套装行业市场需求预测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**地区女式便服套装市场规模及增长情况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**地区女式便服套装行业市场需求情况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**地区女式便服套装行业市场需求情况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2020-2025年中国女式便服套装行业出口情况分析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女式便服套装重点企业经营情况分析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2026年女式便服套装行业壁垒</w:t>
      </w:r>
      <w:r>
        <w:rPr>
          <w:rFonts w:hint="eastAsia"/>
        </w:rPr>
        <w:br/>
      </w:r>
      <w:r>
        <w:rPr>
          <w:rFonts w:hint="eastAsia"/>
        </w:rPr>
        <w:t>　　图表 2026年女式便服套装市场前景分析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2026-2032年中国女式便服套装市场规模预测</w:t>
      </w:r>
      <w:r>
        <w:rPr>
          <w:rFonts w:hint="eastAsia"/>
        </w:rPr>
        <w:br/>
      </w:r>
      <w:r>
        <w:rPr>
          <w:rFonts w:hint="eastAsia"/>
        </w:rPr>
        <w:t>　　图表 2026年女式便服套装发展趋势预测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c999d5c664867" w:history="1">
        <w:r>
          <w:rPr>
            <w:rStyle w:val="Hyperlink"/>
          </w:rPr>
          <w:t>2026-2032年女式便服套装市场现状调研及发展趋势预测报告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c999d5c664867" w:history="1">
        <w:r>
          <w:rPr>
            <w:rStyle w:val="Hyperlink"/>
          </w:rPr>
          <w:t>https://www.20087.com/7/AA/NvShiBianFuTaoZhuangShiChangQianJing.html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热点：商务便装女、女式便服套装图片大全、便服是什么衣服、女士便装、女士便装的注意事项、女士便服裁剪图、女士商务便装的标准、女士便装的注意事项、女士便装图片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ecdb7692f49c0" w:history="1">
      <w:r>
        <w:rPr>
          <w:rStyle w:val="Hyperlink"/>
        </w:rPr>
        <w:t>2026-2032年女式便服套装市场现状调研及发展趋势预测报告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NvShiBianFuTaoZhuangShiChangQianJing.html" TargetMode="External" Id="Rb8fc999d5c66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NvShiBianFuTaoZhuangShiChangQianJing.html" TargetMode="External" Id="R606ecdb7692f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2025-11-10T08:24:00Z</dcterms:created>
  <dcterms:modified xsi:type="dcterms:W3CDTF">2025-11-10T09:24:00Z</dcterms:modified>
  <dc:subject>2026-2032年女式便服套装市场现状调研及发展趋势预测报告</dc:subject>
  <dc:title>2026-2032年女式便服套装市场现状调研及发展趋势预测报告</dc:title>
  <cp:keywords>2026-2032年女式便服套装市场现状调研及发展趋势预测报告</cp:keywords>
  <dc:description>2026-2032年女式便服套装市场现状调研及发展趋势预测报告</dc:description>
</cp:coreProperties>
</file>