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92b42bce34ec1" w:history="1">
              <w:r>
                <w:rPr>
                  <w:rStyle w:val="Hyperlink"/>
                </w:rPr>
                <w:t>中国全棉本色纱市场现状调研及发展前景分析报告（2025-2031年）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92b42bce34ec1" w:history="1">
              <w:r>
                <w:rPr>
                  <w:rStyle w:val="Hyperlink"/>
                </w:rPr>
                <w:t>中国全棉本色纱市场现状调研及发展前景分析报告（2025-2031年）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92b42bce34ec1" w:history="1">
                <w:r>
                  <w:rPr>
                    <w:rStyle w:val="Hyperlink"/>
                  </w:rPr>
                  <w:t>https://www.20087.com/7/2A/QuanMianBenSeShaShiChangDiaoYanBaoGao.html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本色纱是纺织工业的基础材料之一，以其自然、舒适、吸湿透气的特性深受市场欢迎。近年来，随着消费者对天然纤维和环保产品需求的增加，全棉本色纱的市场地位进一步巩固。目前，全棉本色纱的生产技术不断进步，包括精梳、环锭纺、气流纺等工艺的优化，提高了纱线的均匀度和强度，同时也减少了生产过程中的能源消耗和废水排放。</w:t>
      </w:r>
      <w:r>
        <w:rPr>
          <w:rFonts w:hint="eastAsia"/>
        </w:rPr>
        <w:br/>
      </w:r>
      <w:r>
        <w:rPr>
          <w:rFonts w:hint="eastAsia"/>
        </w:rPr>
        <w:t>　　未来，全棉本色纱将更加注重可持续性和功能性。一方面，通过培育和使用更耐旱、抗虫的转基因棉种，减少化学农药和灌溉用水的使用，提高棉花的种植效率和环保性。另一方面，通过纳米技术、生物技术等手段，赋予全棉本色纱抗菌、防紫外线、速干等特殊功能，满足消费者对高品质、多功能面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92b42bce34ec1" w:history="1">
        <w:r>
          <w:rPr>
            <w:rStyle w:val="Hyperlink"/>
          </w:rPr>
          <w:t>中国全棉本色纱市场现状调研及发展前景分析报告（2025-2031年）</w:t>
        </w:r>
      </w:hyperlink>
      <w:r>
        <w:rPr>
          <w:rFonts w:hint="eastAsia"/>
        </w:rPr>
        <w:t>》系统分析了全棉本色纱行业的市场运行态势及发展趋势。报告从全棉本色纱行业基础知识、发展环境入手，结合全棉本色纱行业运行数据和产业链结构，全面解读全棉本色纱市场竞争格局及重点企业表现，并基于此对全棉本色纱行业发展前景作出预测，提供可操作的发展建议。研究采用定性与定量相结合的方法，整合国家统计局、相关协会的权威数据以及一手调研资料，确保结论的准确性和实用性，为全棉本色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全棉本色纱产业概述</w:t>
      </w:r>
      <w:r>
        <w:rPr>
          <w:rFonts w:hint="eastAsia"/>
        </w:rPr>
        <w:br/>
      </w:r>
      <w:r>
        <w:rPr>
          <w:rFonts w:hint="eastAsia"/>
        </w:rPr>
        <w:t>　　第一节 全棉本色纱产业定义</w:t>
      </w:r>
      <w:r>
        <w:rPr>
          <w:rFonts w:hint="eastAsia"/>
        </w:rPr>
        <w:br/>
      </w:r>
      <w:r>
        <w:rPr>
          <w:rFonts w:hint="eastAsia"/>
        </w:rPr>
        <w:t>　　第二节 全棉本色纱产业发展历程</w:t>
      </w:r>
      <w:r>
        <w:rPr>
          <w:rFonts w:hint="eastAsia"/>
        </w:rPr>
        <w:br/>
      </w:r>
      <w:r>
        <w:rPr>
          <w:rFonts w:hint="eastAsia"/>
        </w:rPr>
        <w:t>　　第三节 全棉本色纱分类情况</w:t>
      </w:r>
      <w:r>
        <w:rPr>
          <w:rFonts w:hint="eastAsia"/>
        </w:rPr>
        <w:br/>
      </w:r>
      <w:r>
        <w:rPr>
          <w:rFonts w:hint="eastAsia"/>
        </w:rPr>
        <w:t>　　第四节 全棉本色纱产业链分析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2024-2025年全棉本色纱行业发展环境分析</w:t>
      </w:r>
      <w:r>
        <w:rPr>
          <w:rFonts w:hint="eastAsia"/>
        </w:rPr>
        <w:br/>
      </w:r>
      <w:r>
        <w:rPr>
          <w:rFonts w:hint="eastAsia"/>
        </w:rPr>
        <w:t>　　第一节 全棉本色纱行业环境分析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全棉本色纱行业相关政策、法规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全棉本色纱行业所进入的壁垒与周期性分析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2024-2025年中国全棉本色纱行业供给与需求情况分析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2019-2024年中国全棉本色纱行业总体规模</w:t>
      </w:r>
      <w:r>
        <w:rPr>
          <w:rFonts w:hint="eastAsia"/>
        </w:rPr>
        <w:br/>
      </w:r>
      <w:r>
        <w:rPr>
          <w:rFonts w:hint="eastAsia"/>
        </w:rPr>
        <w:t>　　第二节 中国全棉本色纱行业产量情况分析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一、2019-2024年中国全棉本色纱行业产量统计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二、2024年中国全棉本色纱行业产量特点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三、2025-2031年中国全棉本色纱行业产量预测</w:t>
      </w:r>
      <w:r>
        <w:rPr>
          <w:rFonts w:hint="eastAsia"/>
        </w:rPr>
        <w:br/>
      </w:r>
      <w:r>
        <w:rPr>
          <w:rFonts w:hint="eastAsia"/>
        </w:rPr>
        <w:t>　　第三节 中国全棉本色纱行业需求概况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一、2019-2024年中国全棉本色纱行业需求情况分析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二、2025年中国全棉本色纱行业市场需求特点分析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三、2025-2031年中国全棉本色纱市场需求预测</w:t>
      </w:r>
      <w:r>
        <w:rPr>
          <w:rFonts w:hint="eastAsia"/>
        </w:rPr>
        <w:br/>
      </w:r>
      <w:r>
        <w:rPr>
          <w:rFonts w:hint="eastAsia"/>
        </w:rPr>
        <w:t>　　第四节 全棉本色纱产业供需平衡状况分析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2024-2025年我国全棉本色纱行业发展现状分析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我国全棉本色纱行业发展现状分析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一、全棉本色纱行业品牌发展现状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二、全棉本色纱行业市场需求现状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三、全棉本色纱市场需求层次分析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四、我国全棉本色纱市场走向分析</w:t>
      </w:r>
      <w:r>
        <w:rPr>
          <w:rFonts w:hint="eastAsia"/>
        </w:rPr>
        <w:br/>
      </w:r>
      <w:r>
        <w:rPr>
          <w:rFonts w:hint="eastAsia"/>
        </w:rPr>
        <w:t>　　第二节 中国全棉本色纱产品技术分析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一、2024-2025年全棉本色纱产品技术变化特点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二、2024-2025年全棉本色纱产品市场的新技术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三、2024-2025年全棉本色纱产品市场现状分析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中国全棉本色纱行业存在的问题</w:t>
      </w:r>
      <w:r>
        <w:rPr>
          <w:rFonts w:hint="eastAsia"/>
        </w:rPr>
        <w:br/>
      </w:r>
      <w:r>
        <w:rPr>
          <w:rFonts w:hint="eastAsia"/>
        </w:rPr>
        <w:t>　　　　一、全棉本色纱产品市场存在的主要问题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二、国内全棉本色纱产品市场的三大瓶颈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三、全棉本色纱产品市场遭遇的规模难题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对中国全棉本色纱市场的分析及思考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一、全棉本色纱市场特点</w:t>
      </w:r>
      <w:r>
        <w:rPr>
          <w:rFonts w:hint="eastAsia"/>
        </w:rPr>
        <w:br/>
      </w:r>
      <w:r>
        <w:rPr>
          <w:rFonts w:hint="eastAsia"/>
        </w:rPr>
        <w:t>　　　　二、全棉本色纱市场分析</w:t>
      </w:r>
      <w:r>
        <w:rPr>
          <w:rFonts w:hint="eastAsia"/>
        </w:rPr>
        <w:br/>
      </w:r>
      <w:r>
        <w:rPr>
          <w:rFonts w:hint="eastAsia"/>
        </w:rPr>
        <w:t>　　　　三、全棉本色纱市场变化的方向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四、中国全棉本色纱行业发展的新思路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五、对中国全棉本色纱行业发展的思考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2019-2024年中国全棉本色纱行业重点区域发展分析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一、中国全棉本色纱行业重点区域市场结构变化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二、**地区全棉本色纱行业发展分析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三、**地区全棉本色纱行业发展分析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四、**地区全棉本色纱行业发展分析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五、**地区全棉本色纱行业发展分析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六、**地区全棉本色纱行业发展分析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中国全棉本色纱行业进出口情况分析预测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中国全棉本色纱行业进口情况分析预测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一、2019-2024年中国全棉本色纱行业进口情况分析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二、2025年中国全棉本色纱行业进口特点分析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三、2025-2031年中国全棉本色纱行业进口情况预测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中国全棉本色纱行业出口情况分析预测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一、2019-2024年中国全棉本色纱行业出口情况分析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二、2025年中国全棉本色纱行业出口特点分析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二、2025-2031年中国全棉本色纱行业出口情况预测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影响中国全棉本色纱行业进出口因素分析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中国全棉本色纱行业消费调查</w:t>
      </w:r>
      <w:r>
        <w:rPr>
          <w:rFonts w:hint="eastAsia"/>
        </w:rPr>
        <w:br/>
      </w:r>
      <w:r>
        <w:rPr>
          <w:rFonts w:hint="eastAsia"/>
        </w:rPr>
        <w:t>　　　　一、全棉本色纱产品目标客户群体调查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三、全棉本色纱行业分产品客户满意度调查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四、客户对全棉本色纱行业产品指标的偏好调查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五、客户对全棉本色纱行业产品发展的建议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中国全棉本色纱行业产品营销分析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中国全棉本色纱行业营销模式分析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中国全棉本色纱行业主要销售渠道分析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中国全棉本色纱行业广告与促销方式分析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中国全棉本色纱行业价格竞争方式分析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中国全棉本色纱行业国际化营销模式分析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中国全棉本色纱行业渠道策略分析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全棉本色纱行业重点企业发展调研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全棉本色纱重点企业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二、全棉本色纱企业经营情况分析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三、全棉本色纱企业发展规划及前景展望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全棉本色纱重点企业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二、全棉本色纱企业经营情况分析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三、全棉本色纱企业发展规划及前景展望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全棉本色纱重点企业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二、全棉本色纱企业经营情况分析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三、全棉本色纱企业发展规划及前景展望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全棉本色纱重点企业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二、全棉本色纱企业经营情况分析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三、全棉本色纱企业发展规划及前景展望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全棉本色纱重点企业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二、全棉本色纱企业经营情况分析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三、全棉本色纱企业发展规划及前景展望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全棉本色纱企业发展策略分析</w:t>
      </w:r>
      <w:r>
        <w:rPr>
          <w:rFonts w:hint="eastAsia"/>
        </w:rPr>
        <w:br/>
      </w:r>
      <w:r>
        <w:rPr>
          <w:rFonts w:hint="eastAsia"/>
        </w:rPr>
        <w:t>　　第一节 全棉本色纱市场策略分析</w:t>
      </w:r>
      <w:r>
        <w:rPr>
          <w:rFonts w:hint="eastAsia"/>
        </w:rPr>
        <w:br/>
      </w:r>
      <w:r>
        <w:rPr>
          <w:rFonts w:hint="eastAsia"/>
        </w:rPr>
        <w:t>　　　　一、全棉本色纱价格策略分析</w:t>
      </w:r>
      <w:r>
        <w:rPr>
          <w:rFonts w:hint="eastAsia"/>
        </w:rPr>
        <w:br/>
      </w:r>
      <w:r>
        <w:rPr>
          <w:rFonts w:hint="eastAsia"/>
        </w:rPr>
        <w:t>　　　　二、全棉本色纱渠道策略分析</w:t>
      </w:r>
      <w:r>
        <w:rPr>
          <w:rFonts w:hint="eastAsia"/>
        </w:rPr>
        <w:br/>
      </w:r>
      <w:r>
        <w:rPr>
          <w:rFonts w:hint="eastAsia"/>
        </w:rPr>
        <w:t>　　第二节 全棉本色纱销售策略分析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提高全棉本色纱企业竞争力的策略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一、提高中国全棉本色纱企业核心竞争力的对策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二、全棉本色纱企业提升竞争力的主要方向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三、影响全棉本色纱企业核心竞争力的因素及提升途径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四、提高全棉本色纱企业竞争力的策略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对我国全棉本色纱品牌的战略思考</w:t>
      </w:r>
      <w:r>
        <w:rPr>
          <w:rFonts w:hint="eastAsia"/>
        </w:rPr>
        <w:br/>
      </w:r>
      <w:r>
        <w:rPr>
          <w:rFonts w:hint="eastAsia"/>
        </w:rPr>
        <w:t>　　　　一、全棉本色纱实施品牌战略的意义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二、全棉本色纱企业品牌的现状分析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三、我国全棉本色纱企业的品牌战略</w:t>
      </w:r>
      <w:r>
        <w:rPr>
          <w:rFonts w:hint="eastAsia"/>
        </w:rPr>
        <w:br/>
      </w:r>
      <w:r>
        <w:rPr>
          <w:rFonts w:hint="eastAsia"/>
        </w:rPr>
        <w:t>　　　　四、全棉本色纱品牌战略管理的策略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中国全棉本色纱行业发展机会及对策建议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中国全棉本色纱行业风险预警分析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二、全棉本色纱产业政策环境风险分析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三、全棉本色纱行业市场风险分析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四、全棉本色纱行业发展风险防范建议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中国全棉本色纱行业发展机会及建议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一、中国全棉本色纱行业总体发展机会及发展建议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二、中国全棉本色纱行业并购发展机会及建议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三、中国全棉本色纱行业市场机会及发展建议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四、中国全棉本色纱行业发展现状及存在问题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五、中国全棉本色纱行业企业应对策略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中国全棉本色纱产业政策及贸易预警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国内外全棉本色纱产业政策分析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全棉本色纱行业投资情况与发展前景分析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2024-2025年全棉本色纱行业投资情况分析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一、全棉本色纱总体投资结构</w:t>
      </w:r>
      <w:r>
        <w:rPr>
          <w:rFonts w:hint="eastAsia"/>
        </w:rPr>
        <w:br/>
      </w:r>
      <w:r>
        <w:rPr>
          <w:rFonts w:hint="eastAsia"/>
        </w:rPr>
        <w:t>　　　　二、全棉本色纱投资规模情况</w:t>
      </w:r>
      <w:r>
        <w:rPr>
          <w:rFonts w:hint="eastAsia"/>
        </w:rPr>
        <w:br/>
      </w:r>
      <w:r>
        <w:rPr>
          <w:rFonts w:hint="eastAsia"/>
        </w:rPr>
        <w:t>　　　　三、全棉本色纱投资增速情况</w:t>
      </w:r>
      <w:r>
        <w:rPr>
          <w:rFonts w:hint="eastAsia"/>
        </w:rPr>
        <w:br/>
      </w:r>
      <w:r>
        <w:rPr>
          <w:rFonts w:hint="eastAsia"/>
        </w:rPr>
        <w:t>　　　　四、全棉本色纱分地区投资分析</w:t>
      </w:r>
      <w:r>
        <w:rPr>
          <w:rFonts w:hint="eastAsia"/>
        </w:rPr>
        <w:br/>
      </w:r>
      <w:r>
        <w:rPr>
          <w:rFonts w:hint="eastAsia"/>
        </w:rPr>
        <w:t>　　第二节 全棉本色纱行业投资机会分析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一、全棉本色纱投资项目分析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二、可以投资的全棉本色纱模式</w:t>
      </w:r>
      <w:r>
        <w:rPr>
          <w:rFonts w:hint="eastAsia"/>
        </w:rPr>
        <w:br/>
      </w:r>
      <w:r>
        <w:rPr>
          <w:rFonts w:hint="eastAsia"/>
        </w:rPr>
        <w:t>　　　　三、2024-2025年全棉本色纱投资机会</w:t>
      </w:r>
      <w:r>
        <w:rPr>
          <w:rFonts w:hint="eastAsia"/>
        </w:rPr>
        <w:br/>
      </w:r>
      <w:r>
        <w:rPr>
          <w:rFonts w:hint="eastAsia"/>
        </w:rPr>
        <w:t>　　　　四、2025年全棉本色纱投资新方向</w:t>
      </w:r>
      <w:r>
        <w:rPr>
          <w:rFonts w:hint="eastAsia"/>
        </w:rPr>
        <w:br/>
      </w:r>
      <w:r>
        <w:rPr>
          <w:rFonts w:hint="eastAsia"/>
        </w:rPr>
        <w:t>　　第三节 全棉本色纱行业发展前景分析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一、2025年全棉本色纱市场的发展前景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二、2025年全棉本色纱市场面临的发展商机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全棉本色纱市场预测及项目投资建议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中国全棉本色纱行业生产、营销企业投资运作模式分析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全棉本色纱行业外销与内销优势分析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2025-2031年中国全棉本色纱行业市场规模及增长趋势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2025-2031年中国全棉本色纱行业投资规模预测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2025-2031年全棉本色纱行业市场盈利预测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中智:林:－全棉本色纱行业项目投资建议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一、全棉本色纱技术应用注意事项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二、全棉本色纱项目投资注意事项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三、全棉本色纱生产开发注意事项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四、全棉本色纱销售注意事项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2019-2024年中国全棉本色纱市场规模及增长情况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2019-2024年中国全棉本色纱行业产量及增长趋势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2025-2031年中国全棉本色纱行业产量预测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2019-2024年中国全棉本色纱行业市场需求及增长情况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2025-2031年中国全棉本色纱行业市场需求预测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2019-2024年中国全棉本色纱行业利润及增长情况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**地区全棉本色纱市场规模及增长情况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**地区全棉本色纱行业市场需求情况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**地区全棉本色纱市场规模及增长情况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**地区全棉本色纱行业市场需求情况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2019-2024年中国全棉本色纱行业进口量及增速统计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2019-2024年中国全棉本色纱行业出口量及增速统计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全棉本色纱重点企业经营情况分析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2025年全棉本色纱市场前景分析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2025-2031年中国全棉本色纱市场需求预测</w:t>
      </w:r>
      <w:r>
        <w:rPr>
          <w:rFonts w:hint="eastAsia"/>
        </w:rPr>
        <w:br/>
      </w:r>
      <w:r>
        <w:rPr>
          <w:rFonts w:hint="eastAsia"/>
        </w:rPr>
        <w:t>　　图表 2025年全棉本色纱发展趋势预测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92b42bce34ec1" w:history="1">
        <w:r>
          <w:rPr>
            <w:rStyle w:val="Hyperlink"/>
          </w:rPr>
          <w:t>中国全棉本色纱市场现状调研及发展前景分析报告（2025-2031年）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92b42bce34ec1" w:history="1">
        <w:r>
          <w:rPr>
            <w:rStyle w:val="Hyperlink"/>
          </w:rPr>
          <w:t>https://www.20087.com/7/2A/QuanMianBenSeShaShiChangDiaoYanBaoGao.html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巴厘纱、棉纱本色是什么颜色、色织双层纱是纯棉的吗、简述棉本色纱品级评定的指标及评级原则、全棉包纱是什么、棉本色纱线国家标准、双层纱和全棉哪个更贵、棉本色布价格、意大利纱线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49633b51e4a40" w:history="1">
      <w:r>
        <w:rPr>
          <w:rStyle w:val="Hyperlink"/>
        </w:rPr>
        <w:t>中国全棉本色纱市场现状调研及发展前景分析报告（2025-2031年）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QuanMianBenSeShaShiChangDiaoYanBaoGao.html" TargetMode="External" Id="Ra0b92b42bce3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QuanMianBenSeShaShiChangDiaoYanBaoGao.html" TargetMode="External" Id="R84149633b51e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2025-02-08T00:36:00Z</dcterms:created>
  <dcterms:modified xsi:type="dcterms:W3CDTF">2025-02-08T01:36:00Z</dcterms:modified>
  <dc:subject>中国全棉本色纱市场现状调研及发展前景分析报告（2025-2031年）</dc:subject>
  <dc:title>中国全棉本色纱市场现状调研及发展前景分析报告（2025-2031年）</dc:title>
  <cp:keywords>中国全棉本色纱市场现状调研及发展前景分析报告（2025-2031年）</cp:keywords>
  <dc:description>中国全棉本色纱市场现状调研及发展前景分析报告（2025-2031年）</dc:description>
</cp:coreProperties>
</file>