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3f6dd45914586" w:history="1">
              <w:r>
                <w:rPr>
                  <w:rStyle w:val="Hyperlink"/>
                </w:rPr>
                <w:t>2026-2032年全棉梳织布睡衣行业深度调研及未来趋势预测报告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3f6dd45914586" w:history="1">
              <w:r>
                <w:rPr>
                  <w:rStyle w:val="Hyperlink"/>
                </w:rPr>
                <w:t>2026-2032年全棉梳织布睡衣行业深度调研及未来趋势预测报告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3f6dd45914586" w:history="1">
                <w:r>
                  <w:rPr>
                    <w:rStyle w:val="Hyperlink"/>
                  </w:rPr>
                  <w:t>https://www.20087.com/7/5A/QuanMianShuZhiBuShuiYiShiChangQianJing.html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梳织布睡衣以其舒适的触感和良好的透气性受到消费者的喜爱。近年来，随着人们生活水平的提高和健康意识的增强，全棉梳织布睡衣市场呈现快速增长的趋势。目前，全棉梳织布睡衣不仅款式多样，而且在设计上更加注重个性化和时尚元素，以满足不同年龄层和消费群体的需求。此外，为了提高产品的附加值，一些品牌开始引入环保染料和有机棉等材料，强调生态友好和可持续性。</w:t>
      </w:r>
      <w:r>
        <w:rPr>
          <w:rFonts w:hint="eastAsia"/>
        </w:rPr>
        <w:br/>
      </w:r>
      <w:r>
        <w:rPr>
          <w:rFonts w:hint="eastAsia"/>
        </w:rPr>
        <w:t>　　未来，全棉梳织布睡衣的发展将更加注重品质和创新。一方面，随着消费者对高品质生活追求的提升，全棉梳织布睡衣将更加注重面料的柔软度和舒适度，通过改进纺纱技术和织造工艺，提高产品的亲肤性和耐用性。另一方面，随着消费者对健康和环保的关注度不断提高，全棉梳织布睡衣将更加注重可持续发展，采用更多天然有机材料，并推动供应链的透明化，确保从原材料到成品的每一个环节都符合环保标准。此外，随着个性化定制服务的普及，全棉梳织布睡衣将提供更多的定制选项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3f6dd45914586" w:history="1">
        <w:r>
          <w:rPr>
            <w:rStyle w:val="Hyperlink"/>
          </w:rPr>
          <w:t>2026-2032年全棉梳织布睡衣行业深度调研及未来趋势预测报告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全棉梳织布睡衣行业发展环境、产业链结构、市场供需状况及价格变化，重点研究了全棉梳织布睡衣行业内主要企业的经营现状。报告对全棉梳织布睡衣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全棉梳织布睡衣市场发展现状</w:t>
      </w:r>
      <w:r>
        <w:rPr>
          <w:rFonts w:hint="eastAsia"/>
        </w:rPr>
        <w:br/>
      </w:r>
      <w:r>
        <w:rPr>
          <w:rFonts w:hint="eastAsia"/>
        </w:rPr>
        <w:t>第一章 全球全棉梳织布睡衣行业发展分析</w:t>
      </w:r>
      <w:r>
        <w:rPr>
          <w:rFonts w:hint="eastAsia"/>
        </w:rPr>
        <w:br/>
      </w:r>
      <w:r>
        <w:rPr>
          <w:rFonts w:hint="eastAsia"/>
        </w:rPr>
        <w:t>　　第一节 全球全棉梳织布睡衣行业发展轨迹综述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一、全球全棉梳织布睡衣行业发展历程</w:t>
      </w:r>
      <w:r>
        <w:rPr>
          <w:rFonts w:hint="eastAsia"/>
        </w:rPr>
        <w:br/>
      </w:r>
      <w:r>
        <w:rPr>
          <w:rFonts w:hint="eastAsia"/>
        </w:rPr>
        <w:t>　　　　二、全球全棉梳织布睡衣行业发展面临的问题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三、全球全棉梳织布睡衣行业技术发展现状及趋势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全球全棉梳织布睡衣行业市场情况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部分国家地区全棉梳织布睡衣行业发展状况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一、2020-2025年北美全棉梳织布睡衣行业发展分析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二、2020-2025年欧盟全棉梳织布睡衣行业发展分析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2020-2025年中国全棉梳织布睡衣行业发展形势</w:t>
      </w:r>
      <w:r>
        <w:rPr>
          <w:rFonts w:hint="eastAsia"/>
        </w:rPr>
        <w:br/>
      </w:r>
      <w:r>
        <w:rPr>
          <w:rFonts w:hint="eastAsia"/>
        </w:rPr>
        <w:t>　　第一节 全棉梳织布睡衣行业发展概况</w:t>
      </w:r>
      <w:r>
        <w:rPr>
          <w:rFonts w:hint="eastAsia"/>
        </w:rPr>
        <w:br/>
      </w:r>
      <w:r>
        <w:rPr>
          <w:rFonts w:hint="eastAsia"/>
        </w:rPr>
        <w:t>　　　　一、全棉梳织布睡衣行业发展特点分析</w:t>
      </w:r>
      <w:r>
        <w:rPr>
          <w:rFonts w:hint="eastAsia"/>
        </w:rPr>
        <w:br/>
      </w:r>
      <w:r>
        <w:rPr>
          <w:rFonts w:hint="eastAsia"/>
        </w:rPr>
        <w:t>　　　　二、全棉梳织布睡衣行业投资现状分析</w:t>
      </w:r>
      <w:r>
        <w:rPr>
          <w:rFonts w:hint="eastAsia"/>
        </w:rPr>
        <w:br/>
      </w:r>
      <w:r>
        <w:rPr>
          <w:rFonts w:hint="eastAsia"/>
        </w:rPr>
        <w:t>　　　　三、全棉梳织布睡衣行业总产值分析</w:t>
      </w:r>
      <w:r>
        <w:rPr>
          <w:rFonts w:hint="eastAsia"/>
        </w:rPr>
        <w:br/>
      </w:r>
      <w:r>
        <w:rPr>
          <w:rFonts w:hint="eastAsia"/>
        </w:rPr>
        <w:t>　　　　四、全棉梳织布睡衣行业技术发展分析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2020-2025年全棉梳织布睡衣行业市场情况分析</w:t>
      </w:r>
      <w:r>
        <w:rPr>
          <w:rFonts w:hint="eastAsia"/>
        </w:rPr>
        <w:br/>
      </w:r>
      <w:r>
        <w:rPr>
          <w:rFonts w:hint="eastAsia"/>
        </w:rPr>
        <w:t>　　　　一、全棉梳织布睡衣行业市场发展分析</w:t>
      </w:r>
      <w:r>
        <w:rPr>
          <w:rFonts w:hint="eastAsia"/>
        </w:rPr>
        <w:br/>
      </w:r>
      <w:r>
        <w:rPr>
          <w:rFonts w:hint="eastAsia"/>
        </w:rPr>
        <w:t>　　　　二、全棉梳织布睡衣市场存在的问题</w:t>
      </w:r>
      <w:r>
        <w:rPr>
          <w:rFonts w:hint="eastAsia"/>
        </w:rPr>
        <w:br/>
      </w:r>
      <w:r>
        <w:rPr>
          <w:rFonts w:hint="eastAsia"/>
        </w:rPr>
        <w:t>　　　　三、全棉梳织布睡衣市场规模分析</w:t>
      </w:r>
      <w:r>
        <w:rPr>
          <w:rFonts w:hint="eastAsia"/>
        </w:rPr>
        <w:br/>
      </w:r>
      <w:r>
        <w:rPr>
          <w:rFonts w:hint="eastAsia"/>
        </w:rPr>
        <w:t>　　第三节 2020-2025年全棉梳织布睡衣产销状况分析</w:t>
      </w:r>
      <w:r>
        <w:rPr>
          <w:rFonts w:hint="eastAsia"/>
        </w:rPr>
        <w:br/>
      </w:r>
      <w:r>
        <w:rPr>
          <w:rFonts w:hint="eastAsia"/>
        </w:rPr>
        <w:t>　　　　一、全棉梳织布睡衣产量分析</w:t>
      </w:r>
      <w:r>
        <w:rPr>
          <w:rFonts w:hint="eastAsia"/>
        </w:rPr>
        <w:br/>
      </w:r>
      <w:r>
        <w:rPr>
          <w:rFonts w:hint="eastAsia"/>
        </w:rPr>
        <w:t>　　　　二、全棉梳织布睡衣产能分析</w:t>
      </w:r>
      <w:r>
        <w:rPr>
          <w:rFonts w:hint="eastAsia"/>
        </w:rPr>
        <w:br/>
      </w:r>
      <w:r>
        <w:rPr>
          <w:rFonts w:hint="eastAsia"/>
        </w:rPr>
        <w:t>　　　　三、全棉梳织布睡衣市场需求状况分析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中国全棉梳织布睡衣行业区域市场分析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2026年华北地区全棉梳织布睡衣行业分析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2026年东北地区全棉梳织布睡衣行业分析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2026年华东地区全棉梳织布睡衣行业分析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2026年华南地区全棉梳织布睡衣行业分析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2026年华中地区全棉梳织布睡衣行业分析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2026年西南地区全棉梳织布睡衣行业分析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2026年西北地区全棉梳织布睡衣行业分析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全棉梳织布睡衣行业投资与发展前景分析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2026年全棉梳织布睡衣行业投资情况分析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全棉梳织布睡衣行业投资机会分析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一、全棉梳织布睡衣投资项目分析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二、可以投资的全棉梳织布睡衣模式</w:t>
      </w:r>
      <w:r>
        <w:rPr>
          <w:rFonts w:hint="eastAsia"/>
        </w:rPr>
        <w:br/>
      </w:r>
      <w:r>
        <w:rPr>
          <w:rFonts w:hint="eastAsia"/>
        </w:rPr>
        <w:t>　　　　三、2026年全棉梳织布睡衣投资机会分析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四、2026年全棉梳织布睡衣投资新方向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一、新冠疫情下全棉梳织布睡衣市场的发展前景</w:t>
      </w:r>
      <w:r>
        <w:rPr>
          <w:rFonts w:hint="eastAsia"/>
        </w:rPr>
        <w:br/>
      </w:r>
      <w:r>
        <w:rPr>
          <w:rFonts w:hint="eastAsia"/>
        </w:rPr>
        <w:t>　　　　二、2026年全棉梳织布睡衣市场面临的发展商机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全棉梳织布睡衣市场竞争格局分析</w:t>
      </w:r>
      <w:r>
        <w:rPr>
          <w:rFonts w:hint="eastAsia"/>
        </w:rPr>
        <w:br/>
      </w:r>
      <w:r>
        <w:rPr>
          <w:rFonts w:hint="eastAsia"/>
        </w:rPr>
        <w:t>第五章 全棉梳织布睡衣行业竞争格局分析</w:t>
      </w:r>
      <w:r>
        <w:rPr>
          <w:rFonts w:hint="eastAsia"/>
        </w:rPr>
        <w:br/>
      </w:r>
      <w:r>
        <w:rPr>
          <w:rFonts w:hint="eastAsia"/>
        </w:rPr>
        <w:t>　　第一节 全棉梳织布睡衣行业集中度分析</w:t>
      </w:r>
      <w:r>
        <w:rPr>
          <w:rFonts w:hint="eastAsia"/>
        </w:rPr>
        <w:br/>
      </w:r>
      <w:r>
        <w:rPr>
          <w:rFonts w:hint="eastAsia"/>
        </w:rPr>
        <w:t>　　　　一、全棉梳织布睡衣市场集中度分析</w:t>
      </w:r>
      <w:r>
        <w:rPr>
          <w:rFonts w:hint="eastAsia"/>
        </w:rPr>
        <w:br/>
      </w:r>
      <w:r>
        <w:rPr>
          <w:rFonts w:hint="eastAsia"/>
        </w:rPr>
        <w:t>　　　　二、全棉梳织布睡衣企业集中度分析</w:t>
      </w:r>
      <w:r>
        <w:rPr>
          <w:rFonts w:hint="eastAsia"/>
        </w:rPr>
        <w:br/>
      </w:r>
      <w:r>
        <w:rPr>
          <w:rFonts w:hint="eastAsia"/>
        </w:rPr>
        <w:t>　　　　三、全棉梳织布睡衣区域集中度分析</w:t>
      </w:r>
      <w:r>
        <w:rPr>
          <w:rFonts w:hint="eastAsia"/>
        </w:rPr>
        <w:br/>
      </w:r>
      <w:r>
        <w:rPr>
          <w:rFonts w:hint="eastAsia"/>
        </w:rPr>
        <w:t>　　第二节 全棉梳织布睡衣行业主要企业竞争力分析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全棉梳织布睡衣行业竞争格局分析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一、2026年全棉梳织布睡衣行业竞争分析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二、2026年中外全棉梳织布睡衣产品竞争分析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三、2020-2025年我国全棉梳织布睡衣市场竞争分析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四、2026-2032年国内主要全棉梳织布睡衣企业动向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中国全棉梳织布睡衣行业整体运行指标分析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2026年中国全棉梳织布睡衣行业总体规模分析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2026年中国全棉梳织布睡衣行业产销分析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2026年中国全棉梳织布睡衣行业财务指标总体分析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一、2020-2025年全棉梳织布睡衣行业产销情况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二、2020-2025年全棉梳织布睡衣行业库存情况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三、2020-2025年全棉梳织布睡衣行业资金周转情况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一、2020-2025年全棉梳织布睡衣行业价格走势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二、2020-2025年全棉梳织布睡衣行业营业收入情况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三、2020-2025年全棉梳织布睡衣行业毛利率情况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四、2020-2025年全棉梳织布睡衣行业赢利能力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五、2020-2025年全棉梳织布睡衣行业赢利水平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六、2026-2032年全棉梳织布睡衣行业赢利预测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全棉梳织布睡衣行业盈利能力分析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2026年中国全棉梳织布睡衣行业利润总额分析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2026年中国全棉梳织布睡衣行业销售利润率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2026年中国全棉梳织布睡衣行业总资产利润率分析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2026年中国全棉梳织布睡衣行业产值利税率分析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全棉梳织布睡衣重点企业发展分析</w:t>
      </w:r>
      <w:r>
        <w:rPr>
          <w:rFonts w:hint="eastAsia"/>
        </w:rPr>
        <w:br/>
      </w:r>
      <w:r>
        <w:rPr>
          <w:rFonts w:hint="eastAsia"/>
        </w:rPr>
        <w:t>　　第一节 全棉梳织布睡衣企业（一）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全棉梳织布睡衣企业（二）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全棉梳织布睡衣企业（三）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全棉梳织布睡衣企业（四）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全棉梳织布睡衣企业（五）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全棉梳织布睡衣企业（六）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全棉梳织布睡衣产品竞争力优势分析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全棉梳织布睡衣行业投资策略分析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2026年全棉梳织布睡衣行业投资效益分析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2026年全棉梳织布睡衣行业投资策略研究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2026-2032年全棉梳织布睡衣行业投资风险预警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影响全棉梳织布睡衣行业发展的主要因素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一、2026年影响全棉梳织布睡衣行业运行的有利因素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二、2026年影响全棉梳织布睡衣行业运行的稳定因素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三、2026年影响全棉梳织布睡衣行业运行的不利因素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四、2026年中国全棉梳织布睡衣行业发展面临的挑战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五、2026年中国全棉梳织布睡衣行业发展面临的机遇</w:t>
      </w:r>
      <w:r>
        <w:rPr>
          <w:rFonts w:hint="eastAsia"/>
        </w:rPr>
        <w:br/>
      </w:r>
      <w:r>
        <w:rPr>
          <w:rFonts w:hint="eastAsia"/>
        </w:rPr>
        <w:t>　　第二节 全棉梳织布睡衣行业投资风险预警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一、2026-2032年全棉梳织布睡衣行业市场风险预测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二、2026-2032年全棉梳织布睡衣行业政策风险预测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三、2026-2032年全棉梳织布睡衣行业经营风险预测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四、2026-2032年全棉梳织布睡衣行业技术风险预测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五、2026-2032年全棉梳织布睡衣行业竞争风险预测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六、2026-2032年全棉梳织布睡衣行业其他风险预测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2026-2032年全棉梳织布睡衣行业发展趋势分析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2026-2032年中国全棉梳织布睡衣市场趋势分析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一、2020-2025年我国全棉梳织布睡衣市场趋势总结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二、2026-2032年我国全棉梳织布睡衣发展趋势分析</w:t>
      </w:r>
      <w:r>
        <w:rPr>
          <w:rFonts w:hint="eastAsia"/>
        </w:rPr>
        <w:br/>
      </w:r>
      <w:r>
        <w:rPr>
          <w:rFonts w:hint="eastAsia"/>
        </w:rPr>
        <w:t>　　第二节 2026-2032年全棉梳织布睡衣产品发展趋势分析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一、2026-2032年全棉梳织布睡衣产品技术趋势分析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二、2026-2032年全棉梳织布睡衣产品价格趋势分析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2026-2032年中国全棉梳织布睡衣行业供需预测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一、2026-2032年中国全棉梳织布睡衣供给预测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二、2026-2032年中国全棉梳织布睡衣需求预测</w:t>
      </w:r>
      <w:r>
        <w:rPr>
          <w:rFonts w:hint="eastAsia"/>
        </w:rPr>
        <w:br/>
      </w:r>
      <w:r>
        <w:rPr>
          <w:rFonts w:hint="eastAsia"/>
        </w:rPr>
        <w:t>　　第四节 2026-2032年全棉梳织布睡衣行业规划建议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全棉梳织布睡衣企业管理策略建议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一、全棉梳织布睡衣价格策略分析</w:t>
      </w:r>
      <w:r>
        <w:rPr>
          <w:rFonts w:hint="eastAsia"/>
        </w:rPr>
        <w:br/>
      </w:r>
      <w:r>
        <w:rPr>
          <w:rFonts w:hint="eastAsia"/>
        </w:rPr>
        <w:t>　　　　二、全棉梳织布睡衣渠道策略分析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提高全棉梳织布睡衣企业竞争力的策略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一、提高中国全棉梳织布睡衣企业核心竞争力的对策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二、全棉梳织布睡衣企业提升竞争力的主要方向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三、影响全棉梳织布睡衣企业核心竞争力的因素及提升途径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四、提高全棉梳织布睡衣企业竞争力的策略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中:智林:－对我国全棉梳织布睡衣品牌的战略思考</w:t>
      </w:r>
      <w:r>
        <w:rPr>
          <w:rFonts w:hint="eastAsia"/>
        </w:rPr>
        <w:br/>
      </w:r>
      <w:r>
        <w:rPr>
          <w:rFonts w:hint="eastAsia"/>
        </w:rPr>
        <w:t>　　　　一、全棉梳织布睡衣实施品牌战略的意义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二、全棉梳织布睡衣企业品牌的现状分析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三、我国全棉梳织布睡衣企业的品牌战略</w:t>
      </w:r>
      <w:r>
        <w:rPr>
          <w:rFonts w:hint="eastAsia"/>
        </w:rPr>
        <w:br/>
      </w:r>
      <w:r>
        <w:rPr>
          <w:rFonts w:hint="eastAsia"/>
        </w:rPr>
        <w:t>　　　　四、全棉梳织布睡衣品牌战略管理的策略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2020-2025年中国全棉梳织布睡衣市场规模及增长情况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2020-2025年中国全棉梳织布睡衣行业产能及增长趋势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2026-2032年中国全棉梳织布睡衣行业产能预测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2020-2025年中国全棉梳织布睡衣行业产量及增长趋势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2026-2032年中国全棉梳织布睡衣行业产量预测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2020-2025年中国全棉梳织布睡衣行业市场需求及增长情况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2026-2032年中国全棉梳织布睡衣行业市场需求预测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2020-2025年中国全棉梳织布睡衣行业利润及增长情况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**地区全棉梳织布睡衣市场规模及增长情况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**地区全棉梳织布睡衣行业市场需求情况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**地区全棉梳织布睡衣市场规模及增长情况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**地区全棉梳织布睡衣行业市场需求情况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2020-2025年中国全棉梳织布睡衣行业进口量及增速统计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2020-2025年中国全棉梳织布睡衣行业出口量及增速统计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全棉梳织布睡衣重点企业经营情况分析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2026年全棉梳织布睡衣行业壁垒</w:t>
      </w:r>
      <w:r>
        <w:rPr>
          <w:rFonts w:hint="eastAsia"/>
        </w:rPr>
        <w:br/>
      </w:r>
      <w:r>
        <w:rPr>
          <w:rFonts w:hint="eastAsia"/>
        </w:rPr>
        <w:t>　　图表 2026年全棉梳织布睡衣市场前景分析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2026-2032年中国全棉梳织布睡衣市场需求预测</w:t>
      </w:r>
      <w:r>
        <w:rPr>
          <w:rFonts w:hint="eastAsia"/>
        </w:rPr>
        <w:br/>
      </w:r>
      <w:r>
        <w:rPr>
          <w:rFonts w:hint="eastAsia"/>
        </w:rPr>
        <w:t>　　图表 2026年全棉梳织布睡衣发展趋势预测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3f6dd45914586" w:history="1">
        <w:r>
          <w:rPr>
            <w:rStyle w:val="Hyperlink"/>
          </w:rPr>
          <w:t>2026-2032年全棉梳织布睡衣行业深度调研及未来趋势预测报告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3f6dd45914586" w:history="1">
        <w:r>
          <w:rPr>
            <w:rStyle w:val="Hyperlink"/>
          </w:rPr>
          <w:t>https://www.20087.com/7/5A/QuanMianShuZhiBuShuiYiShiChangQianJing.html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热点：梳织布优缺点、全棉梳织布睡衣图片、全棉被套床单布料、全棉的睡衣、什么叫梳织布、精梳棉睡衣、梳织、全棉的睡衣会缩水吗、女式纯棉睡衣家居服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3d328a17d45a7" w:history="1">
      <w:r>
        <w:rPr>
          <w:rStyle w:val="Hyperlink"/>
        </w:rPr>
        <w:t>2026-2032年全棉梳织布睡衣行业深度调研及未来趋势预测报告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QuanMianShuZhiBuShuiYiShiChangQianJing.html" TargetMode="External" Id="R5c73f6dd4591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QuanMianShuZhiBuShuiYiShiChangQianJing.html" TargetMode="External" Id="Rbee3d328a17d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2025-11-19T03:18:00Z</dcterms:created>
  <dcterms:modified xsi:type="dcterms:W3CDTF">2025-11-19T04:18:00Z</dcterms:modified>
  <dc:subject>2026-2032年全棉梳织布睡衣行业深度调研及未来趋势预测报告</dc:subject>
  <dc:title>2026-2032年全棉梳织布睡衣行业深度调研及未来趋势预测报告</dc:title>
  <cp:keywords>2026-2032年全棉梳织布睡衣行业深度调研及未来趋势预测报告</cp:keywords>
  <dc:description>2026-2032年全棉梳织布睡衣行业深度调研及未来趋势预测报告</dc:description>
</cp:coreProperties>
</file>