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df1cc11a54dad" w:history="1">
              <w:r>
                <w:rPr>
                  <w:rStyle w:val="Hyperlink"/>
                </w:rPr>
                <w:t>中国混色纱市场深度调研及发展前景分析报告（2025-2031年）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df1cc11a54dad" w:history="1">
              <w:r>
                <w:rPr>
                  <w:rStyle w:val="Hyperlink"/>
                </w:rPr>
                <w:t>中国混色纱市场深度调研及发展前景分析报告（2025-2031年）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df1cc11a54dad" w:history="1">
                <w:r>
                  <w:rPr>
                    <w:rStyle w:val="Hyperlink"/>
                  </w:rPr>
                  <w:t>https://www.20087.com/7/9A/HunSeShaShiChangFenXiBaoGao.html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色纱是将两种或多种不同颜色的纤维混合纺成的纱线，这种纱线在织造过程中能够形成独特的色彩效果。近年来，随着消费者对纺织品个性化需求的增加以及环保意识的提升，混色纱市场逐渐发展壮大。市场上出现了更多使用天然染料和再生纤维的混色纱产品，这些产品不仅色彩丰富，还具有良好的生态友好性。同时，随着纺织技术的进步，混色纱的色泽稳定性和手感也得到了显著改善。</w:t>
      </w:r>
      <w:r>
        <w:rPr>
          <w:rFonts w:hint="eastAsia"/>
        </w:rPr>
        <w:br/>
      </w:r>
      <w:r>
        <w:rPr>
          <w:rFonts w:hint="eastAsia"/>
        </w:rPr>
        <w:t>　　未来，混色纱的发展将更加注重可持续性和技术创新。随着消费者对环保材料的偏好增加，混色纱将更多采用可再生或回收材料，减少对环境的影响。此外，随着数字纺织技术的应用，混色纱的生产将更加高效，通过计算机辅助设计实现精准的颜色匹配和图案设计。同时，混色纱的使用范围也将进一步拓展，除了传统的服装面料外，还将应用于家居饰品、汽车内饰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df1cc11a54dad" w:history="1">
        <w:r>
          <w:rPr>
            <w:rStyle w:val="Hyperlink"/>
          </w:rPr>
          <w:t>中国混色纱市场深度调研及发展前景分析报告（2025-2031年）</w:t>
        </w:r>
      </w:hyperlink>
      <w:r>
        <w:rPr>
          <w:rFonts w:hint="eastAsia"/>
        </w:rPr>
        <w:t>》依托国家统计局及混色纱相关协会的详实数据，全面解析了混色纱行业现状与市场需求，重点分析了混色纱市场规模、产业链结构及价格动态，并对混色纱细分市场进行了详细探讨。报告科学预测了混色纱市场前景与发展趋势，评估了品牌竞争格局、市场集中度及重点企业的市场表现。同时，通过SWOT分析揭示了混色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混色纱产业概述</w:t>
      </w:r>
      <w:r>
        <w:rPr>
          <w:rFonts w:hint="eastAsia"/>
        </w:rPr>
        <w:br/>
      </w:r>
      <w:r>
        <w:rPr>
          <w:rFonts w:hint="eastAsia"/>
        </w:rPr>
        <w:t>　　第一节 混色纱产业定义</w:t>
      </w:r>
      <w:r>
        <w:rPr>
          <w:rFonts w:hint="eastAsia"/>
        </w:rPr>
        <w:br/>
      </w:r>
      <w:r>
        <w:rPr>
          <w:rFonts w:hint="eastAsia"/>
        </w:rPr>
        <w:t>　　第二节 混色纱产业发展历程</w:t>
      </w:r>
      <w:r>
        <w:rPr>
          <w:rFonts w:hint="eastAsia"/>
        </w:rPr>
        <w:br/>
      </w:r>
      <w:r>
        <w:rPr>
          <w:rFonts w:hint="eastAsia"/>
        </w:rPr>
        <w:t>　　第三节 混色纱分类情况</w:t>
      </w:r>
      <w:r>
        <w:rPr>
          <w:rFonts w:hint="eastAsia"/>
        </w:rPr>
        <w:br/>
      </w:r>
      <w:r>
        <w:rPr>
          <w:rFonts w:hint="eastAsia"/>
        </w:rPr>
        <w:t>　　第四节 混色纱产业链分析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2024-2025年混色纱行业发展环境分析</w:t>
      </w:r>
      <w:r>
        <w:rPr>
          <w:rFonts w:hint="eastAsia"/>
        </w:rPr>
        <w:br/>
      </w:r>
      <w:r>
        <w:rPr>
          <w:rFonts w:hint="eastAsia"/>
        </w:rPr>
        <w:t>　　第一节 混色纱行业环境分析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混色纱行业所进入的壁垒与周期性分析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2019-2024年中国混色纱行业总体规模</w:t>
      </w:r>
      <w:r>
        <w:rPr>
          <w:rFonts w:hint="eastAsia"/>
        </w:rPr>
        <w:br/>
      </w:r>
      <w:r>
        <w:rPr>
          <w:rFonts w:hint="eastAsia"/>
        </w:rPr>
        <w:t>　　第二节 中国混色纱行业产量情况分析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一、2019-2024年中国混色纱行业产量统计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二、2024年中国混色纱行业产量特点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三、2025-2031年中国混色纱行业产量预测</w:t>
      </w:r>
      <w:r>
        <w:rPr>
          <w:rFonts w:hint="eastAsia"/>
        </w:rPr>
        <w:br/>
      </w:r>
      <w:r>
        <w:rPr>
          <w:rFonts w:hint="eastAsia"/>
        </w:rPr>
        <w:t>　　第三节 中国混色纱行业需求概况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三、2025-2031年中国混色纱市场需求预测</w:t>
      </w:r>
      <w:r>
        <w:rPr>
          <w:rFonts w:hint="eastAsia"/>
        </w:rPr>
        <w:br/>
      </w:r>
      <w:r>
        <w:rPr>
          <w:rFonts w:hint="eastAsia"/>
        </w:rPr>
        <w:t>　　第四节 混色纱产业供需平衡状况分析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2024-2025年我国混色纱行业发展现状分析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一、混色纱行业品牌发展现状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二、混色纱行业市场需求现状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三、混色纱市场需求层次分析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四、我国混色纱市场走向分析</w:t>
      </w:r>
      <w:r>
        <w:rPr>
          <w:rFonts w:hint="eastAsia"/>
        </w:rPr>
        <w:br/>
      </w:r>
      <w:r>
        <w:rPr>
          <w:rFonts w:hint="eastAsia"/>
        </w:rPr>
        <w:t>　　第二节 中国混色纱产品技术分析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中国混色纱行业存在的问题</w:t>
      </w:r>
      <w:r>
        <w:rPr>
          <w:rFonts w:hint="eastAsia"/>
        </w:rPr>
        <w:br/>
      </w:r>
      <w:r>
        <w:rPr>
          <w:rFonts w:hint="eastAsia"/>
        </w:rPr>
        <w:t>　　　　一、混色纱产品市场存在的主要问题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一、混色纱市场特点</w:t>
      </w:r>
      <w:r>
        <w:rPr>
          <w:rFonts w:hint="eastAsia"/>
        </w:rPr>
        <w:br/>
      </w:r>
      <w:r>
        <w:rPr>
          <w:rFonts w:hint="eastAsia"/>
        </w:rPr>
        <w:t>　　　　二、混色纱市场分析</w:t>
      </w:r>
      <w:r>
        <w:rPr>
          <w:rFonts w:hint="eastAsia"/>
        </w:rPr>
        <w:br/>
      </w:r>
      <w:r>
        <w:rPr>
          <w:rFonts w:hint="eastAsia"/>
        </w:rPr>
        <w:t>　　　　三、混色纱市场变化的方向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二、2025-2031年中国混色纱行业出口情况预测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中国混色纱行业消费调查</w:t>
      </w:r>
      <w:r>
        <w:rPr>
          <w:rFonts w:hint="eastAsia"/>
        </w:rPr>
        <w:br/>
      </w:r>
      <w:r>
        <w:rPr>
          <w:rFonts w:hint="eastAsia"/>
        </w:rPr>
        <w:t>　　　　一、混色纱产品目标客户群体调查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三、混色纱行业分产品客户满意度调查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四、客户对混色纱行业产品指标的偏好调查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五、客户对混色纱行业产品发展的建议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中国混色纱行业营销模式分析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中国混色纱行业主要销售渠道分析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中国混色纱行业广告与促销方式分析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中国混色纱行业价格竞争方式分析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中国混色纱行业国际化营销模式分析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中国混色纱行业渠道策略分析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混色纱企业发展策略分析</w:t>
      </w:r>
      <w:r>
        <w:rPr>
          <w:rFonts w:hint="eastAsia"/>
        </w:rPr>
        <w:br/>
      </w:r>
      <w:r>
        <w:rPr>
          <w:rFonts w:hint="eastAsia"/>
        </w:rPr>
        <w:t>　　第一节 混色纱市场策略分析</w:t>
      </w:r>
      <w:r>
        <w:rPr>
          <w:rFonts w:hint="eastAsia"/>
        </w:rPr>
        <w:br/>
      </w:r>
      <w:r>
        <w:rPr>
          <w:rFonts w:hint="eastAsia"/>
        </w:rPr>
        <w:t>　　　　一、混色纱价格策略分析</w:t>
      </w:r>
      <w:r>
        <w:rPr>
          <w:rFonts w:hint="eastAsia"/>
        </w:rPr>
        <w:br/>
      </w:r>
      <w:r>
        <w:rPr>
          <w:rFonts w:hint="eastAsia"/>
        </w:rPr>
        <w:t>　　　　二、混色纱渠道策略分析</w:t>
      </w:r>
      <w:r>
        <w:rPr>
          <w:rFonts w:hint="eastAsia"/>
        </w:rPr>
        <w:br/>
      </w:r>
      <w:r>
        <w:rPr>
          <w:rFonts w:hint="eastAsia"/>
        </w:rPr>
        <w:t>　　第二节 混色纱销售策略分析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对我国混色纱品牌的战略思考</w:t>
      </w:r>
      <w:r>
        <w:rPr>
          <w:rFonts w:hint="eastAsia"/>
        </w:rPr>
        <w:br/>
      </w:r>
      <w:r>
        <w:rPr>
          <w:rFonts w:hint="eastAsia"/>
        </w:rPr>
        <w:t>　　　　一、混色纱实施品牌战略的意义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三、我国混色纱企业的品牌战略</w:t>
      </w:r>
      <w:r>
        <w:rPr>
          <w:rFonts w:hint="eastAsia"/>
        </w:rPr>
        <w:br/>
      </w:r>
      <w:r>
        <w:rPr>
          <w:rFonts w:hint="eastAsia"/>
        </w:rPr>
        <w:t>　　　　四、混色纱品牌战略管理的策略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中国混色纱行业风险预警分析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二、混色纱产业政策环境风险分析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四、混色纱行业发展风险防范建议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中国混色纱行业发展机会及建议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一、中国混色纱行业总体发展机会及发展建议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二、中国混色纱行业并购发展机会及建议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三、中国混色纱行业市场机会及发展建议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四、中国混色纱行业发展现状及存在问题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五、中国混色纱行业企业应对策略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国内外混色纱产业政策分析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2024-2025年混色纱行业投资情况分析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一、混色纱总体投资结构</w:t>
      </w:r>
      <w:r>
        <w:rPr>
          <w:rFonts w:hint="eastAsia"/>
        </w:rPr>
        <w:br/>
      </w:r>
      <w:r>
        <w:rPr>
          <w:rFonts w:hint="eastAsia"/>
        </w:rPr>
        <w:t>　　　　二、混色纱投资规模情况</w:t>
      </w:r>
      <w:r>
        <w:rPr>
          <w:rFonts w:hint="eastAsia"/>
        </w:rPr>
        <w:br/>
      </w:r>
      <w:r>
        <w:rPr>
          <w:rFonts w:hint="eastAsia"/>
        </w:rPr>
        <w:t>　　　　三、混色纱投资增速情况</w:t>
      </w:r>
      <w:r>
        <w:rPr>
          <w:rFonts w:hint="eastAsia"/>
        </w:rPr>
        <w:br/>
      </w:r>
      <w:r>
        <w:rPr>
          <w:rFonts w:hint="eastAsia"/>
        </w:rPr>
        <w:t>　　　　四、混色纱分地区投资分析</w:t>
      </w:r>
      <w:r>
        <w:rPr>
          <w:rFonts w:hint="eastAsia"/>
        </w:rPr>
        <w:br/>
      </w:r>
      <w:r>
        <w:rPr>
          <w:rFonts w:hint="eastAsia"/>
        </w:rPr>
        <w:t>　　第二节 混色纱行业投资机会分析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一、混色纱投资项目分析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二、可以投资的混色纱模式</w:t>
      </w:r>
      <w:r>
        <w:rPr>
          <w:rFonts w:hint="eastAsia"/>
        </w:rPr>
        <w:br/>
      </w:r>
      <w:r>
        <w:rPr>
          <w:rFonts w:hint="eastAsia"/>
        </w:rPr>
        <w:t>　　　　三、2024-2025年混色纱投资机会</w:t>
      </w:r>
      <w:r>
        <w:rPr>
          <w:rFonts w:hint="eastAsia"/>
        </w:rPr>
        <w:br/>
      </w:r>
      <w:r>
        <w:rPr>
          <w:rFonts w:hint="eastAsia"/>
        </w:rPr>
        <w:t>　　　　四、2025年混色纱投资新方向</w:t>
      </w:r>
      <w:r>
        <w:rPr>
          <w:rFonts w:hint="eastAsia"/>
        </w:rPr>
        <w:br/>
      </w:r>
      <w:r>
        <w:rPr>
          <w:rFonts w:hint="eastAsia"/>
        </w:rPr>
        <w:t>　　第三节 混色纱行业发展前景分析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一、2025年混色纱市场的发展前景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二、2025年混色纱市场面临的发展商机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2025-2031年混色纱行业市场盈利预测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混色纱行业项目投资建议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一、混色纱技术应用注意事项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二、混色纱项目投资注意事项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三、混色纱生产开发注意事项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四、混色纱销售注意事项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混色纱行业历程</w:t>
      </w:r>
      <w:r>
        <w:rPr>
          <w:rFonts w:hint="eastAsia"/>
        </w:rPr>
        <w:br/>
      </w:r>
      <w:r>
        <w:rPr>
          <w:rFonts w:hint="eastAsia"/>
        </w:rPr>
        <w:t>　　图表 混色纱行业生命周期</w:t>
      </w:r>
      <w:r>
        <w:rPr>
          <w:rFonts w:hint="eastAsia"/>
        </w:rPr>
        <w:br/>
      </w:r>
      <w:r>
        <w:rPr>
          <w:rFonts w:hint="eastAsia"/>
        </w:rPr>
        <w:t>　　图表 混色纱行业产业链分析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2019-2024年混色纱行业市场容量分析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2019-2024年中国混色纱行业产量及增长趋势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2019-2024年中国混色纱市场需求量及增速统计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2024年中国混色纱行业需求领域分布格局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2019-2024年中国混色纱行业盈利情况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2019-2024年中国混色纱行业利润总额统计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2019-2024年中国混色纱进口金额分析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2019-2024年中国混色纱出口数量分析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2019-2024年中国混色纱出口金额分析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2024年中国混色纱进口国家及地区分析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2024年中国混色纱出口国家及地区分析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2019-2024年中国混色纱行业企业数量情况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2019-2024年中国混色纱行业企业平均规模情况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2025-2031年中国混色纱市场需求量预测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2025-2031年中国混色纱行业供需平衡预测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2025-2031年中国混色纱行业市场容量预测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2025-2031年中国混色纱行业市场规模预测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2025年中国混色纱市场前景分析</w:t>
      </w:r>
      <w:r>
        <w:rPr>
          <w:rFonts w:hint="eastAsia"/>
        </w:rPr>
        <w:br/>
      </w:r>
      <w:r>
        <w:rPr>
          <w:rFonts w:hint="eastAsia"/>
        </w:rPr>
        <w:t>　　图表 2025年中国混色纱发展趋势预测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df1cc11a54dad" w:history="1">
        <w:r>
          <w:rPr>
            <w:rStyle w:val="Hyperlink"/>
          </w:rPr>
          <w:t>中国混色纱市场深度调研及发展前景分析报告（2025-2031年）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df1cc11a54dad" w:history="1">
        <w:r>
          <w:rPr>
            <w:rStyle w:val="Hyperlink"/>
          </w:rPr>
          <w:t>https://www.20087.com/7/9A/HunSeShaShiChangFenXiBaoGao.html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热点：双层纱是啥面料、混色纱线上料抓取机械手、怎么区分色纱还是染色、混色纱的特点、仿真丝混纺是什么面料、混色纱优点、错纱配色、综线挈花、绞纱染色步骤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58f3725e4f27" w:history="1">
      <w:r>
        <w:rPr>
          <w:rStyle w:val="Hyperlink"/>
        </w:rPr>
        <w:t>中国混色纱市场深度调研及发展前景分析报告（2025-2031年）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HunSeShaShiChangFenXiBaoGao.html" TargetMode="External" Id="R9bbdf1cc11a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HunSeShaShiChangFenXiBaoGao.html" TargetMode="External" Id="Rda0a58f3725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2025-01-27T03:21:00Z</dcterms:created>
  <dcterms:modified xsi:type="dcterms:W3CDTF">2025-01-27T04:21:00Z</dcterms:modified>
  <dc:subject>中国混色纱市场深度调研及发展前景分析报告（2025-2031年）</dc:subject>
  <dc:title>中国混色纱市场深度调研及发展前景分析报告（2025-2031年）</dc:title>
  <cp:keywords>中国混色纱市场深度调研及发展前景分析报告（2025-2031年）</cp:keywords>
  <dc:description>中国混色纱市场深度调研及发展前景分析报告（2025-2031年）</dc:description>
</cp:coreProperties>
</file>