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d682122f2452e" w:history="1">
              <w:r>
                <w:rPr>
                  <w:rStyle w:val="Hyperlink"/>
                </w:rPr>
                <w:t>2026-2032年中国水上运动服行业研究分析及发展走势预测报告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d682122f2452e" w:history="1">
              <w:r>
                <w:rPr>
                  <w:rStyle w:val="Hyperlink"/>
                </w:rPr>
                <w:t>2026-2032年中国水上运动服行业研究分析及发展走势预测报告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d682122f2452e" w:history="1">
                <w:r>
                  <w:rPr>
                    <w:rStyle w:val="Hyperlink"/>
                  </w:rPr>
                  <w:t>https://www.20087.com/7/3A/ShuiShangYunDongFuShiChangQianJing.html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运动服是一种用于运动和个人防护装备的重要产品，在运动和个人防护领域有着广泛的应用。水上运动服不仅具备良好的耐用性和舒适性，还能通过先进的材料技术和设计提高产品的环保性和适用性。此外，随着消费者对高品质运动用品的需求增加，水上运动服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水上运动服的发展将更加注重环保性和个性化。一方面，随着可持续发展理念的推广，水上运动服将采用更多可再生或可降解的材料，减少对环境的影响。另一方面，随着个性化消费趋势的增强，水上运动服将提供更多定制化服务，如特殊规格和功能定制，以满足不同场合的需求。此外，随着新材料技术的进步，水上运动服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d682122f2452e" w:history="1">
        <w:r>
          <w:rPr>
            <w:rStyle w:val="Hyperlink"/>
          </w:rPr>
          <w:t>2026-2032年中国水上运动服行业研究分析及发展走势预测报告</w:t>
        </w:r>
      </w:hyperlink>
      <w:r>
        <w:rPr>
          <w:rFonts w:hint="eastAsia"/>
        </w:rPr>
        <w:t>》以专业、客观的视角，全面分析了水上运动服行业的产业链结构、市场规模与需求，探讨了水上运动服价格走势。水上运动服报告客观展现了行业现状，科学预测了水上运动服市场前景与发展趋势。同时，报告聚焦于水上运动服重点企业，剖析了市场竞争格局、集中度及品牌影响力。进一步细分市场，挖掘了水上运动服各细分领域的增长潜能。水上运动服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世界水上运动服行业发展情况分析</w:t>
      </w:r>
      <w:r>
        <w:rPr>
          <w:rFonts w:hint="eastAsia"/>
        </w:rPr>
        <w:br/>
      </w:r>
      <w:r>
        <w:rPr>
          <w:rFonts w:hint="eastAsia"/>
        </w:rPr>
        <w:t>　　第一节 全球水上运动服行业分析</w:t>
      </w:r>
      <w:r>
        <w:rPr>
          <w:rFonts w:hint="eastAsia"/>
        </w:rPr>
        <w:br/>
      </w:r>
      <w:r>
        <w:rPr>
          <w:rFonts w:hint="eastAsia"/>
        </w:rPr>
        <w:t>　　　　一、全球水上运动服行业特点</w:t>
      </w:r>
      <w:r>
        <w:rPr>
          <w:rFonts w:hint="eastAsia"/>
        </w:rPr>
        <w:br/>
      </w:r>
      <w:r>
        <w:rPr>
          <w:rFonts w:hint="eastAsia"/>
        </w:rPr>
        <w:t>　　　　二、全球水上运动服产能状况</w:t>
      </w:r>
      <w:r>
        <w:rPr>
          <w:rFonts w:hint="eastAsia"/>
        </w:rPr>
        <w:br/>
      </w:r>
      <w:r>
        <w:rPr>
          <w:rFonts w:hint="eastAsia"/>
        </w:rPr>
        <w:t>　　　　三、全球水上运动服行业动态</w:t>
      </w:r>
      <w:r>
        <w:rPr>
          <w:rFonts w:hint="eastAsia"/>
        </w:rPr>
        <w:br/>
      </w:r>
      <w:r>
        <w:rPr>
          <w:rFonts w:hint="eastAsia"/>
        </w:rPr>
        <w:t>　　　　四、全球水上运动服行业动态</w:t>
      </w:r>
      <w:r>
        <w:rPr>
          <w:rFonts w:hint="eastAsia"/>
        </w:rPr>
        <w:br/>
      </w:r>
      <w:r>
        <w:rPr>
          <w:rFonts w:hint="eastAsia"/>
        </w:rPr>
        <w:t>　　第二节 全球水上运动服市场分析</w:t>
      </w:r>
      <w:r>
        <w:rPr>
          <w:rFonts w:hint="eastAsia"/>
        </w:rPr>
        <w:br/>
      </w:r>
      <w:r>
        <w:rPr>
          <w:rFonts w:hint="eastAsia"/>
        </w:rPr>
        <w:t>　　　　一、全球水上运动服生产分布</w:t>
      </w:r>
      <w:r>
        <w:rPr>
          <w:rFonts w:hint="eastAsia"/>
        </w:rPr>
        <w:br/>
      </w:r>
      <w:r>
        <w:rPr>
          <w:rFonts w:hint="eastAsia"/>
        </w:rPr>
        <w:t>　　　　二、全球水上运动服消费情况</w:t>
      </w:r>
      <w:r>
        <w:rPr>
          <w:rFonts w:hint="eastAsia"/>
        </w:rPr>
        <w:br/>
      </w:r>
      <w:r>
        <w:rPr>
          <w:rFonts w:hint="eastAsia"/>
        </w:rPr>
        <w:t>　　　　三、全球水上运动服消费结构</w:t>
      </w:r>
      <w:r>
        <w:rPr>
          <w:rFonts w:hint="eastAsia"/>
        </w:rPr>
        <w:br/>
      </w:r>
      <w:r>
        <w:rPr>
          <w:rFonts w:hint="eastAsia"/>
        </w:rPr>
        <w:t>　　　　四、全球水上运动服价格分析</w:t>
      </w:r>
      <w:r>
        <w:rPr>
          <w:rFonts w:hint="eastAsia"/>
        </w:rPr>
        <w:br/>
      </w:r>
      <w:r>
        <w:rPr>
          <w:rFonts w:hint="eastAsia"/>
        </w:rPr>
        <w:t>　　第三节 2020-2025年中外水上运动服市场对比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中国水上运动服行业供给情况分析及趋势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2020-2025年中国水上运动服行业市场供给分析</w:t>
      </w:r>
      <w:r>
        <w:rPr>
          <w:rFonts w:hint="eastAsia"/>
        </w:rPr>
        <w:br/>
      </w:r>
      <w:r>
        <w:rPr>
          <w:rFonts w:hint="eastAsia"/>
        </w:rPr>
        <w:t>　　　　一、水上运动服整体供给情况分析</w:t>
      </w:r>
      <w:r>
        <w:rPr>
          <w:rFonts w:hint="eastAsia"/>
        </w:rPr>
        <w:br/>
      </w:r>
      <w:r>
        <w:rPr>
          <w:rFonts w:hint="eastAsia"/>
        </w:rPr>
        <w:t>　　　　二、水上运动服重点区域供给分析</w:t>
      </w:r>
      <w:r>
        <w:rPr>
          <w:rFonts w:hint="eastAsia"/>
        </w:rPr>
        <w:br/>
      </w:r>
      <w:r>
        <w:rPr>
          <w:rFonts w:hint="eastAsia"/>
        </w:rPr>
        <w:t>　　第二节 水上运动服行业供给关系因素分析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2026-2032年中国水上运动服行业市场供给趋势</w:t>
      </w:r>
      <w:r>
        <w:rPr>
          <w:rFonts w:hint="eastAsia"/>
        </w:rPr>
        <w:br/>
      </w:r>
      <w:r>
        <w:rPr>
          <w:rFonts w:hint="eastAsia"/>
        </w:rPr>
        <w:t>　　　　一、水上运动服整体供给情况趋势分析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二、水上运动服重点区域供给趋势分析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三、影响未来水上运动服供给的因素分析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水上运动服行业经济环境分析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2020-2025年中国水上运动服行业发展概况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2020-2025年中国水上运动服行业发展态势分析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2020-2025年中国水上运动服行业发展特点分析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2020-2025年中国水上运动服行业产量、需求情况分析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2020-2025年中国水上运动服行业价格分析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2020-2025年中国水上运动服行业整体运行状况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2020-2025年水上运动服行业产销分析</w:t>
      </w:r>
      <w:r>
        <w:rPr>
          <w:rFonts w:hint="eastAsia"/>
        </w:rPr>
        <w:br/>
      </w:r>
      <w:r>
        <w:rPr>
          <w:rFonts w:hint="eastAsia"/>
        </w:rPr>
        <w:t>　　第二节 2020-2025年水上运动服行业盈利能力分析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2020-2025年水上运动服行业偿债能力分析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2020-2025年水上运动服行业营运能力分析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中国水上运动服行业进出口市场分析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2020-2025年水上运动服行业进出口特点分析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2020-2025年水上运动服行业进出口量分析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2026-2032年水上运动服行业进出口市场预测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2026-2032年水上运动服行业投资价值（绩效）及行业发展预测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2020-2025年水上运动服行业成长性分析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2020-2025年水上运动服行业经营能力分析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2020-2025年水上运动服行业盈利能力分析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2020-2025年水上运动服行业偿债能力分析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2026-2032年我国水上运动服行业产值预测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2026-2032年我国水上运动服行业销售收入预测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2026-2032年我国水上运动服行业总资产预测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2020-2025年中国水上运动服产业重点区域运行分析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2020-2025年华东地区水上运动服市场分析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2020-2025年华南地区水上运动服市场分析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2020-2025年华中地区水上运动服市场分析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2020-2025年华北地区水上运动服市场分析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2020-2025年西北地区水上运动服市场分析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2020-2025年西南地区水上运动服市场分析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2020-2025年东北地区水上运动服市场分析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2020-2025年中国水上运动服行业重点企业竞争力分析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水上运动服企业（一）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水上运动服企业（二）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水上运动服企业（三）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水上运动服企业（四）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水上运动服企业（五）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水上运动服企业（六）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2025-2026年中国水上运动服行业消费者偏好调查</w:t>
      </w:r>
      <w:r>
        <w:rPr>
          <w:rFonts w:hint="eastAsia"/>
        </w:rPr>
        <w:br/>
      </w:r>
      <w:r>
        <w:rPr>
          <w:rFonts w:hint="eastAsia"/>
        </w:rPr>
        <w:t>　　第一节 水上运动服目标客户群体调查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水上运动服的品牌市场调查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一、消费者对水上运动服品牌认知度宏观调查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二、消费者对水上运动服的品牌偏好调查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三、消费者对水上运动服品牌的首要认知渠道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五、水上运动服品牌忠诚度调查</w:t>
      </w:r>
      <w:r>
        <w:rPr>
          <w:rFonts w:hint="eastAsia"/>
        </w:rPr>
        <w:br/>
      </w:r>
      <w:r>
        <w:rPr>
          <w:rFonts w:hint="eastAsia"/>
        </w:rPr>
        <w:t>　　　　六、水上运动服品牌市场占有率调查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中国水上运动服行业投资策略分析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2020-2025年中国水上运动服行业投资环境分析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2020-2025年中国水上运动服行业投资收益分析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2020-2025年中国水上运动服行业产品投资方向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2026-2032年中国水上运动服行业投资收益预测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二、2026-2032年中国水上运动服行业工业总产值预测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三、2026-2032年中国水上运动服行业销售收入预测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四、2026-2032年中国水上运动服行业利润总额预测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五、2026-2032年中国水上运动服行业总资产预测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中国水上运动服行业投资风险分析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中国水上运动服行业内部风险分析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中国水上运动服行业外部风险分析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二、水上运动服行业政策环境风险分析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三、水上运动服关联行业风险分析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水上运动服行业发展趋势与投资战略研究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水上运动服市场发展潜力分析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水上运动服行业发展趋势分析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水上运动服行业发展战略研究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水上运动服市场预测及投资建议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2026-2032年水上运动服市场规模及增长趋势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2026-2032年水上运动服投资规模预测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2026-2032年水上运动服市场盈利预测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中^智林^－水上运动服项目投资建议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水上运动服行业类别</w:t>
      </w:r>
      <w:r>
        <w:rPr>
          <w:rFonts w:hint="eastAsia"/>
        </w:rPr>
        <w:br/>
      </w:r>
      <w:r>
        <w:rPr>
          <w:rFonts w:hint="eastAsia"/>
        </w:rPr>
        <w:t>　　图表 水上运动服行业产业链调研</w:t>
      </w:r>
      <w:r>
        <w:rPr>
          <w:rFonts w:hint="eastAsia"/>
        </w:rPr>
        <w:br/>
      </w:r>
      <w:r>
        <w:rPr>
          <w:rFonts w:hint="eastAsia"/>
        </w:rPr>
        <w:t>　　图表 水上运动服行业现状</w:t>
      </w:r>
      <w:r>
        <w:rPr>
          <w:rFonts w:hint="eastAsia"/>
        </w:rPr>
        <w:br/>
      </w:r>
      <w:r>
        <w:rPr>
          <w:rFonts w:hint="eastAsia"/>
        </w:rPr>
        <w:t>　　图表 水上运动服行业标准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2020-2025年中国水上运动服市场规模</w:t>
      </w:r>
      <w:r>
        <w:rPr>
          <w:rFonts w:hint="eastAsia"/>
        </w:rPr>
        <w:br/>
      </w:r>
      <w:r>
        <w:rPr>
          <w:rFonts w:hint="eastAsia"/>
        </w:rPr>
        <w:t>　　图表 2026年中国水上运动服行业产能</w:t>
      </w:r>
      <w:r>
        <w:rPr>
          <w:rFonts w:hint="eastAsia"/>
        </w:rPr>
        <w:br/>
      </w:r>
      <w:r>
        <w:rPr>
          <w:rFonts w:hint="eastAsia"/>
        </w:rPr>
        <w:t>　　图表 2020-2025年中国水上运动服产量</w:t>
      </w:r>
      <w:r>
        <w:rPr>
          <w:rFonts w:hint="eastAsia"/>
        </w:rPr>
        <w:br/>
      </w:r>
      <w:r>
        <w:rPr>
          <w:rFonts w:hint="eastAsia"/>
        </w:rPr>
        <w:t>　　图表 水上运动服行业动态</w:t>
      </w:r>
      <w:r>
        <w:rPr>
          <w:rFonts w:hint="eastAsia"/>
        </w:rPr>
        <w:br/>
      </w:r>
      <w:r>
        <w:rPr>
          <w:rFonts w:hint="eastAsia"/>
        </w:rPr>
        <w:t>　　图表 2020-2025年中国水上运动服市场需求量</w:t>
      </w:r>
      <w:r>
        <w:rPr>
          <w:rFonts w:hint="eastAsia"/>
        </w:rPr>
        <w:br/>
      </w:r>
      <w:r>
        <w:rPr>
          <w:rFonts w:hint="eastAsia"/>
        </w:rPr>
        <w:t>　　图表 2026年中国水上运动服行业需求区域调研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2020-2025年中国水上运动服行情</w:t>
      </w:r>
      <w:r>
        <w:rPr>
          <w:rFonts w:hint="eastAsia"/>
        </w:rPr>
        <w:br/>
      </w:r>
      <w:r>
        <w:rPr>
          <w:rFonts w:hint="eastAsia"/>
        </w:rPr>
        <w:t>　　图表 2020-2025年中国水上运动服价格走势图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2020-2025年中国水上运动服行业销售收入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2020-2025年中国水上运动服行业盈利情况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2020-2025年中国水上运动服行业利润总额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2020-2025年中国水上运动服进口数据</w:t>
      </w:r>
      <w:r>
        <w:rPr>
          <w:rFonts w:hint="eastAsia"/>
        </w:rPr>
        <w:br/>
      </w:r>
      <w:r>
        <w:rPr>
          <w:rFonts w:hint="eastAsia"/>
        </w:rPr>
        <w:t>　　图表 2020-2025年中国水上运动服出口数据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2020-2025年中国水上运动服行业企业数量统计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**地区水上运动服市场规模</w:t>
      </w:r>
      <w:r>
        <w:rPr>
          <w:rFonts w:hint="eastAsia"/>
        </w:rPr>
        <w:br/>
      </w:r>
      <w:r>
        <w:rPr>
          <w:rFonts w:hint="eastAsia"/>
        </w:rPr>
        <w:t>　　图表 **地区水上运动服行业市场需求</w:t>
      </w:r>
      <w:r>
        <w:rPr>
          <w:rFonts w:hint="eastAsia"/>
        </w:rPr>
        <w:br/>
      </w:r>
      <w:r>
        <w:rPr>
          <w:rFonts w:hint="eastAsia"/>
        </w:rPr>
        <w:t>　　图表 **地区水上运动服市场调研</w:t>
      </w:r>
      <w:r>
        <w:rPr>
          <w:rFonts w:hint="eastAsia"/>
        </w:rPr>
        <w:br/>
      </w:r>
      <w:r>
        <w:rPr>
          <w:rFonts w:hint="eastAsia"/>
        </w:rPr>
        <w:t>　　图表 **地区水上运动服行业市场需求分析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**地区水上运动服市场规模</w:t>
      </w:r>
      <w:r>
        <w:rPr>
          <w:rFonts w:hint="eastAsia"/>
        </w:rPr>
        <w:br/>
      </w:r>
      <w:r>
        <w:rPr>
          <w:rFonts w:hint="eastAsia"/>
        </w:rPr>
        <w:t>　　图表 **地区水上运动服行业市场需求</w:t>
      </w:r>
      <w:r>
        <w:rPr>
          <w:rFonts w:hint="eastAsia"/>
        </w:rPr>
        <w:br/>
      </w:r>
      <w:r>
        <w:rPr>
          <w:rFonts w:hint="eastAsia"/>
        </w:rPr>
        <w:t>　　图表 **地区水上运动服市场调研</w:t>
      </w:r>
      <w:r>
        <w:rPr>
          <w:rFonts w:hint="eastAsia"/>
        </w:rPr>
        <w:br/>
      </w:r>
      <w:r>
        <w:rPr>
          <w:rFonts w:hint="eastAsia"/>
        </w:rPr>
        <w:t>　　图表 **地区水上运动服行业市场需求分析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水上运动服行业竞争对手分析</w:t>
      </w:r>
      <w:r>
        <w:rPr>
          <w:rFonts w:hint="eastAsia"/>
        </w:rPr>
        <w:br/>
      </w:r>
      <w:r>
        <w:rPr>
          <w:rFonts w:hint="eastAsia"/>
        </w:rPr>
        <w:t>　　图表 水上运动服重点企业（一）基本信息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水上运动服重点企业（一）经营情况分析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水上运动服重点企业（一）主要经济指标情况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水上运动服重点企业（一）盈利能力情况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水上运动服重点企业（一）偿债能力情况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水上运动服重点企业（一）运营能力情况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水上运动服重点企业（一）成长能力情况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水上运动服重点企业（二）基本信息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水上运动服重点企业（二）经营情况分析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水上运动服重点企业（二）主要经济指标情况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水上运动服重点企业（二）盈利能力情况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水上运动服重点企业（二）偿债能力情况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水上运动服重点企业（二）运营能力情况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水上运动服重点企业（二）成长能力情况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水上运动服重点企业（三）基本信息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水上运动服重点企业（三）经营情况分析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水上运动服重点企业（三）主要经济指标情况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水上运动服重点企业（三）盈利能力情况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水上运动服重点企业（三）偿债能力情况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水上运动服重点企业（三）运营能力情况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水上运动服重点企业（三）成长能力情况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2026-2032年中国水上运动服行业产能预测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2026-2032年中国水上运动服行业产量预测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2026-2032年中国水上运动服市场需求预测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2026-2032年中国水上运动服市场规模预测</w:t>
      </w:r>
      <w:r>
        <w:rPr>
          <w:rFonts w:hint="eastAsia"/>
        </w:rPr>
        <w:br/>
      </w:r>
      <w:r>
        <w:rPr>
          <w:rFonts w:hint="eastAsia"/>
        </w:rPr>
        <w:t>　　图表 水上运动服行业准入条件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2026-2032年中国水上运动服行业信息化</w:t>
      </w:r>
      <w:r>
        <w:rPr>
          <w:rFonts w:hint="eastAsia"/>
        </w:rPr>
        <w:br/>
      </w:r>
      <w:r>
        <w:rPr>
          <w:rFonts w:hint="eastAsia"/>
        </w:rPr>
        <w:t>　　图表 2026年中国水上运动服市场前景分析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2026-2032年中国水上运动服行业风险分析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2026-2032年中国水上运动服行业发展趋势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d682122f2452e" w:history="1">
        <w:r>
          <w:rPr>
            <w:rStyle w:val="Hyperlink"/>
          </w:rPr>
          <w:t>2026-2032年中国水上运动服行业研究分析及发展走势预测报告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d682122f2452e" w:history="1">
        <w:r>
          <w:rPr>
            <w:rStyle w:val="Hyperlink"/>
          </w:rPr>
          <w:t>https://www.20087.com/7/3A/ShuiShangYunDongFuShiChangQianJing.html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运动有啥、水上运动服装的整体表现状况是什么、游泳装备品牌排行榜、水上运动服装市场格局怎么样、花样游泳专用泳衣、水上运动服是泳衣吗、游泳装备、水上运动服装品牌供应链部门有哪些、潜水冲浪游泳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f82f107cd40cd" w:history="1">
      <w:r>
        <w:rPr>
          <w:rStyle w:val="Hyperlink"/>
        </w:rPr>
        <w:t>2026-2032年中国水上运动服行业研究分析及发展走势预测报告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ShuiShangYunDongFuShiChangQianJing.html" TargetMode="External" Id="R1dfd682122f2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ShuiShangYunDongFuShiChangQianJing.html" TargetMode="External" Id="R225f82f107cd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2025-08-21T02:08:00Z</dcterms:created>
  <dcterms:modified xsi:type="dcterms:W3CDTF">2025-08-21T03:08:00Z</dcterms:modified>
  <dc:subject>2026-2032年中国水上运动服行业研究分析及发展走势预测报告</dc:subject>
  <dc:title>2026-2032年中国水上运动服行业研究分析及发展走势预测报告</dc:title>
  <cp:keywords>2026-2032年中国水上运动服行业研究分析及发展走势预测报告</cp:keywords>
  <dc:description>2026-2032年中国水上运动服行业研究分析及发展走势预测报告</dc:description>
</cp:coreProperties>
</file>