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6c424fa2c4832" w:history="1">
              <w:r>
                <w:rPr>
                  <w:rStyle w:val="Hyperlink"/>
                </w:rPr>
                <w:t>2025-2031年中国刺绣睡衣行业现状调研与发展前景预测报告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6c424fa2c4832" w:history="1">
              <w:r>
                <w:rPr>
                  <w:rStyle w:val="Hyperlink"/>
                </w:rPr>
                <w:t>2025-2031年中国刺绣睡衣行业现状调研与发展前景预测报告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6c424fa2c4832" w:history="1">
                <w:r>
                  <w:rPr>
                    <w:rStyle w:val="Hyperlink"/>
                  </w:rPr>
                  <w:t>https://www.20087.com/5/93/CiXiuShuiYiShiChangXianZhuangHeQianJing.html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绣睡衣是一种兼具实用性与装饰性的家居服装，采用棉、丝绸、莫代尔等柔软面料为基础，通过手工或机器刺绣工艺添加图案、文字等细节，提升穿着舒适度与审美价值。近年来，随着消费者对生活品质追求的提升，刺绣睡衣因其独特的文化韵味与个性化表达受到中高端市场的青睐。目前，市场上刺绣睡衣款式多样，涵盖中式旗袍式、西式吊带裙式、日式和服式等多种风格，部分品牌还结合非遗技艺与现代设计，打造具有收藏价值的限量款。但整体来看，行业内仍存在产品设计趋同、工艺质量参差不齐、价格虚高等问题，影响消费者的购买信心。</w:t>
      </w:r>
      <w:r>
        <w:rPr>
          <w:rFonts w:hint="eastAsia"/>
        </w:rPr>
        <w:br/>
      </w:r>
      <w:r>
        <w:rPr>
          <w:rFonts w:hint="eastAsia"/>
        </w:rPr>
        <w:t>　　未来，刺绣睡衣将向定制化、艺术化与品牌化方向发展。随着消费者对个性化服饰的需求增长，定制化服务将成为重要趋势，用户可根据喜好选择面料、颜色、刺绣图案等内容，打造专属睡眠服饰。同时，设计师品牌将更加注重传统文化元素的现代表达，借助AI辅助设计、数字刺绣等技术提升产品创意与制作效率。可持续发展理念的普及也将推动环保面料、天然染料、低碳生产工艺的应用，增强产品的生态友好属性。此外，电商平台与社交媒体的深度融合，将助力刺绣睡衣品牌扩大传播影响力，拓展国际市场，推动中国传统文化走向全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6c424fa2c4832" w:history="1">
        <w:r>
          <w:rPr>
            <w:rStyle w:val="Hyperlink"/>
          </w:rPr>
          <w:t>2025-2031年中国刺绣睡衣行业现状调研与发展前景预测报告</w:t>
        </w:r>
      </w:hyperlink>
      <w:r>
        <w:rPr>
          <w:rFonts w:hint="eastAsia"/>
        </w:rPr>
        <w:t>》系统分析了刺绣睡衣行业的产业链结构、市场规模及需求特征，详细解读了价格体系与行业现状。基于严谨的数据分析与市场洞察，报告科学预测了刺绣睡衣行业前景与发展趋势。同时，重点剖析了刺绣睡衣重点企业的竞争格局、市场集中度及品牌影响力，并对刺绣睡衣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刺绣睡衣行业概述</w:t>
      </w:r>
      <w:r>
        <w:rPr>
          <w:rFonts w:hint="eastAsia"/>
        </w:rPr>
        <w:br/>
      </w:r>
      <w:r>
        <w:rPr>
          <w:rFonts w:hint="eastAsia"/>
        </w:rPr>
        <w:t>　　第一节 刺绣睡衣定义与分类</w:t>
      </w:r>
      <w:r>
        <w:rPr>
          <w:rFonts w:hint="eastAsia"/>
        </w:rPr>
        <w:br/>
      </w:r>
      <w:r>
        <w:rPr>
          <w:rFonts w:hint="eastAsia"/>
        </w:rPr>
        <w:t>　　第二节 刺绣睡衣应用领域</w:t>
      </w:r>
      <w:r>
        <w:rPr>
          <w:rFonts w:hint="eastAsia"/>
        </w:rPr>
        <w:br/>
      </w:r>
      <w:r>
        <w:rPr>
          <w:rFonts w:hint="eastAsia"/>
        </w:rPr>
        <w:t>　　第三节 刺绣睡衣行业经济指标分析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刺绣睡衣产业链及经营模式分析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三、刺绣睡衣销售模式及销售渠道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全球刺绣睡衣市场发展综述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2019-2024年全球刺绣睡衣市场规模与趋势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主要国家与地区刺绣睡衣市场分析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2025-2031年全球刺绣睡衣行业发展趋势与前景预测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中国刺绣睡衣行业市场分析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2024-2025年刺绣睡衣产能与投资动态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一、国内刺绣睡衣产能及利用情况</w:t>
      </w:r>
      <w:r>
        <w:rPr>
          <w:rFonts w:hint="eastAsia"/>
        </w:rPr>
        <w:br/>
      </w:r>
      <w:r>
        <w:rPr>
          <w:rFonts w:hint="eastAsia"/>
        </w:rPr>
        <w:t>　　　　二、刺绣睡衣产能扩张与投资动态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2025-2031年刺绣睡衣行业产量统计与趋势预测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一、2019-2024年刺绣睡衣行业产量数据统计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1、2019-2024年刺绣睡衣产量及增长趋势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2、2019-2024年刺绣睡衣细分产品产量及份额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二、影响刺绣睡衣产量的关键因素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三、2025-2031年刺绣睡衣产量预测</w:t>
      </w:r>
      <w:r>
        <w:rPr>
          <w:rFonts w:hint="eastAsia"/>
        </w:rPr>
        <w:br/>
      </w:r>
      <w:r>
        <w:rPr>
          <w:rFonts w:hint="eastAsia"/>
        </w:rPr>
        <w:t>　　第三节 2025-2031年刺绣睡衣市场需求与销售分析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一、2024-2025年刺绣睡衣行业需求现状</w:t>
      </w:r>
      <w:r>
        <w:rPr>
          <w:rFonts w:hint="eastAsia"/>
        </w:rPr>
        <w:br/>
      </w:r>
      <w:r>
        <w:rPr>
          <w:rFonts w:hint="eastAsia"/>
        </w:rPr>
        <w:t>　　　　二、刺绣睡衣客户群体与需求特点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三、2019-2024年刺绣睡衣行业销售规模分析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四、2025-2031年刺绣睡衣市场增长潜力与规模预测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中国刺绣睡衣细分市场与下游应用领域分析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刺绣睡衣细分市场分析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一、2024-2025年刺绣睡衣主要细分产品市场现状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刺绣睡衣下游应用与客户群体分析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一、2024-2025年刺绣睡衣各应用领域市场现状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2024-2025年刺绣睡衣行业技术发展现状及趋势分析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刺绣睡衣行业技术发展现状分析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国内外刺绣睡衣行业技术差异与原因</w:t>
      </w:r>
      <w:r>
        <w:rPr>
          <w:rFonts w:hint="eastAsia"/>
        </w:rPr>
        <w:br/>
      </w:r>
      <w:r>
        <w:rPr>
          <w:rFonts w:hint="eastAsia"/>
        </w:rPr>
        <w:t>　　第三节 刺绣睡衣行业技术发展方向、趋势预测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提升刺绣睡衣行业技术能力策略建议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刺绣睡衣价格机制与竞争策略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一、2019-2024年刺绣睡衣市场价格走势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刺绣睡衣定价策略与方法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2025-2031年刺绣睡衣价格竞争态势与趋势预测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中国刺绣睡衣行业重点区域市场研究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2024-2025年重点区域刺绣睡衣市场发展概况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二、2019-2024年刺绣睡衣市场需求规模情况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三、2025-2031年刺绣睡衣行业发展潜力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二、2019-2024年刺绣睡衣市场需求规模情况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三、2025-2031年刺绣睡衣行业发展潜力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二、2019-2024年刺绣睡衣市场需求规模情况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三、2025-2031年刺绣睡衣行业发展潜力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二、2019-2024年刺绣睡衣市场需求规模情况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三、2025-2031年刺绣睡衣行业发展潜力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二、2019-2024年刺绣睡衣市场需求规模情况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三、2025-2031年刺绣睡衣行业发展潜力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2019-2024年中国刺绣睡衣行业进出口情况分析</w:t>
      </w:r>
      <w:r>
        <w:rPr>
          <w:rFonts w:hint="eastAsia"/>
        </w:rPr>
        <w:br/>
      </w:r>
      <w:r>
        <w:rPr>
          <w:rFonts w:hint="eastAsia"/>
        </w:rPr>
        <w:t>　　第一节 刺绣睡衣行业进口情况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一、2019-2024年刺绣睡衣进口规模及增长情况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二、刺绣睡衣主要进口来源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刺绣睡衣行业出口情况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一、2019-2024年刺绣睡衣出口规模及增长情况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二、刺绣睡衣主要出口目的地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2019-2024年中国刺绣睡衣行业总体发展与财务状况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2019-2024年中国刺绣睡衣行业规模情况</w:t>
      </w:r>
      <w:r>
        <w:rPr>
          <w:rFonts w:hint="eastAsia"/>
        </w:rPr>
        <w:br/>
      </w:r>
      <w:r>
        <w:rPr>
          <w:rFonts w:hint="eastAsia"/>
        </w:rPr>
        <w:t>　　　　一、刺绣睡衣行业企业数量规模</w:t>
      </w:r>
      <w:r>
        <w:rPr>
          <w:rFonts w:hint="eastAsia"/>
        </w:rPr>
        <w:br/>
      </w:r>
      <w:r>
        <w:rPr>
          <w:rFonts w:hint="eastAsia"/>
        </w:rPr>
        <w:t>　　　　二、刺绣睡衣行业从业人员规模</w:t>
      </w:r>
      <w:r>
        <w:rPr>
          <w:rFonts w:hint="eastAsia"/>
        </w:rPr>
        <w:br/>
      </w:r>
      <w:r>
        <w:rPr>
          <w:rFonts w:hint="eastAsia"/>
        </w:rPr>
        <w:t>　　　　三、刺绣睡衣行业市场敏感性分析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2019-2024年中国刺绣睡衣行业财务能力分析</w:t>
      </w:r>
      <w:r>
        <w:rPr>
          <w:rFonts w:hint="eastAsia"/>
        </w:rPr>
        <w:br/>
      </w:r>
      <w:r>
        <w:rPr>
          <w:rFonts w:hint="eastAsia"/>
        </w:rPr>
        <w:t>　　　　一、刺绣睡衣行业盈利能力</w:t>
      </w:r>
      <w:r>
        <w:rPr>
          <w:rFonts w:hint="eastAsia"/>
        </w:rPr>
        <w:br/>
      </w:r>
      <w:r>
        <w:rPr>
          <w:rFonts w:hint="eastAsia"/>
        </w:rPr>
        <w:t>　　　　二、刺绣睡衣行业偿债能力</w:t>
      </w:r>
      <w:r>
        <w:rPr>
          <w:rFonts w:hint="eastAsia"/>
        </w:rPr>
        <w:br/>
      </w:r>
      <w:r>
        <w:rPr>
          <w:rFonts w:hint="eastAsia"/>
        </w:rPr>
        <w:t>　　　　三、刺绣睡衣行业营运能力</w:t>
      </w:r>
      <w:r>
        <w:rPr>
          <w:rFonts w:hint="eastAsia"/>
        </w:rPr>
        <w:br/>
      </w:r>
      <w:r>
        <w:rPr>
          <w:rFonts w:hint="eastAsia"/>
        </w:rPr>
        <w:t>　　　　四、刺绣睡衣行业发展能力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刺绣睡衣行业重点企业调研分析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二、企业刺绣睡衣业务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二、企业刺绣睡衣业务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二、企业刺绣睡衣业务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二、企业刺绣睡衣业务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二、企业刺绣睡衣业务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二、企业刺绣睡衣业务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中国刺绣睡衣行业竞争格局分析</w:t>
      </w:r>
      <w:r>
        <w:rPr>
          <w:rFonts w:hint="eastAsia"/>
        </w:rPr>
        <w:br/>
      </w:r>
      <w:r>
        <w:rPr>
          <w:rFonts w:hint="eastAsia"/>
        </w:rPr>
        <w:t>　　第一节 刺绣睡衣行业竞争格局总览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2024-2025年刺绣睡衣行业竞争力分析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2019-2024年刺绣睡衣行业企业并购活动分析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2024-2025年刺绣睡衣行业会展与招投标活动分析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一、刺绣睡衣行业会展活动及其市场影响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2025年中国刺绣睡衣企业发展企业发展策略与建议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刺绣睡衣销售模式与渠道策略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刺绣睡衣品牌与市场推广策略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刺绣睡衣研发投入与技术创新能力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刺绣睡衣合作联盟与资源整合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中国刺绣睡衣行业风险与对策</w:t>
      </w:r>
      <w:r>
        <w:rPr>
          <w:rFonts w:hint="eastAsia"/>
        </w:rPr>
        <w:br/>
      </w:r>
      <w:r>
        <w:rPr>
          <w:rFonts w:hint="eastAsia"/>
        </w:rPr>
        <w:t>　　第一节 刺绣睡衣行业SWOT分析</w:t>
      </w:r>
      <w:r>
        <w:rPr>
          <w:rFonts w:hint="eastAsia"/>
        </w:rPr>
        <w:br/>
      </w:r>
      <w:r>
        <w:rPr>
          <w:rFonts w:hint="eastAsia"/>
        </w:rPr>
        <w:t>　　　　一、刺绣睡衣行业优势</w:t>
      </w:r>
      <w:r>
        <w:rPr>
          <w:rFonts w:hint="eastAsia"/>
        </w:rPr>
        <w:br/>
      </w:r>
      <w:r>
        <w:rPr>
          <w:rFonts w:hint="eastAsia"/>
        </w:rPr>
        <w:t>　　　　二、刺绣睡衣行业劣势</w:t>
      </w:r>
      <w:r>
        <w:rPr>
          <w:rFonts w:hint="eastAsia"/>
        </w:rPr>
        <w:br/>
      </w:r>
      <w:r>
        <w:rPr>
          <w:rFonts w:hint="eastAsia"/>
        </w:rPr>
        <w:t>　　　　三、刺绣睡衣市场机会</w:t>
      </w:r>
      <w:r>
        <w:rPr>
          <w:rFonts w:hint="eastAsia"/>
        </w:rPr>
        <w:br/>
      </w:r>
      <w:r>
        <w:rPr>
          <w:rFonts w:hint="eastAsia"/>
        </w:rPr>
        <w:t>　　　　四、刺绣睡衣市场威胁</w:t>
      </w:r>
      <w:r>
        <w:rPr>
          <w:rFonts w:hint="eastAsia"/>
        </w:rPr>
        <w:br/>
      </w:r>
      <w:r>
        <w:rPr>
          <w:rFonts w:hint="eastAsia"/>
        </w:rPr>
        <w:t>　　第二节 刺绣睡衣行业风险及对策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2025-2031年中国刺绣睡衣行业前景与发展趋势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2024-2025年刺绣睡衣行业发展环境分析</w:t>
      </w:r>
      <w:r>
        <w:rPr>
          <w:rFonts w:hint="eastAsia"/>
        </w:rPr>
        <w:br/>
      </w:r>
      <w:r>
        <w:rPr>
          <w:rFonts w:hint="eastAsia"/>
        </w:rPr>
        <w:t>　　　　一、刺绣睡衣行业主管部门与监管体制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二、刺绣睡衣行业主要法律法规及政策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三、刺绣睡衣行业标准与质量监管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2025-2031年刺绣睡衣行业发展趋势与方向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2025-2031年刺绣睡衣行业发展潜力与机遇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刺绣睡衣行业研究结论与建议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(中智^林)刺绣睡衣行业发展建议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刺绣睡衣行业类别</w:t>
      </w:r>
      <w:r>
        <w:rPr>
          <w:rFonts w:hint="eastAsia"/>
        </w:rPr>
        <w:br/>
      </w:r>
      <w:r>
        <w:rPr>
          <w:rFonts w:hint="eastAsia"/>
        </w:rPr>
        <w:t>　　图表 刺绣睡衣行业产业链调研</w:t>
      </w:r>
      <w:r>
        <w:rPr>
          <w:rFonts w:hint="eastAsia"/>
        </w:rPr>
        <w:br/>
      </w:r>
      <w:r>
        <w:rPr>
          <w:rFonts w:hint="eastAsia"/>
        </w:rPr>
        <w:t>　　图表 刺绣睡衣行业现状</w:t>
      </w:r>
      <w:r>
        <w:rPr>
          <w:rFonts w:hint="eastAsia"/>
        </w:rPr>
        <w:br/>
      </w:r>
      <w:r>
        <w:rPr>
          <w:rFonts w:hint="eastAsia"/>
        </w:rPr>
        <w:t>　　图表 刺绣睡衣行业标准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2019-2024年中国刺绣睡衣行业市场规模</w:t>
      </w:r>
      <w:r>
        <w:rPr>
          <w:rFonts w:hint="eastAsia"/>
        </w:rPr>
        <w:br/>
      </w:r>
      <w:r>
        <w:rPr>
          <w:rFonts w:hint="eastAsia"/>
        </w:rPr>
        <w:t>　　图表 2024年中国刺绣睡衣行业产能</w:t>
      </w:r>
      <w:r>
        <w:rPr>
          <w:rFonts w:hint="eastAsia"/>
        </w:rPr>
        <w:br/>
      </w:r>
      <w:r>
        <w:rPr>
          <w:rFonts w:hint="eastAsia"/>
        </w:rPr>
        <w:t>　　图表 2019-2024年中国刺绣睡衣行业产量统计</w:t>
      </w:r>
      <w:r>
        <w:rPr>
          <w:rFonts w:hint="eastAsia"/>
        </w:rPr>
        <w:br/>
      </w:r>
      <w:r>
        <w:rPr>
          <w:rFonts w:hint="eastAsia"/>
        </w:rPr>
        <w:t>　　图表 刺绣睡衣行业动态</w:t>
      </w:r>
      <w:r>
        <w:rPr>
          <w:rFonts w:hint="eastAsia"/>
        </w:rPr>
        <w:br/>
      </w:r>
      <w:r>
        <w:rPr>
          <w:rFonts w:hint="eastAsia"/>
        </w:rPr>
        <w:t>　　图表 2019-2024年中国刺绣睡衣市场需求量</w:t>
      </w:r>
      <w:r>
        <w:rPr>
          <w:rFonts w:hint="eastAsia"/>
        </w:rPr>
        <w:br/>
      </w:r>
      <w:r>
        <w:rPr>
          <w:rFonts w:hint="eastAsia"/>
        </w:rPr>
        <w:t>　　图表 2024年中国刺绣睡衣行业需求区域调研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2019-2024年中国刺绣睡衣行情</w:t>
      </w:r>
      <w:r>
        <w:rPr>
          <w:rFonts w:hint="eastAsia"/>
        </w:rPr>
        <w:br/>
      </w:r>
      <w:r>
        <w:rPr>
          <w:rFonts w:hint="eastAsia"/>
        </w:rPr>
        <w:t>　　图表 2019-2024年中国刺绣睡衣价格走势图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2019-2024年中国刺绣睡衣行业销售收入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2019-2024年中国刺绣睡衣行业盈利情况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2019-2024年中国刺绣睡衣行业利润总额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2019-2024年中国刺绣睡衣进口统计</w:t>
      </w:r>
      <w:r>
        <w:rPr>
          <w:rFonts w:hint="eastAsia"/>
        </w:rPr>
        <w:br/>
      </w:r>
      <w:r>
        <w:rPr>
          <w:rFonts w:hint="eastAsia"/>
        </w:rPr>
        <w:t>　　图表 2019-2024年中国刺绣睡衣出口统计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2019-2024年中国刺绣睡衣行业企业数量统计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**地区刺绣睡衣市场规模</w:t>
      </w:r>
      <w:r>
        <w:rPr>
          <w:rFonts w:hint="eastAsia"/>
        </w:rPr>
        <w:br/>
      </w:r>
      <w:r>
        <w:rPr>
          <w:rFonts w:hint="eastAsia"/>
        </w:rPr>
        <w:t>　　图表 **地区刺绣睡衣行业市场需求</w:t>
      </w:r>
      <w:r>
        <w:rPr>
          <w:rFonts w:hint="eastAsia"/>
        </w:rPr>
        <w:br/>
      </w:r>
      <w:r>
        <w:rPr>
          <w:rFonts w:hint="eastAsia"/>
        </w:rPr>
        <w:t>　　图表 **地区刺绣睡衣市场调研</w:t>
      </w:r>
      <w:r>
        <w:rPr>
          <w:rFonts w:hint="eastAsia"/>
        </w:rPr>
        <w:br/>
      </w:r>
      <w:r>
        <w:rPr>
          <w:rFonts w:hint="eastAsia"/>
        </w:rPr>
        <w:t>　　图表 **地区刺绣睡衣行业市场需求分析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**地区刺绣睡衣市场规模</w:t>
      </w:r>
      <w:r>
        <w:rPr>
          <w:rFonts w:hint="eastAsia"/>
        </w:rPr>
        <w:br/>
      </w:r>
      <w:r>
        <w:rPr>
          <w:rFonts w:hint="eastAsia"/>
        </w:rPr>
        <w:t>　　图表 **地区刺绣睡衣行业市场需求</w:t>
      </w:r>
      <w:r>
        <w:rPr>
          <w:rFonts w:hint="eastAsia"/>
        </w:rPr>
        <w:br/>
      </w:r>
      <w:r>
        <w:rPr>
          <w:rFonts w:hint="eastAsia"/>
        </w:rPr>
        <w:t>　　图表 **地区刺绣睡衣市场调研</w:t>
      </w:r>
      <w:r>
        <w:rPr>
          <w:rFonts w:hint="eastAsia"/>
        </w:rPr>
        <w:br/>
      </w:r>
      <w:r>
        <w:rPr>
          <w:rFonts w:hint="eastAsia"/>
        </w:rPr>
        <w:t>　　图表 **地区刺绣睡衣行业市场需求分析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刺绣睡衣行业竞争对手分析</w:t>
      </w:r>
      <w:r>
        <w:rPr>
          <w:rFonts w:hint="eastAsia"/>
        </w:rPr>
        <w:br/>
      </w:r>
      <w:r>
        <w:rPr>
          <w:rFonts w:hint="eastAsia"/>
        </w:rPr>
        <w:t>　　图表 刺绣睡衣重点企业（一）基本信息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刺绣睡衣重点企业（一）经营情况分析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刺绣睡衣重点企业（一）主要经济指标情况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刺绣睡衣重点企业（一）盈利能力情况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刺绣睡衣重点企业（一）偿债能力情况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刺绣睡衣重点企业（一）运营能力情况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刺绣睡衣重点企业（一）成长能力情况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刺绣睡衣重点企业（二）基本信息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刺绣睡衣重点企业（二）经营情况分析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刺绣睡衣重点企业（二）主要经济指标情况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刺绣睡衣重点企业（二）盈利能力情况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刺绣睡衣重点企业（二）偿债能力情况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刺绣睡衣重点企业（二）运营能力情况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刺绣睡衣重点企业（二）成长能力情况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刺绣睡衣重点企业（三）基本信息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刺绣睡衣重点企业（三）经营情况分析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刺绣睡衣重点企业（三）主要经济指标情况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刺绣睡衣重点企业（三）盈利能力情况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刺绣睡衣重点企业（三）偿债能力情况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刺绣睡衣重点企业（三）运营能力情况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刺绣睡衣重点企业（三）成长能力情况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2025-2031年中国刺绣睡衣行业产能预测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2025-2031年中国刺绣睡衣行业产量预测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2025-2031年中国刺绣睡衣市场需求预测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2025-2031年中国刺绣睡衣行业市场规模预测</w:t>
      </w:r>
      <w:r>
        <w:rPr>
          <w:rFonts w:hint="eastAsia"/>
        </w:rPr>
        <w:br/>
      </w:r>
      <w:r>
        <w:rPr>
          <w:rFonts w:hint="eastAsia"/>
        </w:rPr>
        <w:t>　　图表 刺绣睡衣行业准入条件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2025-2031年中国刺绣睡衣行业信息化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2025-2031年中国刺绣睡衣市场前景</w:t>
      </w:r>
      <w:r>
        <w:rPr>
          <w:rFonts w:hint="eastAsia"/>
        </w:rPr>
        <w:br/>
      </w:r>
      <w:r>
        <w:rPr>
          <w:rFonts w:hint="eastAsia"/>
        </w:rPr>
        <w:t>　　图表 2025-2031年中国刺绣睡衣行业风险分析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2025-2031年中国刺绣睡衣行业发展趋势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6c424fa2c4832" w:history="1">
        <w:r>
          <w:rPr>
            <w:rStyle w:val="Hyperlink"/>
          </w:rPr>
          <w:t>2025-2031年中国刺绣睡衣行业现状调研与发展前景预测报告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6c424fa2c4832" w:history="1">
        <w:r>
          <w:rPr>
            <w:rStyle w:val="Hyperlink"/>
          </w:rPr>
          <w:t>https://www.20087.com/5/93/CiXiuShuiYiShiChangXianZhuangHeQianJing.html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热点：睡衣定制刺绣应该写什么、刺绣睡衣睡裙图片、刺绣被套哪种最好用、刺绣 衣服、刺绣枕套大全图片、刺绣上衣、手工刺绣花样抱枕图片、刺绣床罩、刺绣汉服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6428f6aac445a" w:history="1">
      <w:r>
        <w:rPr>
          <w:rStyle w:val="Hyperlink"/>
        </w:rPr>
        <w:t>2025-2031年中国刺绣睡衣行业现状调研与发展前景预测报告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CiXiuShuiYiShiChangXianZhuangHeQianJing.html" TargetMode="External" Id="R5cf6c424fa2c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CiXiuShuiYiShiChangXianZhuangHeQianJing.html" TargetMode="External" Id="Rbf16428f6aac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2025-06-05T04:11:04Z</dcterms:created>
  <dcterms:modified xsi:type="dcterms:W3CDTF">2025-06-05T05:11:04Z</dcterms:modified>
  <dc:subject>2025-2031年中国刺绣睡衣行业现状调研与发展前景预测报告</dc:subject>
  <dc:title>2025-2031年中国刺绣睡衣行业现状调研与发展前景预测报告</dc:title>
  <cp:keywords>2025-2031年中国刺绣睡衣行业现状调研与发展前景预测报告</cp:keywords>
  <dc:description>2025-2031年中国刺绣睡衣行业现状调研与发展前景预测报告</dc:description>
</cp:coreProperties>
</file>