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9cd3821814fbb" w:history="1">
              <w:r>
                <w:rPr>
                  <w:rStyle w:val="Hyperlink"/>
                </w:rPr>
                <w:t>2025-2031年中国人造皮革市场深度调研分析及发展前景预测报告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9cd3821814fbb" w:history="1">
              <w:r>
                <w:rPr>
                  <w:rStyle w:val="Hyperlink"/>
                </w:rPr>
                <w:t>2025-2031年中国人造皮革市场深度调研分析及发展前景预测报告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9cd3821814fbb" w:history="1">
                <w:r>
                  <w:rPr>
                    <w:rStyle w:val="Hyperlink"/>
                  </w:rPr>
                  <w:t>https://www.20087.com/7/9A/RenZaoPiGeShiChangFenXiBaoGao.html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皮革，也称为合成革或仿皮，是一种旨在模仿动物皮革外观和质感的材料。近年来，随着环保意识的增强和动物福利的倡导，人造皮革的市场需求持续增长。技术进步使得人造皮革在耐用性、透气性和触感上越来越接近天然皮革，同时提供了更多的设计可能性和颜色选择。主要由聚氨酯（PU）和聚氯乙烯（PVC）制成的人造皮革，已广泛应用于服装、鞋类、家具和汽车内饰。</w:t>
      </w:r>
      <w:r>
        <w:rPr>
          <w:rFonts w:hint="eastAsia"/>
        </w:rPr>
        <w:br/>
      </w:r>
      <w:r>
        <w:rPr>
          <w:rFonts w:hint="eastAsia"/>
        </w:rPr>
        <w:t>　　未来，人造皮革行业将更加注重可持续性和创新材料的开发。随着消费者对环保材料的偏好增强，生物基和可回收材料将逐渐取代传统的石油基成分，如玉米淀粉衍生物和蘑菇根系制成的皮革替代品。同时，3D打印技术的应用将为人造皮革的定制化生产开辟新途径，满足个性化需求。此外，智能面料的融入，如嵌入导电纤维以实现加热功能，将提升人造皮革的功能性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9cd3821814fbb" w:history="1">
        <w:r>
          <w:rPr>
            <w:rStyle w:val="Hyperlink"/>
          </w:rPr>
          <w:t>2025-2031年中国人造皮革市场深度调研分析及发展前景预测报告</w:t>
        </w:r>
      </w:hyperlink>
      <w:r>
        <w:rPr>
          <w:rFonts w:hint="eastAsia"/>
        </w:rPr>
        <w:t>》系统分析了人造皮革行业的市场运行态势及发展趋势。报告从人造皮革行业基础知识、发展环境入手，结合人造皮革行业运行数据和产业链结构，全面解读人造皮革市场竞争格局及重点企业表现，并基于此对人造皮革行业发展前景作出预测，提供可操作的发展建议。研究采用定性与定量相结合的方法，整合国家统计局、相关协会的权威数据以及一手调研资料，确保结论的准确性和实用性，为人造皮革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人造皮革产业概述</w:t>
      </w:r>
      <w:r>
        <w:rPr>
          <w:rFonts w:hint="eastAsia"/>
        </w:rPr>
        <w:br/>
      </w:r>
      <w:r>
        <w:rPr>
          <w:rFonts w:hint="eastAsia"/>
        </w:rPr>
        <w:t>　　第一节 人造皮革产业定义</w:t>
      </w:r>
      <w:r>
        <w:rPr>
          <w:rFonts w:hint="eastAsia"/>
        </w:rPr>
        <w:br/>
      </w:r>
      <w:r>
        <w:rPr>
          <w:rFonts w:hint="eastAsia"/>
        </w:rPr>
        <w:t>　　第二节 人造皮革产业发展历程</w:t>
      </w:r>
      <w:r>
        <w:rPr>
          <w:rFonts w:hint="eastAsia"/>
        </w:rPr>
        <w:br/>
      </w:r>
      <w:r>
        <w:rPr>
          <w:rFonts w:hint="eastAsia"/>
        </w:rPr>
        <w:t>　　第三节 人造皮革分类情况</w:t>
      </w:r>
      <w:r>
        <w:rPr>
          <w:rFonts w:hint="eastAsia"/>
        </w:rPr>
        <w:br/>
      </w:r>
      <w:r>
        <w:rPr>
          <w:rFonts w:hint="eastAsia"/>
        </w:rPr>
        <w:t>　　第四节 人造皮革产业链分析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2024-2025年人造皮革行业发展环境分析</w:t>
      </w:r>
      <w:r>
        <w:rPr>
          <w:rFonts w:hint="eastAsia"/>
        </w:rPr>
        <w:br/>
      </w:r>
      <w:r>
        <w:rPr>
          <w:rFonts w:hint="eastAsia"/>
        </w:rPr>
        <w:t>　　第一节 人造皮革行业环境分析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人造皮革行业相关政策、法规</w:t>
      </w:r>
      <w:r>
        <w:rPr>
          <w:rFonts w:hint="eastAsia"/>
        </w:rPr>
        <w:br/>
      </w:r>
      <w:r>
        <w:rPr>
          <w:rFonts w:hint="eastAsia"/>
        </w:rPr>
        <w:t>　　第三节 人造皮革行业所进入的壁垒与周期性分析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2024-2025年中国人造皮革行业供给与需求情况分析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2019-2024年中国人造皮革行业总体规模</w:t>
      </w:r>
      <w:r>
        <w:rPr>
          <w:rFonts w:hint="eastAsia"/>
        </w:rPr>
        <w:br/>
      </w:r>
      <w:r>
        <w:rPr>
          <w:rFonts w:hint="eastAsia"/>
        </w:rPr>
        <w:t>　　第二节 中国人造皮革行业产量情况分析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一、2019-2024年中国人造皮革行业产量统计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二、2024年中国人造皮革行业产量特点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三、2025-2031年中国人造皮革行业产量预测</w:t>
      </w:r>
      <w:r>
        <w:rPr>
          <w:rFonts w:hint="eastAsia"/>
        </w:rPr>
        <w:br/>
      </w:r>
      <w:r>
        <w:rPr>
          <w:rFonts w:hint="eastAsia"/>
        </w:rPr>
        <w:t>　　第三节 中国人造皮革行业需求概况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一、2019-2024年中国人造皮革行业需求情况分析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二、2025年中国人造皮革行业市场需求特点分析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三、2025-2031年中国人造皮革市场需求预测</w:t>
      </w:r>
      <w:r>
        <w:rPr>
          <w:rFonts w:hint="eastAsia"/>
        </w:rPr>
        <w:br/>
      </w:r>
      <w:r>
        <w:rPr>
          <w:rFonts w:hint="eastAsia"/>
        </w:rPr>
        <w:t>　　第四节 人造皮革产业供需平衡状况分析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2024-2025年我国人造皮革行业发展现状分析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我国人造皮革行业发展现状分析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一、人造皮革行业品牌发展现状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二、人造皮革行业市场需求现状</w:t>
      </w:r>
      <w:r>
        <w:rPr>
          <w:rFonts w:hint="eastAsia"/>
        </w:rPr>
        <w:br/>
      </w:r>
      <w:r>
        <w:rPr>
          <w:rFonts w:hint="eastAsia"/>
        </w:rPr>
        <w:t>　　　　三、人造皮革市场需求层次分析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四、我国人造皮革市场走向分析</w:t>
      </w:r>
      <w:r>
        <w:rPr>
          <w:rFonts w:hint="eastAsia"/>
        </w:rPr>
        <w:br/>
      </w:r>
      <w:r>
        <w:rPr>
          <w:rFonts w:hint="eastAsia"/>
        </w:rPr>
        <w:t>　　第二节 中国人造皮革产品技术分析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一、2024-2025年人造皮革产品技术变化特点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二、2024-2025年人造皮革产品市场的新技术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三、2024-2025年人造皮革产品市场现状分析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中国人造皮革行业存在的问题</w:t>
      </w:r>
      <w:r>
        <w:rPr>
          <w:rFonts w:hint="eastAsia"/>
        </w:rPr>
        <w:br/>
      </w:r>
      <w:r>
        <w:rPr>
          <w:rFonts w:hint="eastAsia"/>
        </w:rPr>
        <w:t>　　　　一、人造皮革产品市场存在的主要问题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二、国内人造皮革产品市场的三大瓶颈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三、人造皮革产品市场遭遇的规模难题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对中国人造皮革市场的分析及思考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一、人造皮革市场特点</w:t>
      </w:r>
      <w:r>
        <w:rPr>
          <w:rFonts w:hint="eastAsia"/>
        </w:rPr>
        <w:br/>
      </w:r>
      <w:r>
        <w:rPr>
          <w:rFonts w:hint="eastAsia"/>
        </w:rPr>
        <w:t>　　　　二、人造皮革市场分析</w:t>
      </w:r>
      <w:r>
        <w:rPr>
          <w:rFonts w:hint="eastAsia"/>
        </w:rPr>
        <w:br/>
      </w:r>
      <w:r>
        <w:rPr>
          <w:rFonts w:hint="eastAsia"/>
        </w:rPr>
        <w:t>　　　　三、人造皮革市场变化的方向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四、中国人造皮革行业发展的新思路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五、对中国人造皮革行业发展的思考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2019-2024年中国人造皮革行业重点区域发展分析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一、中国人造皮革行业重点区域市场结构变化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二、**地区人造皮革行业发展分析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三、**地区人造皮革行业发展分析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四、**地区人造皮革行业发展分析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五、**地区人造皮革行业发展分析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六、**地区人造皮革行业发展分析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中国人造皮革行业进出口情况分析预测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中国人造皮革行业进口情况分析预测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一、2019-2024年中国人造皮革行业进口情况分析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二、2025年中国人造皮革行业进口特点分析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三、2025-2031年中国人造皮革行业进口情况预测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中国人造皮革行业出口情况分析预测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一、2019-2024年中国人造皮革行业出口情况分析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二、2025年中国人造皮革行业出口特点分析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二、2025-2031年中国人造皮革行业出口情况预测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影响中国人造皮革行业进出口因素分析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中国人造皮革行业消费调查</w:t>
      </w:r>
      <w:r>
        <w:rPr>
          <w:rFonts w:hint="eastAsia"/>
        </w:rPr>
        <w:br/>
      </w:r>
      <w:r>
        <w:rPr>
          <w:rFonts w:hint="eastAsia"/>
        </w:rPr>
        <w:t>　　　　一、人造皮革产品目标客户群体调查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三、人造皮革行业分产品客户满意度调查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四、客户对人造皮革行业产品指标的偏好调查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五、客户对人造皮革行业产品发展的建议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中国人造皮革行业产品营销分析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中国人造皮革行业营销模式分析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中国人造皮革行业主要销售渠道分析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中国人造皮革行业广告与促销方式分析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中国人造皮革行业价格竞争方式分析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中国人造皮革行业国际化营销模式分析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中国人造皮革行业渠道策略分析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三、人造皮革企业发展规划及前景展望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人造皮革企业发展策略分析</w:t>
      </w:r>
      <w:r>
        <w:rPr>
          <w:rFonts w:hint="eastAsia"/>
        </w:rPr>
        <w:br/>
      </w:r>
      <w:r>
        <w:rPr>
          <w:rFonts w:hint="eastAsia"/>
        </w:rPr>
        <w:t>　　第一节 人造皮革市场策略分析</w:t>
      </w:r>
      <w:r>
        <w:rPr>
          <w:rFonts w:hint="eastAsia"/>
        </w:rPr>
        <w:br/>
      </w:r>
      <w:r>
        <w:rPr>
          <w:rFonts w:hint="eastAsia"/>
        </w:rPr>
        <w:t>　　　　一、人造皮革价格策略分析</w:t>
      </w:r>
      <w:r>
        <w:rPr>
          <w:rFonts w:hint="eastAsia"/>
        </w:rPr>
        <w:br/>
      </w:r>
      <w:r>
        <w:rPr>
          <w:rFonts w:hint="eastAsia"/>
        </w:rPr>
        <w:t>　　　　二、人造皮革渠道策略分析</w:t>
      </w:r>
      <w:r>
        <w:rPr>
          <w:rFonts w:hint="eastAsia"/>
        </w:rPr>
        <w:br/>
      </w:r>
      <w:r>
        <w:rPr>
          <w:rFonts w:hint="eastAsia"/>
        </w:rPr>
        <w:t>　　第二节 人造皮革销售策略分析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提高人造皮革企业竞争力的策略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一、提高中国人造皮革企业核心竞争力的对策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二、人造皮革企业提升竞争力的主要方向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三、影响人造皮革企业核心竞争力的因素及提升途径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四、提高人造皮革企业竞争力的策略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对我国人造皮革品牌的战略思考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一、人造皮革实施品牌战略的意义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二、人造皮革企业品牌的现状分析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三、我国人造皮革企业的品牌战略</w:t>
      </w:r>
      <w:r>
        <w:rPr>
          <w:rFonts w:hint="eastAsia"/>
        </w:rPr>
        <w:br/>
      </w:r>
      <w:r>
        <w:rPr>
          <w:rFonts w:hint="eastAsia"/>
        </w:rPr>
        <w:t>　　　　四、人造皮革品牌战略管理的策略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中国人造皮革行业发展机会及对策建议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中国人造皮革行业风险预警分析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二、人造皮革产业政策环境风险分析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三、人造皮革行业市场风险分析</w:t>
      </w:r>
      <w:r>
        <w:rPr>
          <w:rFonts w:hint="eastAsia"/>
        </w:rPr>
        <w:br/>
      </w:r>
      <w:r>
        <w:rPr>
          <w:rFonts w:hint="eastAsia"/>
        </w:rPr>
        <w:t>　　　　四、人造皮革行业发展风险防范建议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中国人造皮革行业发展机会及建议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一、中国人造皮革行业总体发展机会及发展建议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二、中国人造皮革行业并购发展机会及建议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三、中国人造皮革行业市场机会及发展建议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四、中国人造皮革行业发展现状及存在问题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五、中国人造皮革行业企业应对策略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中国人造皮革产业政策及贸易预警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国内外人造皮革产业政策分析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人造皮革行业投资情况与发展前景分析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2024-2025年人造皮革行业投资情况分析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一、人造皮革总体投资结构</w:t>
      </w:r>
      <w:r>
        <w:rPr>
          <w:rFonts w:hint="eastAsia"/>
        </w:rPr>
        <w:br/>
      </w:r>
      <w:r>
        <w:rPr>
          <w:rFonts w:hint="eastAsia"/>
        </w:rPr>
        <w:t>　　　　二、人造皮革投资规模情况</w:t>
      </w:r>
      <w:r>
        <w:rPr>
          <w:rFonts w:hint="eastAsia"/>
        </w:rPr>
        <w:br/>
      </w:r>
      <w:r>
        <w:rPr>
          <w:rFonts w:hint="eastAsia"/>
        </w:rPr>
        <w:t>　　　　三、人造皮革投资增速情况</w:t>
      </w:r>
      <w:r>
        <w:rPr>
          <w:rFonts w:hint="eastAsia"/>
        </w:rPr>
        <w:br/>
      </w:r>
      <w:r>
        <w:rPr>
          <w:rFonts w:hint="eastAsia"/>
        </w:rPr>
        <w:t>　　　　四、人造皮革分地区投资分析</w:t>
      </w:r>
      <w:r>
        <w:rPr>
          <w:rFonts w:hint="eastAsia"/>
        </w:rPr>
        <w:br/>
      </w:r>
      <w:r>
        <w:rPr>
          <w:rFonts w:hint="eastAsia"/>
        </w:rPr>
        <w:t>　　第二节 人造皮革行业投资机会分析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一、人造皮革投资项目分析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二、可以投资的人造皮革模式</w:t>
      </w:r>
      <w:r>
        <w:rPr>
          <w:rFonts w:hint="eastAsia"/>
        </w:rPr>
        <w:br/>
      </w:r>
      <w:r>
        <w:rPr>
          <w:rFonts w:hint="eastAsia"/>
        </w:rPr>
        <w:t>　　　　三、2024-2025年人造皮革投资机会</w:t>
      </w:r>
      <w:r>
        <w:rPr>
          <w:rFonts w:hint="eastAsia"/>
        </w:rPr>
        <w:br/>
      </w:r>
      <w:r>
        <w:rPr>
          <w:rFonts w:hint="eastAsia"/>
        </w:rPr>
        <w:t>　　　　四、2025年人造皮革投资新方向</w:t>
      </w:r>
      <w:r>
        <w:rPr>
          <w:rFonts w:hint="eastAsia"/>
        </w:rPr>
        <w:br/>
      </w:r>
      <w:r>
        <w:rPr>
          <w:rFonts w:hint="eastAsia"/>
        </w:rPr>
        <w:t>　　第三节 人造皮革行业发展前景分析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一、2025年人造皮革市场的发展前景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二、2025年人造皮革市场面临的发展商机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人造皮革市场预测及项目投资建议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中国人造皮革行业生产、营销企业投资运作模式分析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人造皮革行业外销与内销优势分析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2025-2031年中国人造皮革行业市场规模及增长趋势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2025-2031年中国人造皮革行业投资规模预测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2025-2031年人造皮革行业市场盈利预测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中^智^林^人造皮革行业项目投资建议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一、人造皮革技术应用注意事项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二、人造皮革项目投资注意事项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三、人造皮革生产开发注意事项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四、人造皮革销售注意事项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人造皮革行业类别</w:t>
      </w:r>
      <w:r>
        <w:rPr>
          <w:rFonts w:hint="eastAsia"/>
        </w:rPr>
        <w:br/>
      </w:r>
      <w:r>
        <w:rPr>
          <w:rFonts w:hint="eastAsia"/>
        </w:rPr>
        <w:t>　　图表 人造皮革行业产业链调研</w:t>
      </w:r>
      <w:r>
        <w:rPr>
          <w:rFonts w:hint="eastAsia"/>
        </w:rPr>
        <w:br/>
      </w:r>
      <w:r>
        <w:rPr>
          <w:rFonts w:hint="eastAsia"/>
        </w:rPr>
        <w:t>　　图表 人造皮革行业现状</w:t>
      </w:r>
      <w:r>
        <w:rPr>
          <w:rFonts w:hint="eastAsia"/>
        </w:rPr>
        <w:br/>
      </w:r>
      <w:r>
        <w:rPr>
          <w:rFonts w:hint="eastAsia"/>
        </w:rPr>
        <w:t>　　图表 人造皮革行业标准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2024年中国人造皮革行业产能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2019-2024年中国人造皮革行业产量统计</w:t>
      </w:r>
      <w:r>
        <w:rPr>
          <w:rFonts w:hint="eastAsia"/>
        </w:rPr>
        <w:br/>
      </w:r>
      <w:r>
        <w:rPr>
          <w:rFonts w:hint="eastAsia"/>
        </w:rPr>
        <w:t>　　图表 人造皮革行业动态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2019-2024年中国人造皮革市场需求量</w:t>
      </w:r>
      <w:r>
        <w:rPr>
          <w:rFonts w:hint="eastAsia"/>
        </w:rPr>
        <w:br/>
      </w:r>
      <w:r>
        <w:rPr>
          <w:rFonts w:hint="eastAsia"/>
        </w:rPr>
        <w:t>　　图表 2024年中国人造皮革行业需求区域调研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2019-2024年中国人造皮革行情</w:t>
      </w:r>
      <w:r>
        <w:rPr>
          <w:rFonts w:hint="eastAsia"/>
        </w:rPr>
        <w:br/>
      </w:r>
      <w:r>
        <w:rPr>
          <w:rFonts w:hint="eastAsia"/>
        </w:rPr>
        <w:t>　　图表 2019-2024年中国人造皮革价格走势图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2019-2024年中国人造皮革出口统计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**地区人造皮革市场规模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**地区人造皮革市场调研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**地区人造皮革市场规模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**地区人造皮革市场调研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人造皮革行业竞争对手分析</w:t>
      </w:r>
      <w:r>
        <w:rPr>
          <w:rFonts w:hint="eastAsia"/>
        </w:rPr>
        <w:br/>
      </w:r>
      <w:r>
        <w:rPr>
          <w:rFonts w:hint="eastAsia"/>
        </w:rPr>
        <w:t>　　图表 人造皮革重点企业（一）基本信息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2025-2031年中国人造皮革市场需求预测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2025-2031年中国人造皮革行业市场规模预测</w:t>
      </w:r>
      <w:r>
        <w:rPr>
          <w:rFonts w:hint="eastAsia"/>
        </w:rPr>
        <w:br/>
      </w:r>
      <w:r>
        <w:rPr>
          <w:rFonts w:hint="eastAsia"/>
        </w:rPr>
        <w:t>　　图表 人造皮革行业准入条件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2025-2031年中国人造皮革市场前景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9cd3821814fbb" w:history="1">
        <w:r>
          <w:rPr>
            <w:rStyle w:val="Hyperlink"/>
          </w:rPr>
          <w:t>2025-2031年中国人造皮革市场深度调研分析及发展前景预测报告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9cd3821814fbb" w:history="1">
        <w:r>
          <w:rPr>
            <w:rStyle w:val="Hyperlink"/>
          </w:rPr>
          <w:t>https://www.20087.com/7/9A/RenZaoPiGeShiChangFenXiBaoGao.html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热点：人造皮革价格、人造皮革是什么材料做的、人造皮革是什么材料做的、人造皮革对人体有害吗、什么是人造皮革、人造皮革有甲醛吗、人造皮革图片、人造皮革和真皮区别、人造皮革和真皮哪个耐用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ab59c2e3e44c2" w:history="1">
      <w:r>
        <w:rPr>
          <w:rStyle w:val="Hyperlink"/>
        </w:rPr>
        <w:t>2025-2031年中国人造皮革市场深度调研分析及发展前景预测报告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RenZaoPiGeShiChangFenXiBaoGao.html" TargetMode="External" Id="R6059cd382181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RenZaoPiGeShiChangFenXiBaoGao.html" TargetMode="External" Id="Rc90ab59c2e3e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2024-12-20T23:10:00Z</dcterms:created>
  <dcterms:modified xsi:type="dcterms:W3CDTF">2024-12-21T00:10:00Z</dcterms:modified>
  <dc:subject>2025-2031年中国人造皮革市场深度调研分析及发展前景预测报告</dc:subject>
  <dc:title>2025-2031年中国人造皮革市场深度调研分析及发展前景预测报告</dc:title>
  <cp:keywords>2025-2031年中国人造皮革市场深度调研分析及发展前景预测报告</cp:keywords>
  <dc:description>2025-2031年中国人造皮革市场深度调研分析及发展前景预测报告</dc:description>
</cp:coreProperties>
</file>