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5636aaefb4d6f" w:history="1">
              <w:r>
                <w:rPr>
                  <w:rStyle w:val="Hyperlink"/>
                </w:rPr>
                <w:t>中国仿双宫植绒面料行业深度研究及发展趋势预测报告（2025-2031年）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5636aaefb4d6f" w:history="1">
              <w:r>
                <w:rPr>
                  <w:rStyle w:val="Hyperlink"/>
                </w:rPr>
                <w:t>中国仿双宫植绒面料行业深度研究及发展趋势预测报告（2025-2031年）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5636aaefb4d6f" w:history="1">
                <w:r>
                  <w:rPr>
                    <w:rStyle w:val="Hyperlink"/>
                  </w:rPr>
                  <w:t>https://www.20087.com/7/5A/FangShuangGongZhiRongMianLiaoShiChangDiaoChaBaoGao.html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双宫植绒面料是一种模仿天然丝绸双宫茧纹理的新型面料，因其独特的质感和外观而受到市场欢迎。近年来，随着纺织技术的进步和消费者对高档面料需求的增长，仿双宫植绒面料在手感、光泽度、耐用性等方面都有了显著提升。当前市场上，仿双宫植绒面料不仅在保持原有特色的同时增强了穿着舒适度，还通过引入环保材料减少了对环境的影响。</w:t>
      </w:r>
      <w:r>
        <w:rPr>
          <w:rFonts w:hint="eastAsia"/>
        </w:rPr>
        <w:br/>
      </w:r>
      <w:r>
        <w:rPr>
          <w:rFonts w:hint="eastAsia"/>
        </w:rPr>
        <w:t>　　未来，仿双宫植绒面料的发展将更加侧重于可持续性和时尚性。一方面，随着环保意识的提高，仿双宫植绒面料将更加注重采用可再生或回收材料，以减少对自然资源的依赖。另一方面，随着时尚潮流的变化，仿双宫植绒面料将更加注重开发具有新颖图案和色彩的产品，以满足年轻消费者对个性化服饰的需求。此外，随着功能性面料技术的发展，仿双宫植绒面料还将更加注重增加防皱、防水等特性，以适应更多样化的穿着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5636aaefb4d6f" w:history="1">
        <w:r>
          <w:rPr>
            <w:rStyle w:val="Hyperlink"/>
          </w:rPr>
          <w:t>中国仿双宫植绒面料行业深度研究及发展趋势预测报告（2025-2031年）</w:t>
        </w:r>
      </w:hyperlink>
      <w:r>
        <w:rPr>
          <w:rFonts w:hint="eastAsia"/>
        </w:rPr>
        <w:t>》基于对仿双宫植绒面料行业长期跟踪研究，采用定量与定性相结合的分析方法，系统梳理仿双宫植绒面料行业市场现状。报告从仿双宫植绒面料供需关系角度分析市场规模、产品动态及品牌竞争格局，考察仿双宫植绒面料重点企业经营状况，并评估仿双宫植绒面料行业技术发展现状与创新方向。通过对仿双宫植绒面料市场环境的分析，报告对仿双宫植绒面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仿双宫植绒面料行业概况</w:t>
      </w:r>
      <w:r>
        <w:rPr>
          <w:rFonts w:hint="eastAsia"/>
        </w:rPr>
        <w:br/>
      </w:r>
      <w:r>
        <w:rPr>
          <w:rFonts w:hint="eastAsia"/>
        </w:rPr>
        <w:t>　　第一节 仿双宫植绒面料行业定义与特征</w:t>
      </w:r>
      <w:r>
        <w:rPr>
          <w:rFonts w:hint="eastAsia"/>
        </w:rPr>
        <w:br/>
      </w:r>
      <w:r>
        <w:rPr>
          <w:rFonts w:hint="eastAsia"/>
        </w:rPr>
        <w:t>　　第二节 仿双宫植绒面料行业发展历程</w:t>
      </w:r>
      <w:r>
        <w:rPr>
          <w:rFonts w:hint="eastAsia"/>
        </w:rPr>
        <w:br/>
      </w:r>
      <w:r>
        <w:rPr>
          <w:rFonts w:hint="eastAsia"/>
        </w:rPr>
        <w:t>　　第三节 仿双宫植绒面料产业链分析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2024-2025年中国仿双宫植绒面料行业发展环境分析</w:t>
      </w:r>
      <w:r>
        <w:rPr>
          <w:rFonts w:hint="eastAsia"/>
        </w:rPr>
        <w:br/>
      </w:r>
      <w:r>
        <w:rPr>
          <w:rFonts w:hint="eastAsia"/>
        </w:rPr>
        <w:t>　　第一节 仿双宫植绒面料行业经济环境分析</w:t>
      </w:r>
      <w:r>
        <w:rPr>
          <w:rFonts w:hint="eastAsia"/>
        </w:rPr>
        <w:br/>
      </w:r>
      <w:r>
        <w:rPr>
          <w:rFonts w:hint="eastAsia"/>
        </w:rPr>
        <w:t>　　第二节 仿双宫植绒面料行业政策环境分析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一、仿双宫植绒面料行业政策影响分析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二、相关仿双宫植绒面料行业标准分析</w:t>
      </w:r>
      <w:r>
        <w:rPr>
          <w:rFonts w:hint="eastAsia"/>
        </w:rPr>
        <w:br/>
      </w:r>
      <w:r>
        <w:rPr>
          <w:rFonts w:hint="eastAsia"/>
        </w:rPr>
        <w:t>　　第三节 仿双宫植绒面料行业社会环境分析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2024-2025年仿双宫植绒面料行业技术发展现状及趋势分析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仿双宫植绒面料行业技术发展现状分析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国内外仿双宫植绒面料行业技术差异与原因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仿双宫植绒面料行业技术发展方向、趋势预测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提升仿双宫植绒面料行业技术能力策略建议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2024-2025年中国仿双宫植绒面料行业发展概况</w:t>
      </w:r>
      <w:r>
        <w:rPr>
          <w:rFonts w:hint="eastAsia"/>
        </w:rPr>
        <w:br/>
      </w:r>
      <w:r>
        <w:rPr>
          <w:rFonts w:hint="eastAsia"/>
        </w:rPr>
        <w:t>　　第一节 仿双宫植绒面料行业发展态势分析</w:t>
      </w:r>
      <w:r>
        <w:rPr>
          <w:rFonts w:hint="eastAsia"/>
        </w:rPr>
        <w:br/>
      </w:r>
      <w:r>
        <w:rPr>
          <w:rFonts w:hint="eastAsia"/>
        </w:rPr>
        <w:t>　　第二节 仿双宫植绒面料行业发展特点分析</w:t>
      </w:r>
      <w:r>
        <w:rPr>
          <w:rFonts w:hint="eastAsia"/>
        </w:rPr>
        <w:br/>
      </w:r>
      <w:r>
        <w:rPr>
          <w:rFonts w:hint="eastAsia"/>
        </w:rPr>
        <w:t>　　第三节 仿双宫植绒面料行业市场供需分析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2024-2025年中国仿双宫植绒面料行业供给与需求情况分析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中国仿双宫植绒面料行业总体规模</w:t>
      </w:r>
      <w:r>
        <w:rPr>
          <w:rFonts w:hint="eastAsia"/>
        </w:rPr>
        <w:br/>
      </w:r>
      <w:r>
        <w:rPr>
          <w:rFonts w:hint="eastAsia"/>
        </w:rPr>
        <w:t>　　第二节 中国仿双宫植绒面料行业盈利情况分析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中国仿双宫植绒面料行业产量情况分析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一、2019-2024年中国仿双宫植绒面料行业产量统计分析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二、仿双宫植绒面料行业区域产量分析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三、2025-2031年中国仿双宫植绒面料行业产量预测分析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中国仿双宫植绒面料行业需求概况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一、2019-2024年中国仿双宫植绒面料行业需求情况分析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二、2024-2025年中国仿双宫植绒面料行业市场需求特点分析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三、2025-2031年中国仿双宫植绒面料市场需求预测分析</w:t>
      </w:r>
      <w:r>
        <w:rPr>
          <w:rFonts w:hint="eastAsia"/>
        </w:rPr>
        <w:br/>
      </w:r>
      <w:r>
        <w:rPr>
          <w:rFonts w:hint="eastAsia"/>
        </w:rPr>
        <w:t>　　第五节 仿双宫植绒面料产业供需平衡状况分析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仿双宫植绒面料细分市场深度分析</w:t>
      </w:r>
      <w:r>
        <w:rPr>
          <w:rFonts w:hint="eastAsia"/>
        </w:rPr>
        <w:br/>
      </w:r>
      <w:r>
        <w:rPr>
          <w:rFonts w:hint="eastAsia"/>
        </w:rPr>
        <w:t>　　第一节 仿双宫植绒面料细分市场（一）发展研究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仿双宫植绒面料细分市场（二）发展研究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中国仿双宫植绒面料行业进出口情况分析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仿双宫植绒面料行业出口情况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一、2019-2024年仿双宫植绒面料行业出口情况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三、2025-2031年仿双宫植绒面料行业出口情况预测</w:t>
      </w:r>
      <w:r>
        <w:rPr>
          <w:rFonts w:hint="eastAsia"/>
        </w:rPr>
        <w:br/>
      </w:r>
      <w:r>
        <w:rPr>
          <w:rFonts w:hint="eastAsia"/>
        </w:rPr>
        <w:t>　　第二节 仿双宫植绒面料行业进口情况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一、2019-2024年仿双宫植绒面料行业进口情况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三、2025-2031年仿双宫植绒面料行业进口情况预测</w:t>
      </w:r>
      <w:r>
        <w:rPr>
          <w:rFonts w:hint="eastAsia"/>
        </w:rPr>
        <w:br/>
      </w:r>
      <w:r>
        <w:rPr>
          <w:rFonts w:hint="eastAsia"/>
        </w:rPr>
        <w:t>　　第三节 仿双宫植绒面料行业进出口面临的挑战及对策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2019-2024年中国仿双宫植绒面料行业区域市场分析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中国仿双宫植绒面料行业区域市场结构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重点地区仿双宫植绒面料行业调研分析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一、重点地区（一）仿双宫植绒面料市场分析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二、重点地区（二）仿双宫植绒面料市场分析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三、重点地区（三）仿双宫植绒面料市场分析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四、重点地区（四）仿双宫植绒面料市场分析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五、重点地区（五）仿双宫植绒面料市场分析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仿双宫植绒面料行业竞争格局分析</w:t>
      </w:r>
      <w:r>
        <w:rPr>
          <w:rFonts w:hint="eastAsia"/>
        </w:rPr>
        <w:br/>
      </w:r>
      <w:r>
        <w:rPr>
          <w:rFonts w:hint="eastAsia"/>
        </w:rPr>
        <w:t>　　第一节 仿双宫植绒面料行业集中度分析</w:t>
      </w:r>
      <w:r>
        <w:rPr>
          <w:rFonts w:hint="eastAsia"/>
        </w:rPr>
        <w:br/>
      </w:r>
      <w:r>
        <w:rPr>
          <w:rFonts w:hint="eastAsia"/>
        </w:rPr>
        <w:t>　　　　一、仿双宫植绒面料市场集中度分析</w:t>
      </w:r>
      <w:r>
        <w:rPr>
          <w:rFonts w:hint="eastAsia"/>
        </w:rPr>
        <w:br/>
      </w:r>
      <w:r>
        <w:rPr>
          <w:rFonts w:hint="eastAsia"/>
        </w:rPr>
        <w:t>　　　　二、仿双宫植绒面料企业集中度分析</w:t>
      </w:r>
      <w:r>
        <w:rPr>
          <w:rFonts w:hint="eastAsia"/>
        </w:rPr>
        <w:br/>
      </w:r>
      <w:r>
        <w:rPr>
          <w:rFonts w:hint="eastAsia"/>
        </w:rPr>
        <w:t>　　　　三、仿双宫植绒面料区域集中度分析</w:t>
      </w:r>
      <w:r>
        <w:rPr>
          <w:rFonts w:hint="eastAsia"/>
        </w:rPr>
        <w:br/>
      </w:r>
      <w:r>
        <w:rPr>
          <w:rFonts w:hint="eastAsia"/>
        </w:rPr>
        <w:t>　　第二节 仿双宫植绒面料行业竞争格局分析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一、2024-2025年仿双宫植绒面料行业竞争分析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二、2024-2025年中外仿双宫植绒面料产品竞争分析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三、2024-2025年中国仿双宫植绒面料市场竞争分析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四、2025-2031年国内主要仿双宫植绒面料企业动向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仿双宫植绒面料行业重点企业发展调研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仿双宫植绒面料重点企业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三、仿双宫植绒面料企业经营情况分析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仿双宫植绒面料重点企业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三、仿双宫植绒面料企业经营情况分析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仿双宫植绒面料重点企业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三、仿双宫植绒面料企业经营情况分析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仿双宫植绒面料重点企业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三、仿双宫植绒面料企业经营情况分析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仿双宫植绒面料重点企业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三、仿双宫植绒面料企业经营情况分析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仿双宫植绒面料重点企业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三、仿双宫植绒面料企业经营情况分析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仿双宫植绒面料重点企业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三、仿双宫植绒面料企业经营情况分析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仿双宫植绒面料重点企业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三、仿双宫植绒面料企业经营情况分析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仿双宫植绒面料企业制定“十五五”发展战略研究分析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中国仿双宫植绒面料行业营销策略分析</w:t>
      </w:r>
      <w:r>
        <w:rPr>
          <w:rFonts w:hint="eastAsia"/>
        </w:rPr>
        <w:br/>
      </w:r>
      <w:r>
        <w:rPr>
          <w:rFonts w:hint="eastAsia"/>
        </w:rPr>
        <w:t>　　第一节 仿双宫植绒面料市场推广策略研究分析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一、做好仿双宫植绒面料产品导入</w:t>
      </w:r>
      <w:r>
        <w:rPr>
          <w:rFonts w:hint="eastAsia"/>
        </w:rPr>
        <w:br/>
      </w:r>
      <w:r>
        <w:rPr>
          <w:rFonts w:hint="eastAsia"/>
        </w:rPr>
        <w:t>　　　　二、做好仿双宫植绒面料产品组合和产品线决策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三、仿双宫植绒面料行业城市市场推广策略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仿双宫植绒面料行业渠道营销研究分析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一、仿双宫植绒面料行业营销环境分析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二、仿双宫植绒面料行业现存的营销渠道分析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三、仿双宫植绒面料行业终端市场营销管理策略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仿双宫植绒面料行业营销战略研究分析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一、中国仿双宫植绒面料行业有效整合营销策略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二、建立仿双宫植绒面料行业厂商的双嬴模式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仿双宫植绒面料行业投资效益及风险分析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仿双宫植绒面料行业投资效益分析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一、2019-2024年仿双宫植绒面料行业投资状况分析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二、2019-2024年仿双宫植绒面料行业投资效益分析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三、2025-2031年仿双宫植绒面料行业投资趋势预测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四、2025-2031年仿双宫植绒面料行业投资方向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五、2025-2031年仿双宫植绒面料行业投资建议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2025-2031年仿双宫植绒面料行业投资风险及控制策略分析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一、仿双宫植绒面料市场风险及控制策略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二、仿双宫植绒面料行业政策风险及控制策略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三、仿双宫植绒面料经营风险及控制策略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四、仿双宫植绒面料同业竞争风险及控制策略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五、仿双宫植绒面料行业其他风险及控制策略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仿双宫植绒面料市场预测及项目投资建议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中国仿双宫植绒面料行业生产、营销企业投资运作模式分析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仿双宫植绒面料行业外销与内销优势分析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2025-2031年中国仿双宫植绒面料行业市场规模及增长趋势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2025-2031年中国仿双宫植绒面料行业投资规模预测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2025-2031年仿双宫植绒面料行业市场盈利预测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中.智.林.仿双宫植绒面料行业项目投资建议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一、仿双宫植绒面料技术应用注意事项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二、仿双宫植绒面料项目投资注意事项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三、仿双宫植绒面料生产开发注意事项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四、仿双宫植绒面料销售注意事项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仿双宫植绒面料图片</w:t>
      </w:r>
      <w:r>
        <w:rPr>
          <w:rFonts w:hint="eastAsia"/>
        </w:rPr>
        <w:br/>
      </w:r>
      <w:r>
        <w:rPr>
          <w:rFonts w:hint="eastAsia"/>
        </w:rPr>
        <w:t>　　图表 仿双宫植绒面料种类 分类</w:t>
      </w:r>
      <w:r>
        <w:rPr>
          <w:rFonts w:hint="eastAsia"/>
        </w:rPr>
        <w:br/>
      </w:r>
      <w:r>
        <w:rPr>
          <w:rFonts w:hint="eastAsia"/>
        </w:rPr>
        <w:t>　　图表 仿双宫植绒面料用途 应用</w:t>
      </w:r>
      <w:r>
        <w:rPr>
          <w:rFonts w:hint="eastAsia"/>
        </w:rPr>
        <w:br/>
      </w:r>
      <w:r>
        <w:rPr>
          <w:rFonts w:hint="eastAsia"/>
        </w:rPr>
        <w:t>　　图表 仿双宫植绒面料主要特点</w:t>
      </w:r>
      <w:r>
        <w:rPr>
          <w:rFonts w:hint="eastAsia"/>
        </w:rPr>
        <w:br/>
      </w:r>
      <w:r>
        <w:rPr>
          <w:rFonts w:hint="eastAsia"/>
        </w:rPr>
        <w:t>　　图表 仿双宫植绒面料产业链分析</w:t>
      </w:r>
      <w:r>
        <w:rPr>
          <w:rFonts w:hint="eastAsia"/>
        </w:rPr>
        <w:br/>
      </w:r>
      <w:r>
        <w:rPr>
          <w:rFonts w:hint="eastAsia"/>
        </w:rPr>
        <w:t>　　图表 仿双宫植绒面料政策分析</w:t>
      </w:r>
      <w:r>
        <w:rPr>
          <w:rFonts w:hint="eastAsia"/>
        </w:rPr>
        <w:br/>
      </w:r>
      <w:r>
        <w:rPr>
          <w:rFonts w:hint="eastAsia"/>
        </w:rPr>
        <w:t>　　图表 仿双宫植绒面料技术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2019-2024年仿双宫植绒面料行业市场容量分析</w:t>
      </w:r>
      <w:r>
        <w:rPr>
          <w:rFonts w:hint="eastAsia"/>
        </w:rPr>
        <w:br/>
      </w:r>
      <w:r>
        <w:rPr>
          <w:rFonts w:hint="eastAsia"/>
        </w:rPr>
        <w:t>　　图表 仿双宫植绒面料生产现状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2019-2024年中国仿双宫植绒面料行业产量及增长趋势</w:t>
      </w:r>
      <w:r>
        <w:rPr>
          <w:rFonts w:hint="eastAsia"/>
        </w:rPr>
        <w:br/>
      </w:r>
      <w:r>
        <w:rPr>
          <w:rFonts w:hint="eastAsia"/>
        </w:rPr>
        <w:t>　　图表 仿双宫植绒面料行业动态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2024年中国仿双宫植绒面料行业需求领域分布格局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2019-2024年中国仿双宫植绒面料价格走势</w:t>
      </w:r>
      <w:r>
        <w:rPr>
          <w:rFonts w:hint="eastAsia"/>
        </w:rPr>
        <w:br/>
      </w:r>
      <w:r>
        <w:rPr>
          <w:rFonts w:hint="eastAsia"/>
        </w:rPr>
        <w:t>　　图表 2024年仿双宫植绒面料成本和利润分析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**地区仿双宫植绒面料市场规模及增长情况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**地区仿双宫植绒面料行业市场需求情况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**地区仿双宫植绒面料市场规模及增长情况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**地区仿双宫植绒面料行业市场需求情况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**地区仿双宫植绒面料市场规模及增长情况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**地区仿双宫植绒面料行业市场需求情况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**地区仿双宫植绒面料市场规模及增长情况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**地区仿双宫植绒面料行业市场需求情况</w:t>
      </w:r>
      <w:r>
        <w:rPr>
          <w:rFonts w:hint="eastAsia"/>
        </w:rPr>
        <w:br/>
      </w:r>
      <w:r>
        <w:rPr>
          <w:rFonts w:hint="eastAsia"/>
        </w:rPr>
        <w:t>　　图表 仿双宫植绒面料品牌</w:t>
      </w:r>
      <w:r>
        <w:rPr>
          <w:rFonts w:hint="eastAsia"/>
        </w:rPr>
        <w:br/>
      </w:r>
      <w:r>
        <w:rPr>
          <w:rFonts w:hint="eastAsia"/>
        </w:rPr>
        <w:t>　　图表 仿双宫植绒面料企业（一）概况</w:t>
      </w:r>
      <w:r>
        <w:rPr>
          <w:rFonts w:hint="eastAsia"/>
        </w:rPr>
        <w:br/>
      </w:r>
      <w:r>
        <w:rPr>
          <w:rFonts w:hint="eastAsia"/>
        </w:rPr>
        <w:t>　　图表 企业仿双宫植绒面料型号 规格</w:t>
      </w:r>
      <w:r>
        <w:rPr>
          <w:rFonts w:hint="eastAsia"/>
        </w:rPr>
        <w:br/>
      </w:r>
      <w:r>
        <w:rPr>
          <w:rFonts w:hint="eastAsia"/>
        </w:rPr>
        <w:t>　　图表 仿双宫植绒面料企业（一）经营分析</w:t>
      </w:r>
      <w:r>
        <w:rPr>
          <w:rFonts w:hint="eastAsia"/>
        </w:rPr>
        <w:br/>
      </w:r>
      <w:r>
        <w:rPr>
          <w:rFonts w:hint="eastAsia"/>
        </w:rPr>
        <w:t>　　图表 仿双宫植绒面料企业（一）盈利能力情况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仿双宫植绒面料企业（一）偿债能力情况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仿双宫植绒面料企业（一）运营能力情况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仿双宫植绒面料企业（一）成长能力情况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仿双宫植绒面料上游现状</w:t>
      </w:r>
      <w:r>
        <w:rPr>
          <w:rFonts w:hint="eastAsia"/>
        </w:rPr>
        <w:br/>
      </w:r>
      <w:r>
        <w:rPr>
          <w:rFonts w:hint="eastAsia"/>
        </w:rPr>
        <w:t>　　图表 仿双宫植绒面料下游调研</w:t>
      </w:r>
      <w:r>
        <w:rPr>
          <w:rFonts w:hint="eastAsia"/>
        </w:rPr>
        <w:br/>
      </w:r>
      <w:r>
        <w:rPr>
          <w:rFonts w:hint="eastAsia"/>
        </w:rPr>
        <w:t>　　图表 仿双宫植绒面料企业（二）概况</w:t>
      </w:r>
      <w:r>
        <w:rPr>
          <w:rFonts w:hint="eastAsia"/>
        </w:rPr>
        <w:br/>
      </w:r>
      <w:r>
        <w:rPr>
          <w:rFonts w:hint="eastAsia"/>
        </w:rPr>
        <w:t>　　图表 企业仿双宫植绒面料型号 规格</w:t>
      </w:r>
      <w:r>
        <w:rPr>
          <w:rFonts w:hint="eastAsia"/>
        </w:rPr>
        <w:br/>
      </w:r>
      <w:r>
        <w:rPr>
          <w:rFonts w:hint="eastAsia"/>
        </w:rPr>
        <w:t>　　图表 仿双宫植绒面料企业（二）经营分析</w:t>
      </w:r>
      <w:r>
        <w:rPr>
          <w:rFonts w:hint="eastAsia"/>
        </w:rPr>
        <w:br/>
      </w:r>
      <w:r>
        <w:rPr>
          <w:rFonts w:hint="eastAsia"/>
        </w:rPr>
        <w:t>　　图表 仿双宫植绒面料企业（二）盈利能力情况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仿双宫植绒面料企业（二）偿债能力情况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仿双宫植绒面料企业（二）运营能力情况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仿双宫植绒面料企业（二）成长能力情况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仿双宫植绒面料企业（三）概况</w:t>
      </w:r>
      <w:r>
        <w:rPr>
          <w:rFonts w:hint="eastAsia"/>
        </w:rPr>
        <w:br/>
      </w:r>
      <w:r>
        <w:rPr>
          <w:rFonts w:hint="eastAsia"/>
        </w:rPr>
        <w:t>　　图表 企业仿双宫植绒面料型号 规格</w:t>
      </w:r>
      <w:r>
        <w:rPr>
          <w:rFonts w:hint="eastAsia"/>
        </w:rPr>
        <w:br/>
      </w:r>
      <w:r>
        <w:rPr>
          <w:rFonts w:hint="eastAsia"/>
        </w:rPr>
        <w:t>　　图表 仿双宫植绒面料企业（三）经营分析</w:t>
      </w:r>
      <w:r>
        <w:rPr>
          <w:rFonts w:hint="eastAsia"/>
        </w:rPr>
        <w:br/>
      </w:r>
      <w:r>
        <w:rPr>
          <w:rFonts w:hint="eastAsia"/>
        </w:rPr>
        <w:t>　　图表 仿双宫植绒面料企业（三）盈利能力情况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仿双宫植绒面料企业（三）偿债能力情况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仿双宫植绒面料企业（三）运营能力情况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仿双宫植绒面料企业（三）成长能力情况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仿双宫植绒面料优势</w:t>
      </w:r>
      <w:r>
        <w:rPr>
          <w:rFonts w:hint="eastAsia"/>
        </w:rPr>
        <w:br/>
      </w:r>
      <w:r>
        <w:rPr>
          <w:rFonts w:hint="eastAsia"/>
        </w:rPr>
        <w:t>　　图表 仿双宫植绒面料劣势</w:t>
      </w:r>
      <w:r>
        <w:rPr>
          <w:rFonts w:hint="eastAsia"/>
        </w:rPr>
        <w:br/>
      </w:r>
      <w:r>
        <w:rPr>
          <w:rFonts w:hint="eastAsia"/>
        </w:rPr>
        <w:t>　　图表 仿双宫植绒面料机会</w:t>
      </w:r>
      <w:r>
        <w:rPr>
          <w:rFonts w:hint="eastAsia"/>
        </w:rPr>
        <w:br/>
      </w:r>
      <w:r>
        <w:rPr>
          <w:rFonts w:hint="eastAsia"/>
        </w:rPr>
        <w:t>　　图表 仿双宫植绒面料威胁</w:t>
      </w:r>
      <w:r>
        <w:rPr>
          <w:rFonts w:hint="eastAsia"/>
        </w:rPr>
        <w:br/>
      </w:r>
      <w:r>
        <w:rPr>
          <w:rFonts w:hint="eastAsia"/>
        </w:rPr>
        <w:t>　　图表 2025-2031年中国仿双宫植绒面料行业产能预测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2025-2031年中国仿双宫植绒面料行业产量预测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2025-2031年中国仿双宫植绒面料市场销售预测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2025-2031年中国仿双宫植绒面料行业市场规模预测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2025-2031年中国仿双宫植绒面料市场前景分析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2025-2031年中国仿双宫植绒面料行业风险分析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2025-2031年中国仿双宫植绒面料行业发展趋势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5636aaefb4d6f" w:history="1">
        <w:r>
          <w:rPr>
            <w:rStyle w:val="Hyperlink"/>
          </w:rPr>
          <w:t>中国仿双宫植绒面料行业深度研究及发展趋势预测报告（2025-2031年）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5636aaefb4d6f" w:history="1">
        <w:r>
          <w:rPr>
            <w:rStyle w:val="Hyperlink"/>
          </w:rPr>
          <w:t>https://www.20087.com/7/5A/FangShuangGongZhiRongMianLiaoShiChangDiaoChaBaoGao.html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热点：植绒面料、仿双宫植绒面料好不好、真丝双宫面料会缩水么、仿双宫丝面料特点及好处、植绒面料有毒吗、仿植绒材料、仿双宫丝面料特点及好处、双面植绒布、植绒面料可以水洗吗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1d699769f4b83" w:history="1">
      <w:r>
        <w:rPr>
          <w:rStyle w:val="Hyperlink"/>
        </w:rPr>
        <w:t>中国仿双宫植绒面料行业深度研究及发展趋势预测报告（2025-2031年）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FangShuangGongZhiRongMianLiaoShiChangDiaoChaBaoGao.html" TargetMode="External" Id="R1fa5636aaefb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FangShuangGongZhiRongMianLiaoShiChangDiaoChaBaoGao.html" TargetMode="External" Id="R8cc1d699769f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2025-01-23T03:47:00Z</dcterms:created>
  <dcterms:modified xsi:type="dcterms:W3CDTF">2025-01-23T04:47:00Z</dcterms:modified>
  <dc:subject>中国仿双宫植绒面料行业深度研究及发展趋势预测报告（2025-2031年）</dc:subject>
  <dc:title>中国仿双宫植绒面料行业深度研究及发展趋势预测报告（2025-2031年）</dc:title>
  <cp:keywords>中国仿双宫植绒面料行业深度研究及发展趋势预测报告（2025-2031年）</cp:keywords>
  <dc:description>中国仿双宫植绒面料行业深度研究及发展趋势预测报告（2025-2031年）</dc:description>
</cp:coreProperties>
</file>