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6eef859294cba" w:history="1">
              <w:r>
                <w:rPr>
                  <w:rStyle w:val="Hyperlink"/>
                </w:rPr>
                <w:t>中国羽绒手套行业调研及市场前景分析报告（2025年版）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6eef859294cba" w:history="1">
              <w:r>
                <w:rPr>
                  <w:rStyle w:val="Hyperlink"/>
                </w:rPr>
                <w:t>中国羽绒手套行业调研及市场前景分析报告（2025年版）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6eef859294cba" w:history="1">
                <w:r>
                  <w:rPr>
                    <w:rStyle w:val="Hyperlink"/>
                  </w:rPr>
                  <w:t>https://www.20087.com/7/7A/YuRongShouTaoShiChangQianJing.html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手套以其卓越的保暖性能和轻盈质地，成为冬季户外活动爱好者的心头好。近年来，随着新材料与新技术的应用，羽绒手套的保暖效能与舒适度进一步提升。目前，市场上出现了一系列科技含量高的羽绒手套，如采用防水透气面料、内置加热元件以及触屏兼容设计，既保证了保暖效果，又兼顾了使用便利性。同时，可持续发展理念推动了羽绒手套行业的生态转型，使用可回收材料与人道主义标准的羽绒填充成为新的趋势。</w:t>
      </w:r>
      <w:r>
        <w:rPr>
          <w:rFonts w:hint="eastAsia"/>
        </w:rPr>
        <w:br/>
      </w:r>
      <w:r>
        <w:rPr>
          <w:rFonts w:hint="eastAsia"/>
        </w:rPr>
        <w:t>　　未来，羽绒手套的发展将更加注重功能多样化与环保责任。功能多样化方面，将集成更多的智能元素，如集成心率监测、GPS定位等健康与安全功能，满足户外探险者的需求。环保责任方面，致力于减少碳足迹，采用低碳生产流程与包装，以及推广二手商品回收计划，鼓励消费者参与循环经济。此外，通过3D打印技术定制手套，以适应不同手型，提供更加个性化的穿戴体验，将是另一个值得关注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6eef859294cba" w:history="1">
        <w:r>
          <w:rPr>
            <w:rStyle w:val="Hyperlink"/>
          </w:rPr>
          <w:t>中国羽绒手套行业调研及市场前景分析报告（2025年版）</w:t>
        </w:r>
      </w:hyperlink>
      <w:r>
        <w:rPr>
          <w:rFonts w:hint="eastAsia"/>
        </w:rPr>
        <w:t>》依托详实数据与一手调研资料，系统分析了羽绒手套行业的产业链结构、市场规模、需求特征及价格体系，客观呈现了羽绒手套行业发展现状，科学预测了羽绒手套市场前景与未来趋势，重点剖析了重点企业的竞争格局、市场集中度及品牌影响力。同时，通过对羽绒手套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世界羽绒手套行业发展情况分析</w:t>
      </w:r>
      <w:r>
        <w:rPr>
          <w:rFonts w:hint="eastAsia"/>
        </w:rPr>
        <w:br/>
      </w:r>
      <w:r>
        <w:rPr>
          <w:rFonts w:hint="eastAsia"/>
        </w:rPr>
        <w:t>　　第一节 世界羽绒手套行业分析</w:t>
      </w:r>
      <w:r>
        <w:rPr>
          <w:rFonts w:hint="eastAsia"/>
        </w:rPr>
        <w:br/>
      </w:r>
      <w:r>
        <w:rPr>
          <w:rFonts w:hint="eastAsia"/>
        </w:rPr>
        <w:t>　　　　一、世界羽绒手套行业特点</w:t>
      </w:r>
      <w:r>
        <w:rPr>
          <w:rFonts w:hint="eastAsia"/>
        </w:rPr>
        <w:br/>
      </w:r>
      <w:r>
        <w:rPr>
          <w:rFonts w:hint="eastAsia"/>
        </w:rPr>
        <w:t>　　　　二、世界羽绒手套产能状况</w:t>
      </w:r>
      <w:r>
        <w:rPr>
          <w:rFonts w:hint="eastAsia"/>
        </w:rPr>
        <w:br/>
      </w:r>
      <w:r>
        <w:rPr>
          <w:rFonts w:hint="eastAsia"/>
        </w:rPr>
        <w:t>　　　　三、世界羽绒手套行业动态</w:t>
      </w:r>
      <w:r>
        <w:rPr>
          <w:rFonts w:hint="eastAsia"/>
        </w:rPr>
        <w:br/>
      </w:r>
      <w:r>
        <w:rPr>
          <w:rFonts w:hint="eastAsia"/>
        </w:rPr>
        <w:t>　　　　四、世界羽绒手套行业动态</w:t>
      </w:r>
      <w:r>
        <w:rPr>
          <w:rFonts w:hint="eastAsia"/>
        </w:rPr>
        <w:br/>
      </w:r>
      <w:r>
        <w:rPr>
          <w:rFonts w:hint="eastAsia"/>
        </w:rPr>
        <w:t>　　第二节 世界羽绒手套市场分析</w:t>
      </w:r>
      <w:r>
        <w:rPr>
          <w:rFonts w:hint="eastAsia"/>
        </w:rPr>
        <w:br/>
      </w:r>
      <w:r>
        <w:rPr>
          <w:rFonts w:hint="eastAsia"/>
        </w:rPr>
        <w:t>　　　　一、世界羽绒手套生产分布</w:t>
      </w:r>
      <w:r>
        <w:rPr>
          <w:rFonts w:hint="eastAsia"/>
        </w:rPr>
        <w:br/>
      </w:r>
      <w:r>
        <w:rPr>
          <w:rFonts w:hint="eastAsia"/>
        </w:rPr>
        <w:t>　　　　二、世界羽绒手套消费情况</w:t>
      </w:r>
      <w:r>
        <w:rPr>
          <w:rFonts w:hint="eastAsia"/>
        </w:rPr>
        <w:br/>
      </w:r>
      <w:r>
        <w:rPr>
          <w:rFonts w:hint="eastAsia"/>
        </w:rPr>
        <w:t>　　　　三、世界羽绒手套消费结构</w:t>
      </w:r>
      <w:r>
        <w:rPr>
          <w:rFonts w:hint="eastAsia"/>
        </w:rPr>
        <w:br/>
      </w:r>
      <w:r>
        <w:rPr>
          <w:rFonts w:hint="eastAsia"/>
        </w:rPr>
        <w:t>　　　　四、世界羽绒手套价格分析</w:t>
      </w:r>
      <w:r>
        <w:rPr>
          <w:rFonts w:hint="eastAsia"/>
        </w:rPr>
        <w:br/>
      </w:r>
      <w:r>
        <w:rPr>
          <w:rFonts w:hint="eastAsia"/>
        </w:rPr>
        <w:t>　　第三节 2019-2024年中外羽绒手套市场对比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中国羽绒手套行业供给情况分析及趋势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2019-2024年中国羽绒手套行业市场供给分析</w:t>
      </w:r>
      <w:r>
        <w:rPr>
          <w:rFonts w:hint="eastAsia"/>
        </w:rPr>
        <w:br/>
      </w:r>
      <w:r>
        <w:rPr>
          <w:rFonts w:hint="eastAsia"/>
        </w:rPr>
        <w:t>　　　　一、羽绒手套整体供给情况分析</w:t>
      </w:r>
      <w:r>
        <w:rPr>
          <w:rFonts w:hint="eastAsia"/>
        </w:rPr>
        <w:br/>
      </w:r>
      <w:r>
        <w:rPr>
          <w:rFonts w:hint="eastAsia"/>
        </w:rPr>
        <w:t>　　　　二、羽绒手套重点区域供给分析</w:t>
      </w:r>
      <w:r>
        <w:rPr>
          <w:rFonts w:hint="eastAsia"/>
        </w:rPr>
        <w:br/>
      </w:r>
      <w:r>
        <w:rPr>
          <w:rFonts w:hint="eastAsia"/>
        </w:rPr>
        <w:t>　　第二节 羽绒手套行业供给关系因素分析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2025-2031年中国羽绒手套行业市场供给趋势</w:t>
      </w:r>
      <w:r>
        <w:rPr>
          <w:rFonts w:hint="eastAsia"/>
        </w:rPr>
        <w:br/>
      </w:r>
      <w:r>
        <w:rPr>
          <w:rFonts w:hint="eastAsia"/>
        </w:rPr>
        <w:t>　　　　一、羽绒手套整体供给情况趋势分析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二、羽绒手套重点区域供给趋势分析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三、影响未来羽绒手套供给的因素分析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2019-2024年中国羽绒手套行业发展概况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2019-2024年中国羽绒手套行业发展态势分析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2019-2024年中国羽绒手套行业发展特点分析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2019-2024年中国羽绒手套行业产量、需求情况分析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2019-2024年中国羽绒手套行业价格分析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2019-2024年中国羽绒手套行业整体运行状况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2019-2024年羽绒手套行业产销分析</w:t>
      </w:r>
      <w:r>
        <w:rPr>
          <w:rFonts w:hint="eastAsia"/>
        </w:rPr>
        <w:br/>
      </w:r>
      <w:r>
        <w:rPr>
          <w:rFonts w:hint="eastAsia"/>
        </w:rPr>
        <w:t>　　第二节 2019-2024年羽绒手套行业盈利能力分析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2019-2024年羽绒手套行业偿债能力分析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2019-2024年羽绒手套行业营运能力分析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中国羽绒手套行业进出口市场分析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2019-2024年羽绒手套行业进出口特点分析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2019-2024年羽绒手套行业进出口量分析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2025-2031年羽绒手套行业进出口市场预测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2025-2031年羽绒手套行业投资价值（绩效）及行业发展预测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2019-2024年羽绒手套行业成长性分析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2019-2024年羽绒手套行业经营能力分析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2019-2024年羽绒手套行业盈利能力分析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2019-2024年羽绒手套行业偿债能力分析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2025-2031年我国羽绒手套行业产值预测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2025-2031年我国羽绒手套行业销售收入预测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2025-2031年我国羽绒手套行业总资产预测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2019-2024年中国羽绒手套产业重点区域运行分析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2019-2024年华东地区羽绒手套市场分析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2019-2024年华南地区羽绒手套市场分析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2019-2024年华中地区羽绒手套市场分析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2019-2024年华北地区羽绒手套市场分析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2019-2024年西北地区羽绒手套市场分析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2019-2024年西南地区羽绒手套市场分析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2019-2024年东北地区羽绒手套市场分析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2019-2024年中国羽绒手套行业重点企业竞争力分析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羽绒手套企业（一）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羽绒手套企业（二）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羽绒手套企业（三）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羽绒手套企业（四）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羽绒手套企业（五）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羽绒手套企业（六）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2024-2025年中国羽绒手套行业消费者偏好调查</w:t>
      </w:r>
      <w:r>
        <w:rPr>
          <w:rFonts w:hint="eastAsia"/>
        </w:rPr>
        <w:br/>
      </w:r>
      <w:r>
        <w:rPr>
          <w:rFonts w:hint="eastAsia"/>
        </w:rPr>
        <w:t>　　第一节 羽绒手套目标客户群体调查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羽绒手套的品牌市场调查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一、消费者对羽绒手套品牌认知度宏观调查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二、消费者对羽绒手套的品牌偏好调查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三、消费者对羽绒手套品牌的首要认知渠道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五、羽绒手套品牌忠诚度调查</w:t>
      </w:r>
      <w:r>
        <w:rPr>
          <w:rFonts w:hint="eastAsia"/>
        </w:rPr>
        <w:br/>
      </w:r>
      <w:r>
        <w:rPr>
          <w:rFonts w:hint="eastAsia"/>
        </w:rPr>
        <w:t>　　　　六、羽绒手套品牌市场占有率调查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中国羽绒手套行业投资策略分析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2019-2024年中国羽绒手套行业投资环境分析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2019-2024年中国羽绒手套行业投资收益分析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2019-2024年中国羽绒手套行业产品投资方向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2025-2031年中国羽绒手套行业投资收益预测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二、2025-2031年中国羽绒手套行业工业总产值预测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三、2025-2031年中国羽绒手套行业销售收入预测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四、2025-2031年中国羽绒手套行业利润总额预测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五、2025-2031年中国羽绒手套行业总资产预测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中国羽绒手套行业投资风险分析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中国羽绒手套行业内部风险分析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中国羽绒手套行业外部风险分析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二、羽绒手套行业政策环境风险分析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三、羽绒手套关联行业风险分析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羽绒手套行业发展趋势与投资战略研究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羽绒手套市场发展潜力分析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羽绒手套行业发展趋势分析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羽绒手套行业发展战略研究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羽绒手套市场预测及投资建议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2025-2031年羽绒手套市场规模及增长趋势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2025-2031年羽绒手套投资规模预测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2025-2031年羽绒手套市场盈利预测</w:t>
      </w:r>
      <w:r>
        <w:rPr>
          <w:rFonts w:hint="eastAsia"/>
        </w:rPr>
        <w:br/>
      </w:r>
      <w:r>
        <w:rPr>
          <w:rFonts w:hint="eastAsia"/>
        </w:rPr>
        <w:t>　　第六节 中:智:林:羽绒手套项目投资建议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羽绒手套行业历程</w:t>
      </w:r>
      <w:r>
        <w:rPr>
          <w:rFonts w:hint="eastAsia"/>
        </w:rPr>
        <w:br/>
      </w:r>
      <w:r>
        <w:rPr>
          <w:rFonts w:hint="eastAsia"/>
        </w:rPr>
        <w:t>　　图表 羽绒手套行业生命周期</w:t>
      </w:r>
      <w:r>
        <w:rPr>
          <w:rFonts w:hint="eastAsia"/>
        </w:rPr>
        <w:br/>
      </w:r>
      <w:r>
        <w:rPr>
          <w:rFonts w:hint="eastAsia"/>
        </w:rPr>
        <w:t>　　图表 羽绒手套行业产业链分析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2019-2024年羽绒手套行业市场容量分析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2019-2024年中国羽绒手套市场需求量及增速统计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2024年中国羽绒手套行业需求领域分布格局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2019-2024年中国羽绒手套出口数量分析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2024年中国羽绒手套进口国家及地区分析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2024年中国羽绒手套出口国家及地区分析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羽绒手套企业信息</w:t>
      </w:r>
      <w:r>
        <w:rPr>
          <w:rFonts w:hint="eastAsia"/>
        </w:rPr>
        <w:br/>
      </w:r>
      <w:r>
        <w:rPr>
          <w:rFonts w:hint="eastAsia"/>
        </w:rPr>
        <w:t>　　图表 羽绒手套企业经营情况分析</w:t>
      </w:r>
      <w:r>
        <w:rPr>
          <w:rFonts w:hint="eastAsia"/>
        </w:rPr>
        <w:br/>
      </w:r>
      <w:r>
        <w:rPr>
          <w:rFonts w:hint="eastAsia"/>
        </w:rPr>
        <w:t>　　图表 羽绒手套重点企业（三）主要经济指标情况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2025-2031年中国羽绒手套行业供需平衡预测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2025-2031年中国羽绒手套行业市场规模预测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2025-2031年中国羽绒手套市场前景分析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6eef859294cba" w:history="1">
        <w:r>
          <w:rPr>
            <w:rStyle w:val="Hyperlink"/>
          </w:rPr>
          <w:t>中国羽绒手套行业调研及市场前景分析报告（2025年版）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6eef859294cba" w:history="1">
        <w:r>
          <w:rPr>
            <w:rStyle w:val="Hyperlink"/>
          </w:rPr>
          <w:t>https://www.20087.com/7/7A/YuRongShouTaoShiChangQianJing.html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手套多少钱一双、羽绒手套品牌、羽绒型的手套叫什么、羽绒手套的做法、保暖手套品牌排行榜前十名、羽绒手套和羊毛手套哪个好、冬天防寒手套哪个品牌比较好、羽绒手套和棉手套哪个好、哪里有羽绒手套卖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562f4853644df" w:history="1">
      <w:r>
        <w:rPr>
          <w:rStyle w:val="Hyperlink"/>
        </w:rPr>
        <w:t>中国羽绒手套行业调研及市场前景分析报告（2025年版）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YuRongShouTaoShiChangQianJing.html" TargetMode="External" Id="R4486eef85929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YuRongShouTaoShiChangQianJing.html" TargetMode="External" Id="R163562f48536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2025-02-10T23:41:00Z</dcterms:created>
  <dcterms:modified xsi:type="dcterms:W3CDTF">2025-02-11T00:41:00Z</dcterms:modified>
  <dc:subject>中国羽绒手套行业调研及市场前景分析报告（2025年版）</dc:subject>
  <dc:title>中国羽绒手套行业调研及市场前景分析报告（2025年版）</dc:title>
  <cp:keywords>中国羽绒手套行业调研及市场前景分析报告（2025年版）</cp:keywords>
  <dc:description>中国羽绒手套行业调研及市场前景分析报告（2025年版）</dc:description>
</cp:coreProperties>
</file>