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37ef4fd5a4545" w:history="1">
              <w:r>
                <w:rPr>
                  <w:rStyle w:val="Hyperlink"/>
                </w:rPr>
                <w:t>2024-2030年全球与中国童装行业市场调研及行业前景分析报告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37ef4fd5a4545" w:history="1">
              <w:r>
                <w:rPr>
                  <w:rStyle w:val="Hyperlink"/>
                </w:rPr>
                <w:t>2024-2030年全球与中国童装行业市场调研及行业前景分析报告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37ef4fd5a4545" w:history="1">
                <w:r>
                  <w:rPr>
                    <w:rStyle w:val="Hyperlink"/>
                  </w:rPr>
                  <w:t>https://www.20087.com/7/80/TongZhuangFaZhanXianZhuangQianJing.html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在全球范围内持续增长，消费者对于童装品质、设计及安全性的要求日益提高。当前童装行业正经历从单一功能性向品牌化、时尚化转型，强调设计创新与材质环保。品牌商们不仅注重儿童服装的色彩搭配、图案设计，还积极采用有机棉、竹纤维等环保材料，保障儿童穿着的舒适与健康。同时，随着电子商务的蓬勃发展，线上销售渠道成为童装销售的重要组成部分，增强了市场的灵活性与多样性。</w:t>
      </w:r>
      <w:r>
        <w:rPr>
          <w:rFonts w:hint="eastAsia"/>
        </w:rPr>
        <w:br/>
      </w:r>
      <w:r>
        <w:rPr>
          <w:rFonts w:hint="eastAsia"/>
        </w:rPr>
        <w:t>　　童装市场的未来将更加注重个性化定制与可持续发展。随着消费者个性化需求的提升，童装品牌将提供更多定制化服务，包括尺寸、图案乃至面料的选择，以满足不同家庭和儿童的特色需求。此外，可持续性将成为童装行业发展的关键议题，从生产原料的选取到生产过程的环保控制，再到产品的回收再利用，整个供应链将致力于减少环境影响，响应全球可持续发展目标。智能穿戴技术的融合，也可能为童装带来新的增长点，如集成GPS定位、体温监测等功能的智能童装，提升儿童的安全与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37ef4fd5a4545" w:history="1">
        <w:r>
          <w:rPr>
            <w:rStyle w:val="Hyperlink"/>
          </w:rPr>
          <w:t>2024-2030年全球与中国童装行业市场调研及行业前景分析报告</w:t>
        </w:r>
      </w:hyperlink>
      <w:r>
        <w:rPr>
          <w:rFonts w:hint="eastAsia"/>
        </w:rPr>
        <w:t>》全面剖析了童装产业链的整体状况，详细分析了市场规模与需求，探讨了价格波动及影响因素。报告通过深入调研，揭示了童装行业现状，展望了童装市场前景，并预测了未来发展趋势。同时，报告还重点关注了童装行业领军企业，评估了市场竞争态势、集中度和品牌影响力，对童装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按照不同产品类型，童装主要可以分为如下几个类别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全球不同产品类型童装销售额增长趋势2019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从不同应用，童装主要包括如下几个方面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全球不同应用童装销售额增长趋势2019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童装行业背景、发展历史、现状及趋势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童装行业目前现状分析</w:t>
      </w:r>
      <w:r>
        <w:rPr>
          <w:rFonts w:hint="eastAsia"/>
        </w:rPr>
        <w:br/>
      </w:r>
      <w:r>
        <w:rPr>
          <w:rFonts w:hint="eastAsia"/>
        </w:rPr>
        <w:t>　　　　1.4.2 童装发展趋势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全球童装总体规模分析</w:t>
      </w:r>
      <w:r>
        <w:rPr>
          <w:rFonts w:hint="eastAsia"/>
        </w:rPr>
        <w:br/>
      </w:r>
      <w:r>
        <w:rPr>
          <w:rFonts w:hint="eastAsia"/>
        </w:rPr>
        <w:t>　　2.1 全球童装供需现状及预测（2019-2030）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全球童装产能、产量、产能利用率及发展趋势（2019-2030）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全球童装产量、需求量及发展趋势（2019-2030）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全球主要地区童装产量及发展趋势（2019-2030）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全球主要地区童装产量（2019-2023）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全球主要地区童装产量（2024-2030）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全球主要地区童装产量市场份额（2019-2030）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中国童装供需现状及预测（2019-2030）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中国童装产能、产量、产能利用率及发展趋势（2019-2030）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中国童装产量、市场需求量及发展趋势（2019-2030）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全球童装销量及销售额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全球市场童装销售额（2019-2030）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全球市场童装销量（2019-2030）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全球市场童装价格趋势（2019-2030）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全球市场主要厂家童装产能市场份额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全球市场主要厂家童装销量（2019-2023）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全球市场主要厂家童装销量（2019-2023）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全球市场主要厂家童装销售收入（2019-2023）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全球市场主要厂家童装销售价格（2019-2023）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2023年全球主要厂家童装收入排名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中国市场主要厂家童装销量（2019-2023）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中国市场主要厂家童装销量（2019-2023）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中国市场主要厂家童装销售收入（2019-2023）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2023年中国主要厂家童装收入排名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中国市场主要厂家童装销售价格（2019-2023）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全球主要厂家童装总部及产地分布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全球主要厂家成立时间及童装商业化日期</w:t>
      </w:r>
      <w:r>
        <w:rPr>
          <w:rFonts w:hint="eastAsia"/>
        </w:rPr>
        <w:br/>
      </w:r>
      <w:r>
        <w:rPr>
          <w:rFonts w:hint="eastAsia"/>
        </w:rPr>
        <w:t>　　3.6 全球主要厂家童装产品类型及应用</w:t>
      </w:r>
      <w:r>
        <w:rPr>
          <w:rFonts w:hint="eastAsia"/>
        </w:rPr>
        <w:br/>
      </w:r>
      <w:r>
        <w:rPr>
          <w:rFonts w:hint="eastAsia"/>
        </w:rPr>
        <w:t>　　3.7 童装行业集中度、竞争程度分析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童装行业集中度分析：2023年全球Top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全球童装第一梯队、第二梯队和第三梯队厂家（品牌）及市场份额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全球童装主要地区分析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全球主要地区童装市场规模分析：2019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全球主要地区童装销售收入及市场份额（2019-2023年）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全球主要地区童装销售收入预测（2024-2030年）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全球主要地区童装销量分析：2019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全球主要地区童装销量及市场份额（2019-2023年）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全球主要地区童装销量及市场份额预测（2024-2030）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北美市场童装销量、收入及增长率（2019-2030）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欧洲市场童装销量、收入及增长率（2019-2030）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中国市场童装销量、收入及增长率（2019-2030）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日本市场童装销量、收入及增长率（2019-2030）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韩国市场童装销量、收入及增长率（2019-2030）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全球童装主要厂家分析</w:t>
      </w:r>
      <w:r>
        <w:rPr>
          <w:rFonts w:hint="eastAsia"/>
        </w:rPr>
        <w:br/>
      </w:r>
      <w:r>
        <w:rPr>
          <w:rFonts w:hint="eastAsia"/>
        </w:rPr>
        <w:t>　　5.1 童装厂家（一）</w:t>
      </w:r>
      <w:r>
        <w:rPr>
          <w:rFonts w:hint="eastAsia"/>
        </w:rPr>
        <w:br/>
      </w:r>
      <w:r>
        <w:rPr>
          <w:rFonts w:hint="eastAsia"/>
        </w:rPr>
        <w:t>　　　　5.1.1 童装厂家（一）基本信息、童装生产基地、销售区域、竞争对手及市场地位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童装厂家（一） 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童装厂家（一） 童装销量、收入、价格及毛利率（2019-2023）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童装厂家（一）公司简介及主要业务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童装厂家（一）企业最新动态</w:t>
      </w:r>
      <w:r>
        <w:rPr>
          <w:rFonts w:hint="eastAsia"/>
        </w:rPr>
        <w:br/>
      </w:r>
      <w:r>
        <w:rPr>
          <w:rFonts w:hint="eastAsia"/>
        </w:rPr>
        <w:t>　　5.2 童装厂家（二）</w:t>
      </w:r>
      <w:r>
        <w:rPr>
          <w:rFonts w:hint="eastAsia"/>
        </w:rPr>
        <w:br/>
      </w:r>
      <w:r>
        <w:rPr>
          <w:rFonts w:hint="eastAsia"/>
        </w:rPr>
        <w:t>　　　　5.2.1 童装厂家（二）基本信息、童装生产基地、销售区域、竞争对手及市场地位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童装厂家（二） 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童装厂家（二） 童装销量、收入、价格及毛利率（2019-2023）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童装厂家（二）公司简介及主要业务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童装厂家（二）企业最新动态</w:t>
      </w:r>
      <w:r>
        <w:rPr>
          <w:rFonts w:hint="eastAsia"/>
        </w:rPr>
        <w:br/>
      </w:r>
      <w:r>
        <w:rPr>
          <w:rFonts w:hint="eastAsia"/>
        </w:rPr>
        <w:t>　　5.3 童装厂家（三）</w:t>
      </w:r>
      <w:r>
        <w:rPr>
          <w:rFonts w:hint="eastAsia"/>
        </w:rPr>
        <w:br/>
      </w:r>
      <w:r>
        <w:rPr>
          <w:rFonts w:hint="eastAsia"/>
        </w:rPr>
        <w:t>　　　　5.3.1 童装厂家（三）基本信息、童装生产基地、销售区域、竞争对手及市场地位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童装厂家（三） 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童装厂家（三） 童装销量、收入、价格及毛利率（2019-2023）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童装厂家（三）公司简介及主要业务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童装厂家（三）企业最新动态</w:t>
      </w:r>
      <w:r>
        <w:rPr>
          <w:rFonts w:hint="eastAsia"/>
        </w:rPr>
        <w:br/>
      </w:r>
      <w:r>
        <w:rPr>
          <w:rFonts w:hint="eastAsia"/>
        </w:rPr>
        <w:t>　　5.4 童装厂家（四）</w:t>
      </w:r>
      <w:r>
        <w:rPr>
          <w:rFonts w:hint="eastAsia"/>
        </w:rPr>
        <w:br/>
      </w:r>
      <w:r>
        <w:rPr>
          <w:rFonts w:hint="eastAsia"/>
        </w:rPr>
        <w:t>　　　　5.4.1 童装厂家（四）基本信息、童装生产基地、销售区域、竞争对手及市场地位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童装厂家（四） 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童装厂家（四） 童装销量、收入、价格及毛利率（2019-2023）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童装厂家（四）公司简介及主要业务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童装厂家（四）企业最新动态</w:t>
      </w:r>
      <w:r>
        <w:rPr>
          <w:rFonts w:hint="eastAsia"/>
        </w:rPr>
        <w:br/>
      </w:r>
      <w:r>
        <w:rPr>
          <w:rFonts w:hint="eastAsia"/>
        </w:rPr>
        <w:t>　　5.5 童装厂家（五）</w:t>
      </w:r>
      <w:r>
        <w:rPr>
          <w:rFonts w:hint="eastAsia"/>
        </w:rPr>
        <w:br/>
      </w:r>
      <w:r>
        <w:rPr>
          <w:rFonts w:hint="eastAsia"/>
        </w:rPr>
        <w:t>　　　　5.5.1 童装厂家（五）基本信息、童装生产基地、销售区域、竞争对手及市场地位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童装厂家（五） 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童装厂家（五） 童装销量、收入、价格及毛利率（2019-2023）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童装厂家（五）公司简介及主要业务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童装厂家（五）企业最新动态</w:t>
      </w:r>
      <w:r>
        <w:rPr>
          <w:rFonts w:hint="eastAsia"/>
        </w:rPr>
        <w:br/>
      </w:r>
      <w:r>
        <w:rPr>
          <w:rFonts w:hint="eastAsia"/>
        </w:rPr>
        <w:t>　　5.6 童装厂家（六）</w:t>
      </w:r>
      <w:r>
        <w:rPr>
          <w:rFonts w:hint="eastAsia"/>
        </w:rPr>
        <w:br/>
      </w:r>
      <w:r>
        <w:rPr>
          <w:rFonts w:hint="eastAsia"/>
        </w:rPr>
        <w:t>　　　　5.6.1 童装厂家（六）基本信息、童装生产基地、销售区域、竞争对手及市场地位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童装厂家（六） 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童装厂家（六） 童装销量、收入、价格及毛利率（2019-2023）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童装厂家（六）公司简介及主要业务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童装厂家（六）企业最新动态</w:t>
      </w:r>
      <w:r>
        <w:rPr>
          <w:rFonts w:hint="eastAsia"/>
        </w:rPr>
        <w:br/>
      </w:r>
      <w:r>
        <w:rPr>
          <w:rFonts w:hint="eastAsia"/>
        </w:rPr>
        <w:t>　　5.7 童装厂家（七）</w:t>
      </w:r>
      <w:r>
        <w:rPr>
          <w:rFonts w:hint="eastAsia"/>
        </w:rPr>
        <w:br/>
      </w:r>
      <w:r>
        <w:rPr>
          <w:rFonts w:hint="eastAsia"/>
        </w:rPr>
        <w:t>　　　　5.7.1 童装厂家（七）基本信息、童装生产基地、销售区域、竞争对手及市场地位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童装厂家（七） 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童装厂家（七） 童装销量、收入、价格及毛利率（2019-2023）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童装厂家（七）公司简介及主要业务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童装厂家（七）企业最新动态</w:t>
      </w:r>
      <w:r>
        <w:rPr>
          <w:rFonts w:hint="eastAsia"/>
        </w:rPr>
        <w:br/>
      </w:r>
      <w:r>
        <w:rPr>
          <w:rFonts w:hint="eastAsia"/>
        </w:rPr>
        <w:t>　　5.8 童装厂家（八）</w:t>
      </w:r>
      <w:r>
        <w:rPr>
          <w:rFonts w:hint="eastAsia"/>
        </w:rPr>
        <w:br/>
      </w:r>
      <w:r>
        <w:rPr>
          <w:rFonts w:hint="eastAsia"/>
        </w:rPr>
        <w:t>　　　　5.8.1 童装厂家（八）基本信息、童装生产基地、销售区域、竞争对手及市场地位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童装厂家（八） 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童装厂家（八） 童装销量、收入、价格及毛利率（2019-2023）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童装厂家（八）公司简介及主要业务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童装厂家（八）企业最新动态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不同产品类型童装分析</w:t>
      </w:r>
      <w:r>
        <w:rPr>
          <w:rFonts w:hint="eastAsia"/>
        </w:rPr>
        <w:br/>
      </w:r>
      <w:r>
        <w:rPr>
          <w:rFonts w:hint="eastAsia"/>
        </w:rPr>
        <w:t>　　6.1 全球不同产品类型童装销量（2019-2030）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全球不同产品类型童装销量及市场份额（2019-2023）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全球不同产品类型童装销量预测（2024-2030）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全球不同产品类型童装收入（2019-2030）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全球不同产品类型童装收入及市场份额（2019-2023）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全球不同产品类型童装收入预测（2024-2030）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全球不同产品类型童装价格走势（2019-2030）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不同应用童装分析</w:t>
      </w:r>
      <w:r>
        <w:rPr>
          <w:rFonts w:hint="eastAsia"/>
        </w:rPr>
        <w:br/>
      </w:r>
      <w:r>
        <w:rPr>
          <w:rFonts w:hint="eastAsia"/>
        </w:rPr>
        <w:t>　　7.1 全球不同应用童装销量（2019-2030）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全球不同应用童装销量及市场份额（2019-2023）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全球不同应用童装销量预测（2024-2030）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全球不同应用童装收入（2019-2030）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全球不同应用童装收入及市场份额（2019-2023）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全球不同应用童装收入预测（2024-2030）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全球不同应用童装价格走势（2019-2030）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童装产业链分析</w:t>
      </w:r>
      <w:r>
        <w:rPr>
          <w:rFonts w:hint="eastAsia"/>
        </w:rPr>
        <w:br/>
      </w:r>
      <w:r>
        <w:rPr>
          <w:rFonts w:hint="eastAsia"/>
        </w:rPr>
        <w:t>　　8.2 童装产业上游供应分析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童装下游典型客户</w:t>
      </w:r>
      <w:r>
        <w:rPr>
          <w:rFonts w:hint="eastAsia"/>
        </w:rPr>
        <w:br/>
      </w:r>
      <w:r>
        <w:rPr>
          <w:rFonts w:hint="eastAsia"/>
        </w:rPr>
        <w:t>　　8.4 童装销售渠道分析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童装行业发展机遇及主要驱动因素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童装行业发展面临的风险</w:t>
      </w:r>
      <w:r>
        <w:rPr>
          <w:rFonts w:hint="eastAsia"/>
        </w:rPr>
        <w:br/>
      </w:r>
      <w:r>
        <w:rPr>
          <w:rFonts w:hint="eastAsia"/>
        </w:rPr>
        <w:t>　　9.3 童装行业政策分析</w:t>
      </w:r>
      <w:r>
        <w:rPr>
          <w:rFonts w:hint="eastAsia"/>
        </w:rPr>
        <w:br/>
      </w:r>
      <w:r>
        <w:rPr>
          <w:rFonts w:hint="eastAsia"/>
        </w:rPr>
        <w:t>　　9.4 童装中国企业SWOT分析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童装产品图片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全球不同产品类型童装规模2019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全球不同产品类型童装市场份额2023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全球不同应用童装规模2019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全球不同应用童装市场份额2023 VS 2030</w:t>
      </w:r>
      <w:r>
        <w:rPr>
          <w:rFonts w:hint="eastAsia"/>
        </w:rPr>
        <w:br/>
      </w:r>
      <w:r>
        <w:rPr>
          <w:rFonts w:hint="eastAsia"/>
        </w:rPr>
        <w:t>　　图 全球童装产能、产量、产能利用率及发展趋势（2019-2030）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全球童装产量、需求量及发展趋势（2019-2030）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全球主要地区童装产量规模：2019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全球主要地区童装产量市场份额（2019-2030）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中国童装产能、产量、产能利用率及发展趋势（2019-2030）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中国童装产量、市场需求量及发展趋势（2019-2030）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中国童装总产能占全球比重（2019-2030）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中国童装总产量占全球比重（2019-2030）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全球童装市场收入及增长率:（2019-2030）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全球市场童装市场规模：2019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全球市场童装销量及增长率（2019-2030）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全球市场童装价格趋势（2019-2030）</w:t>
      </w:r>
      <w:r>
        <w:rPr>
          <w:rFonts w:hint="eastAsia"/>
        </w:rPr>
        <w:br/>
      </w:r>
      <w:r>
        <w:rPr>
          <w:rFonts w:hint="eastAsia"/>
        </w:rPr>
        <w:t>　　图 中国童装市场收入及增长率:（2019-2030）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中国市场童装市场规模：2019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中国市场童装销量及增长率（2019-2030）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中国市场童装销量占全球比重（2019-2030）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中国童装收入占全球比重（2019-2030）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全球主要地区童装销售收入规模：2019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全球主要地区童装销售收入市场份额（2019-2023）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全球主要地区童装销售收入市场份额（2019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全球主要地区童装收入市场份额（2024-2030）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北美（美国和加拿大）童装销量（2019-2030）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北美（美国和加拿大）童装销量份额（2019-2030）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北美（美国和加拿大）童装收入（2019-2030）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北美（美国和加拿大）童装收入份额（2019-2030）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欧洲（德国、英国、法国和意大利等国家）童装销量（2019-2030）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欧洲（德国、英国、法国和意大利等国家）童装销量份额（2019-2030）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欧洲（德国、英国、法国和意大利等国家）童装收入（2019-2030）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欧洲（德国、英国、法国和意大利等国家）童装收入份额（2019-2030）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亚太（中国、日本、韩国、中国台湾、印度和东南亚等）童装销量（2019-2030）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亚太（中国、日本、韩国、中国台湾、印度和东南亚等）童装销量份额（2019-2030）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亚太（中国、日本、韩国、中国台湾、印度和东南亚等）童装收入（2019-2030）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亚太（中国、日本、韩国、中国台湾、印度和东南亚等）童装收入份额（2019-2030）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拉美地区（墨西哥、巴西等国家）童装销量（2019-2030）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拉美地区（墨西哥、巴西等国家）童装销量份额（2019-2030）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拉美地区（墨西哥、巴西等国家）童装收入（2019-2030）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拉美地区（墨西哥、巴西等国家）童装收入份额（2019-2030）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中东及非洲（土耳其、沙特等国家）童装销量（2019-2030）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中东及非洲（土耳其、沙特等国家）童装销量份额（2019-2030）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中东及非洲（土耳其、沙特等国家）童装收入（2019-2030）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中东及非洲（土耳其、沙特等国家）童装收入份额（2019-2030）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2023年全球市场主要厂商童装销量市场份额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2023年全球市场主要厂商童装收入市场份额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2023年中国市场主要厂商童装销量市场份额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2023年中国市场主要厂商童装收入市场份额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2023年全球前五大生产商童装市场份额</w:t>
      </w:r>
      <w:r>
        <w:rPr>
          <w:rFonts w:hint="eastAsia"/>
        </w:rPr>
        <w:br/>
      </w:r>
      <w:r>
        <w:rPr>
          <w:rFonts w:hint="eastAsia"/>
        </w:rPr>
        <w:t>　　图 全球童装第一梯队、第二梯队和第三梯队生产商（品牌）及市场份额（2023）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全球不同产品类型童装价格走势（2019-2030）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全球不同应用童装价格走势（2019-2030）</w:t>
      </w:r>
      <w:r>
        <w:rPr>
          <w:rFonts w:hint="eastAsia"/>
        </w:rPr>
        <w:br/>
      </w:r>
      <w:r>
        <w:rPr>
          <w:rFonts w:hint="eastAsia"/>
        </w:rPr>
        <w:t>　　图 童装中国企业SWOT分析</w:t>
      </w:r>
      <w:r>
        <w:rPr>
          <w:rFonts w:hint="eastAsia"/>
        </w:rPr>
        <w:br/>
      </w:r>
      <w:r>
        <w:rPr>
          <w:rFonts w:hint="eastAsia"/>
        </w:rPr>
        <w:t>　　图 童装产业链</w:t>
      </w:r>
      <w:r>
        <w:rPr>
          <w:rFonts w:hint="eastAsia"/>
        </w:rPr>
        <w:br/>
      </w:r>
      <w:r>
        <w:rPr>
          <w:rFonts w:hint="eastAsia"/>
        </w:rPr>
        <w:t>　　图 童装行业采购模式分析</w:t>
      </w:r>
      <w:r>
        <w:rPr>
          <w:rFonts w:hint="eastAsia"/>
        </w:rPr>
        <w:br/>
      </w:r>
      <w:r>
        <w:rPr>
          <w:rFonts w:hint="eastAsia"/>
        </w:rPr>
        <w:t>　　图 童装行业生产模式分析</w:t>
      </w:r>
      <w:r>
        <w:rPr>
          <w:rFonts w:hint="eastAsia"/>
        </w:rPr>
        <w:br/>
      </w:r>
      <w:r>
        <w:rPr>
          <w:rFonts w:hint="eastAsia"/>
        </w:rPr>
        <w:t>　　图 童装行业销售模式分析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全球不同产品类型童装增长趋势2019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不同应用童装增长趋势2019 VS 2023 VS 2030</w:t>
      </w:r>
      <w:r>
        <w:rPr>
          <w:rFonts w:hint="eastAsia"/>
        </w:rPr>
        <w:br/>
      </w:r>
      <w:r>
        <w:rPr>
          <w:rFonts w:hint="eastAsia"/>
        </w:rPr>
        <w:t>　　表 童装行业发展主要特点</w:t>
      </w:r>
      <w:r>
        <w:rPr>
          <w:rFonts w:hint="eastAsia"/>
        </w:rPr>
        <w:br/>
      </w:r>
      <w:r>
        <w:rPr>
          <w:rFonts w:hint="eastAsia"/>
        </w:rPr>
        <w:t>　　表 童装行业发展有利因素分析</w:t>
      </w:r>
      <w:r>
        <w:rPr>
          <w:rFonts w:hint="eastAsia"/>
        </w:rPr>
        <w:br/>
      </w:r>
      <w:r>
        <w:rPr>
          <w:rFonts w:hint="eastAsia"/>
        </w:rPr>
        <w:t>　　表 童装行业发展不利因素分析</w:t>
      </w:r>
      <w:r>
        <w:rPr>
          <w:rFonts w:hint="eastAsia"/>
        </w:rPr>
        <w:br/>
      </w:r>
      <w:r>
        <w:rPr>
          <w:rFonts w:hint="eastAsia"/>
        </w:rPr>
        <w:t>　　表 进入童装行业壁垒</w:t>
      </w:r>
      <w:r>
        <w:rPr>
          <w:rFonts w:hint="eastAsia"/>
        </w:rPr>
        <w:br/>
      </w:r>
      <w:r>
        <w:rPr>
          <w:rFonts w:hint="eastAsia"/>
        </w:rPr>
        <w:t>　　表 全球主要地区童装产量：2019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全球主要地区童装产量（2019-2023）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全球主要地区童装产量市场份额（2019-2023）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全球主要地区童装产量（2024-2030）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全球主要地区童装销售收入：2019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全球主要地区童装销售收入（2019-2023）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全球主要地区童装销售收入市场份额（2019-2023）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全球主要地区童装收入（2024-2030）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全球主要地区童装收入市场份额（2024-2030）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全球主要地区童装销量：2019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全球主要地区童装销量（2019-2023）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全球主要地区童装销量市场份额（2019-2023）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全球主要地区童装销量（2024-2030）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全球主要地区童装销量份额（2024-2030）</w:t>
      </w:r>
      <w:r>
        <w:rPr>
          <w:rFonts w:hint="eastAsia"/>
        </w:rPr>
        <w:br/>
      </w:r>
      <w:r>
        <w:rPr>
          <w:rFonts w:hint="eastAsia"/>
        </w:rPr>
        <w:t>　　表 北美童装基本情况分析</w:t>
      </w:r>
      <w:r>
        <w:rPr>
          <w:rFonts w:hint="eastAsia"/>
        </w:rPr>
        <w:br/>
      </w:r>
      <w:r>
        <w:rPr>
          <w:rFonts w:hint="eastAsia"/>
        </w:rPr>
        <w:t>　　表 欧洲童装基本情况分析</w:t>
      </w:r>
      <w:r>
        <w:rPr>
          <w:rFonts w:hint="eastAsia"/>
        </w:rPr>
        <w:br/>
      </w:r>
      <w:r>
        <w:rPr>
          <w:rFonts w:hint="eastAsia"/>
        </w:rPr>
        <w:t>　　表 亚太地区童装基本情况分析</w:t>
      </w:r>
      <w:r>
        <w:rPr>
          <w:rFonts w:hint="eastAsia"/>
        </w:rPr>
        <w:br/>
      </w:r>
      <w:r>
        <w:rPr>
          <w:rFonts w:hint="eastAsia"/>
        </w:rPr>
        <w:t>　　表 拉美地区童装基本情况分析</w:t>
      </w:r>
      <w:r>
        <w:rPr>
          <w:rFonts w:hint="eastAsia"/>
        </w:rPr>
        <w:br/>
      </w:r>
      <w:r>
        <w:rPr>
          <w:rFonts w:hint="eastAsia"/>
        </w:rPr>
        <w:t>　　表 中东及非洲童装基本情况分析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全球市场主要厂商童装产能（2023-2024）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全球市场主要厂商童装销量（2019-2023）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全球市场主要厂商童装销量市场份额（2019-2023）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全球市场主要厂商童装销售收入（2019-2023）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全球市场主要厂商童装销售收入市场份额（2019-2023）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全球市场主要厂商童装销售价格（2019-2023）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2023年全球主要生产商童装收入排名</w:t>
      </w:r>
      <w:r>
        <w:rPr>
          <w:rFonts w:hint="eastAsia"/>
        </w:rPr>
        <w:br/>
      </w:r>
      <w:r>
        <w:rPr>
          <w:rFonts w:hint="eastAsia"/>
        </w:rPr>
        <w:t>　　表 中国市场主要厂商童装销量（2019-2023）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中国市场主要厂商童装销量市场份额（2019-2023）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中国市场主要厂商童装销售收入（2019-2023）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中国市场主要厂商童装销售收入市场份额（2019-2023）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中国市场主要厂商童装销售价格（2019-2023）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2023年中国主要生产商童装收入排名</w:t>
      </w:r>
      <w:r>
        <w:rPr>
          <w:rFonts w:hint="eastAsia"/>
        </w:rPr>
        <w:br/>
      </w:r>
      <w:r>
        <w:rPr>
          <w:rFonts w:hint="eastAsia"/>
        </w:rPr>
        <w:t>　　表 全球主要厂商童装总部及产地分布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全球主要厂商童装商业化日期</w:t>
      </w:r>
      <w:r>
        <w:rPr>
          <w:rFonts w:hint="eastAsia"/>
        </w:rPr>
        <w:br/>
      </w:r>
      <w:r>
        <w:rPr>
          <w:rFonts w:hint="eastAsia"/>
        </w:rPr>
        <w:t>　　表 全球主要厂商童装产品类型及应用</w:t>
      </w:r>
      <w:r>
        <w:rPr>
          <w:rFonts w:hint="eastAsia"/>
        </w:rPr>
        <w:br/>
      </w:r>
      <w:r>
        <w:rPr>
          <w:rFonts w:hint="eastAsia"/>
        </w:rPr>
        <w:t>　　表 2023年全球童装主要厂商市场地位（第一梯队、第二梯队和第三梯队）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全球不同产品类型童装销量（2019-2023年）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全球不同产品类型童装销量市场份额（2019-2023）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全球不同产品类型童装销量预测（2024-2030）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全球市场不同产品类型童装销量市场份额预测（2024-2030）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全球不同产品类型童装收入（2019-2023年）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全球不同产品类型童装收入市场份额（2019-2023）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全球不同产品类型童装收入预测（2024-2030）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全球不同产品类型童装收入市场份额预测（2024-2030）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中国不同产品类型童装销量（2019-2023年）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中国不同产品类型童装销量市场份额（2019-2023）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中国不同产品类型童装销量预测（2024-2030）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中国不同产品类型童装销量市场份额预测（2024-2030）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中国不同产品类型童装收入（2019-2023年）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中国不同产品类型童装收入市场份额（2019-2023）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中国不同产品类型童装收入预测（2024-2030）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中国不同产品类型童装收入市场份额预测（2024-2030）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全球不同应用童装销量（2019-2023年）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全球不同应用童装销量市场份额（2019-2023）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全球不同应用童装销量预测（2024-2030）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全球市场不同应用童装销量市场份额预测（2024-2030）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全球不同应用童装收入（2019-2023年）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全球不同应用童装收入市场份额（2019-2023）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全球不同应用童装收入预测（2024-2030）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全球不同应用童装收入市场份额预测（2024-2030）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中国不同应用童装销量（2019-2023年）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中国不同应用童装销量市场份额（2019-2023）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中国不同应用童装销量预测（2024-2030）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中国不同应用童装销量市场份额预测（2024-2030）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中国不同应用童装收入（2019-2023年）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中国不同应用童装收入市场份额（2019-2023）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中国不同应用童装收入预测（2024-2030）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中国不同应用童装收入市场份额预测（2024-2030）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童装行业技术发展趋势</w:t>
      </w:r>
      <w:r>
        <w:rPr>
          <w:rFonts w:hint="eastAsia"/>
        </w:rPr>
        <w:br/>
      </w:r>
      <w:r>
        <w:rPr>
          <w:rFonts w:hint="eastAsia"/>
        </w:rPr>
        <w:t>　　表 童装行业主要驱动因素</w:t>
      </w:r>
      <w:r>
        <w:rPr>
          <w:rFonts w:hint="eastAsia"/>
        </w:rPr>
        <w:br/>
      </w:r>
      <w:r>
        <w:rPr>
          <w:rFonts w:hint="eastAsia"/>
        </w:rPr>
        <w:t>　　表 童装行业供应链分析</w:t>
      </w:r>
      <w:r>
        <w:rPr>
          <w:rFonts w:hint="eastAsia"/>
        </w:rPr>
        <w:br/>
      </w:r>
      <w:r>
        <w:rPr>
          <w:rFonts w:hint="eastAsia"/>
        </w:rPr>
        <w:t>　　表 童装上游原料供应商</w:t>
      </w:r>
      <w:r>
        <w:rPr>
          <w:rFonts w:hint="eastAsia"/>
        </w:rPr>
        <w:br/>
      </w:r>
      <w:r>
        <w:rPr>
          <w:rFonts w:hint="eastAsia"/>
        </w:rPr>
        <w:t>　　表 童装行业主要下游客户</w:t>
      </w:r>
      <w:r>
        <w:rPr>
          <w:rFonts w:hint="eastAsia"/>
        </w:rPr>
        <w:br/>
      </w:r>
      <w:r>
        <w:rPr>
          <w:rFonts w:hint="eastAsia"/>
        </w:rPr>
        <w:t>　　表 童装行业典型经销商</w:t>
      </w:r>
      <w:r>
        <w:rPr>
          <w:rFonts w:hint="eastAsia"/>
        </w:rPr>
        <w:br/>
      </w:r>
      <w:r>
        <w:rPr>
          <w:rFonts w:hint="eastAsia"/>
        </w:rPr>
        <w:t>　　表 童装厂商（一） 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童装厂商（一） 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童装厂商（一） 童装销量、收入、价格（美元/件）及毛利率（2019-2023）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童装厂商（一）公司简介及主要业务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童装厂商（一）企业最新动态</w:t>
      </w:r>
      <w:r>
        <w:rPr>
          <w:rFonts w:hint="eastAsia"/>
        </w:rPr>
        <w:br/>
      </w:r>
      <w:r>
        <w:rPr>
          <w:rFonts w:hint="eastAsia"/>
        </w:rPr>
        <w:t>　　表 童装厂商（二） 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童装厂商（二） 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童装厂商（二） 童装销量、收入、价格（美元/件）及毛利率（2019-2023）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童装厂商（二）公司简介及主要业务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童装厂商（二）企业最新动态</w:t>
      </w:r>
      <w:r>
        <w:rPr>
          <w:rFonts w:hint="eastAsia"/>
        </w:rPr>
        <w:br/>
      </w:r>
      <w:r>
        <w:rPr>
          <w:rFonts w:hint="eastAsia"/>
        </w:rPr>
        <w:t>　　表 童装厂商（三） 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童装厂商（三） 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童装厂商（三） 童装销量、收入、价格（美元/件）及毛利率（2019-2023）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童装厂商（三）公司简介及主要业务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童装厂商（三）企业最新动态</w:t>
      </w:r>
      <w:r>
        <w:rPr>
          <w:rFonts w:hint="eastAsia"/>
        </w:rPr>
        <w:br/>
      </w:r>
      <w:r>
        <w:rPr>
          <w:rFonts w:hint="eastAsia"/>
        </w:rPr>
        <w:t>　　表 童装厂商（四） 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童装厂商（四） 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童装厂商（四） 童装销量、收入、价格（美元/件）及毛利率（2019-2023）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童装厂商（四）公司简介及主要业务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童装厂商（四）企业最新动态</w:t>
      </w:r>
      <w:r>
        <w:rPr>
          <w:rFonts w:hint="eastAsia"/>
        </w:rPr>
        <w:br/>
      </w:r>
      <w:r>
        <w:rPr>
          <w:rFonts w:hint="eastAsia"/>
        </w:rPr>
        <w:t>　　表 童装厂商（五） 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童装厂商（五） 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童装厂商（五） 童装销量、收入、价格（美元/件）及毛利率（2019-2023）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童装厂商（五）公司简介及主要业务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童装厂商（五）企业最新动态</w:t>
      </w:r>
      <w:r>
        <w:rPr>
          <w:rFonts w:hint="eastAsia"/>
        </w:rPr>
        <w:br/>
      </w:r>
      <w:r>
        <w:rPr>
          <w:rFonts w:hint="eastAsia"/>
        </w:rPr>
        <w:t>　　表 童装厂商（六） 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童装厂商（六） 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童装厂商（六） 童装销量、收入、价格（美元/件）及毛利率（2019-2023）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童装厂商（六）公司简介及主要业务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童装厂商（六）企业最新动态</w:t>
      </w:r>
      <w:r>
        <w:rPr>
          <w:rFonts w:hint="eastAsia"/>
        </w:rPr>
        <w:br/>
      </w:r>
      <w:r>
        <w:rPr>
          <w:rFonts w:hint="eastAsia"/>
        </w:rPr>
        <w:t>　　表 童装厂商（七） 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童装厂商（七） 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童装厂商（七） 童装销量、收入、价格（美元/件）及毛利率（2019-2023）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童装厂商（七）公司简介及主要业务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童装厂商（七）企业最新动态</w:t>
      </w:r>
      <w:r>
        <w:rPr>
          <w:rFonts w:hint="eastAsia"/>
        </w:rPr>
        <w:br/>
      </w:r>
      <w:r>
        <w:rPr>
          <w:rFonts w:hint="eastAsia"/>
        </w:rPr>
        <w:t>　　表 童装厂商（八） 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童装厂商（八） 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童装厂商（八） 童装销量、收入、价格（美元/件）及毛利率（2019-2023）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童装厂商（八）公司简介及主要业务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童装厂商（八）企业最新动态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中国市场童装产量、销量、进出口（2019-2023年）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中国市场童装产量、销量、进出口预测（2024-2030）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中国市场童装进出口贸易趋势</w:t>
      </w:r>
      <w:r>
        <w:rPr>
          <w:rFonts w:hint="eastAsia"/>
        </w:rPr>
        <w:br/>
      </w:r>
      <w:r>
        <w:rPr>
          <w:rFonts w:hint="eastAsia"/>
        </w:rPr>
        <w:t>　　表 中国市场童装主要进口来源</w:t>
      </w:r>
      <w:r>
        <w:rPr>
          <w:rFonts w:hint="eastAsia"/>
        </w:rPr>
        <w:br/>
      </w:r>
      <w:r>
        <w:rPr>
          <w:rFonts w:hint="eastAsia"/>
        </w:rPr>
        <w:t>　　表 中国市场童装主要出口目的地</w:t>
      </w:r>
      <w:r>
        <w:rPr>
          <w:rFonts w:hint="eastAsia"/>
        </w:rPr>
        <w:br/>
      </w:r>
      <w:r>
        <w:rPr>
          <w:rFonts w:hint="eastAsia"/>
        </w:rPr>
        <w:t>　　表 中国童装生产地区分布</w:t>
      </w:r>
      <w:r>
        <w:rPr>
          <w:rFonts w:hint="eastAsia"/>
        </w:rPr>
        <w:br/>
      </w:r>
      <w:r>
        <w:rPr>
          <w:rFonts w:hint="eastAsia"/>
        </w:rPr>
        <w:t>　　表 中国童装消费地区分布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37ef4fd5a4545" w:history="1">
        <w:r>
          <w:rPr>
            <w:rStyle w:val="Hyperlink"/>
          </w:rPr>
          <w:t>2024-2030年全球与中国童装行业市场调研及行业前景分析报告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37ef4fd5a4545" w:history="1">
        <w:r>
          <w:rPr>
            <w:rStyle w:val="Hyperlink"/>
          </w:rPr>
          <w:t>https://www.20087.com/7/80/TongZhuangFaZhanXianZhuangQianJing.html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02c14d7ea4d0b" w:history="1">
      <w:r>
        <w:rPr>
          <w:rStyle w:val="Hyperlink"/>
        </w:rPr>
        <w:t>2024-2030年全球与中国童装行业市场调研及行业前景分析报告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ongZhuangFaZhanXianZhuangQianJing.html" TargetMode="External" Id="R9c937ef4fd5a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ongZhuangFaZhanXianZhuangQianJing.html" TargetMode="External" Id="Refe02c14d7ea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2024-07-27T01:21:54Z</dcterms:created>
  <dcterms:modified xsi:type="dcterms:W3CDTF">2024-07-27T02:21:54Z</dcterms:modified>
  <dc:subject>2024-2030年全球与中国童装行业市场调研及行业前景分析报告</dc:subject>
  <dc:title>2024-2030年全球与中国童装行业市场调研及行业前景分析报告</dc:title>
  <cp:keywords>2024-2030年全球与中国童装行业市场调研及行业前景分析报告</cp:keywords>
  <dc:description>2024-2030年全球与中国童装行业市场调研及行业前景分析报告</dc:description>
</cp:coreProperties>
</file>