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5da4fccf7413d" w:history="1">
              <w:r>
                <w:rPr>
                  <w:rStyle w:val="Hyperlink"/>
                </w:rPr>
                <w:t>2025年中国碳纤维材料行业发展回顾与展望分析报告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5da4fccf7413d" w:history="1">
              <w:r>
                <w:rPr>
                  <w:rStyle w:val="Hyperlink"/>
                </w:rPr>
                <w:t>2025年中国碳纤维材料行业发展回顾与展望分析报告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5da4fccf7413d" w:history="1">
                <w:r>
                  <w:rPr>
                    <w:rStyle w:val="Hyperlink"/>
                  </w:rPr>
                  <w:t>https://www.20087.com/8/8A/TanXianWeiCaiLiaoHangYeYanJiuBaoGao.html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材料以其高强度、轻质和耐腐蚀的特性，在航空航天、汽车、体育用品等多个行业得到了广泛应用。近年来，碳纤维的生产技术和成本控制取得了突破性进展，使得这一材料的使用范围不断扩大。目前，碳纤维的预浸料和复合材料技术已经非常成熟，能够满足不同工业领域的特定需求。同时，回收和再利用碳纤维的技术也在不断发展，提高了材料的可持续性。</w:t>
      </w:r>
      <w:r>
        <w:rPr>
          <w:rFonts w:hint="eastAsia"/>
        </w:rPr>
        <w:br/>
      </w:r>
      <w:r>
        <w:rPr>
          <w:rFonts w:hint="eastAsia"/>
        </w:rPr>
        <w:t>　　未来，碳纤维材料的应用将更加广泛和深入。随着生产技术的进一步优化，碳纤维的成本有望继续下降，使其在更广泛的民用产品中得以应用。同时，通过与新型树脂基体的结合，碳纤维复合材料将展现出更优异的性能，如更高的强度和更好的热稳定性。在可持续性方面，碳纤维的回收和再利用将得到更多关注，通过闭环生产系统，减少资源消耗和废弃物产生。此外，碳纤维的微观结构调控和功能化改性将成为研究热点，以开发具有特殊功能的碳纤维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5da4fccf7413d" w:history="1">
        <w:r>
          <w:rPr>
            <w:rStyle w:val="Hyperlink"/>
          </w:rPr>
          <w:t>2025年中国碳纤维材料行业发展回顾与展望分析报告</w:t>
        </w:r>
      </w:hyperlink>
      <w:r>
        <w:rPr>
          <w:rFonts w:hint="eastAsia"/>
        </w:rPr>
        <w:t>》依托国家统计局、相关行业协会及科研单位提供的权威数据，全面分析了碳纤维材料行业发展环境、产业链结构、市场供需状况及价格变化，重点研究了碳纤维材料行业内主要企业的经营现状。报告对碳纤维材料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碳纤维材料行业概况</w:t>
      </w:r>
      <w:r>
        <w:rPr>
          <w:rFonts w:hint="eastAsia"/>
        </w:rPr>
        <w:br/>
      </w:r>
      <w:r>
        <w:rPr>
          <w:rFonts w:hint="eastAsia"/>
        </w:rPr>
        <w:t>　　第一节 碳纤维材料行业定义与特征</w:t>
      </w:r>
      <w:r>
        <w:rPr>
          <w:rFonts w:hint="eastAsia"/>
        </w:rPr>
        <w:br/>
      </w:r>
      <w:r>
        <w:rPr>
          <w:rFonts w:hint="eastAsia"/>
        </w:rPr>
        <w:t>　　第二节 碳纤维材料行业发展历程</w:t>
      </w:r>
      <w:r>
        <w:rPr>
          <w:rFonts w:hint="eastAsia"/>
        </w:rPr>
        <w:br/>
      </w:r>
      <w:r>
        <w:rPr>
          <w:rFonts w:hint="eastAsia"/>
        </w:rPr>
        <w:t>　　第三节 碳纤维材料产业链分析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2024-2025年中国碳纤维材料行业发展环境分析</w:t>
      </w:r>
      <w:r>
        <w:rPr>
          <w:rFonts w:hint="eastAsia"/>
        </w:rPr>
        <w:br/>
      </w:r>
      <w:r>
        <w:rPr>
          <w:rFonts w:hint="eastAsia"/>
        </w:rPr>
        <w:t>　　第一节 碳纤维材料行业经济环境分析</w:t>
      </w:r>
      <w:r>
        <w:rPr>
          <w:rFonts w:hint="eastAsia"/>
        </w:rPr>
        <w:br/>
      </w:r>
      <w:r>
        <w:rPr>
          <w:rFonts w:hint="eastAsia"/>
        </w:rPr>
        <w:t>　　第二节 碳纤维材料行业政策环境分析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一、碳纤维材料行业政策影响分析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二、相关碳纤维材料行业标准分析</w:t>
      </w:r>
      <w:r>
        <w:rPr>
          <w:rFonts w:hint="eastAsia"/>
        </w:rPr>
        <w:br/>
      </w:r>
      <w:r>
        <w:rPr>
          <w:rFonts w:hint="eastAsia"/>
        </w:rPr>
        <w:t>　　第三节 碳纤维材料行业社会环境分析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2024-2025年碳纤维材料行业技术发展现状及趋势分析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碳纤维材料行业技术发展现状分析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国内外碳纤维材料行业技术差异与原因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碳纤维材料行业技术发展方向、趋势预测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提升碳纤维材料行业技术能力策略建议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2024-2025年中国碳纤维材料行业发展概况</w:t>
      </w:r>
      <w:r>
        <w:rPr>
          <w:rFonts w:hint="eastAsia"/>
        </w:rPr>
        <w:br/>
      </w:r>
      <w:r>
        <w:rPr>
          <w:rFonts w:hint="eastAsia"/>
        </w:rPr>
        <w:t>　　第一节 碳纤维材料行业发展态势分析</w:t>
      </w:r>
      <w:r>
        <w:rPr>
          <w:rFonts w:hint="eastAsia"/>
        </w:rPr>
        <w:br/>
      </w:r>
      <w:r>
        <w:rPr>
          <w:rFonts w:hint="eastAsia"/>
        </w:rPr>
        <w:t>　　第二节 碳纤维材料行业发展特点分析</w:t>
      </w:r>
      <w:r>
        <w:rPr>
          <w:rFonts w:hint="eastAsia"/>
        </w:rPr>
        <w:br/>
      </w:r>
      <w:r>
        <w:rPr>
          <w:rFonts w:hint="eastAsia"/>
        </w:rPr>
        <w:t>　　第三节 碳纤维材料行业市场供需分析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2024-2025年中国碳纤维材料行业供给与需求情况分析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中国碳纤维材料行业总体规模</w:t>
      </w:r>
      <w:r>
        <w:rPr>
          <w:rFonts w:hint="eastAsia"/>
        </w:rPr>
        <w:br/>
      </w:r>
      <w:r>
        <w:rPr>
          <w:rFonts w:hint="eastAsia"/>
        </w:rPr>
        <w:t>　　第二节 中国碳纤维材料行业盈利情况分析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中国碳纤维材料行业产量情况分析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一、2019-2024年中国碳纤维材料行业产量统计分析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二、碳纤维材料行业区域产量分析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三、2025-2031年中国碳纤维材料行业产量预测分析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中国碳纤维材料行业需求概况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一、2019-2024年中国碳纤维材料行业需求情况分析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二、2024-2025年中国碳纤维材料行业市场需求特点分析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三、2025-2031年中国碳纤维材料市场需求预测分析</w:t>
      </w:r>
      <w:r>
        <w:rPr>
          <w:rFonts w:hint="eastAsia"/>
        </w:rPr>
        <w:br/>
      </w:r>
      <w:r>
        <w:rPr>
          <w:rFonts w:hint="eastAsia"/>
        </w:rPr>
        <w:t>　　第五节 碳纤维材料产业供需平衡状况分析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碳纤维材料细分市场深度分析</w:t>
      </w:r>
      <w:r>
        <w:rPr>
          <w:rFonts w:hint="eastAsia"/>
        </w:rPr>
        <w:br/>
      </w:r>
      <w:r>
        <w:rPr>
          <w:rFonts w:hint="eastAsia"/>
        </w:rPr>
        <w:t>　　第一节 碳纤维材料细分市场（一）发展研究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碳纤维材料细分市场（二）发展研究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碳纤维材料行业出口情况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一、2019-2024年碳纤维材料行业出口情况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三、2025-2031年碳纤维材料行业出口情况预测</w:t>
      </w:r>
      <w:r>
        <w:rPr>
          <w:rFonts w:hint="eastAsia"/>
        </w:rPr>
        <w:br/>
      </w:r>
      <w:r>
        <w:rPr>
          <w:rFonts w:hint="eastAsia"/>
        </w:rPr>
        <w:t>　　第二节 碳纤维材料行业进口情况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一、2019-2024年碳纤维材料行业进口情况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三、2025-2031年碳纤维材料行业进口情况预测</w:t>
      </w:r>
      <w:r>
        <w:rPr>
          <w:rFonts w:hint="eastAsia"/>
        </w:rPr>
        <w:br/>
      </w:r>
      <w:r>
        <w:rPr>
          <w:rFonts w:hint="eastAsia"/>
        </w:rPr>
        <w:t>　　第三节 碳纤维材料行业进出口面临的挑战及对策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2019-2024年中国碳纤维材料行业区域市场分析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中国碳纤维材料行业区域市场结构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重点地区碳纤维材料行业调研分析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一、重点地区（一）碳纤维材料市场分析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二、重点地区（二）碳纤维材料市场分析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三、重点地区（三）碳纤维材料市场分析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四、重点地区（四）碳纤维材料市场分析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五、重点地区（五）碳纤维材料市场分析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碳纤维材料行业竞争格局分析</w:t>
      </w:r>
      <w:r>
        <w:rPr>
          <w:rFonts w:hint="eastAsia"/>
        </w:rPr>
        <w:br/>
      </w:r>
      <w:r>
        <w:rPr>
          <w:rFonts w:hint="eastAsia"/>
        </w:rPr>
        <w:t>　　第一节 碳纤维材料行业集中度分析</w:t>
      </w:r>
      <w:r>
        <w:rPr>
          <w:rFonts w:hint="eastAsia"/>
        </w:rPr>
        <w:br/>
      </w:r>
      <w:r>
        <w:rPr>
          <w:rFonts w:hint="eastAsia"/>
        </w:rPr>
        <w:t>　　　　一、碳纤维材料市场集中度分析</w:t>
      </w:r>
      <w:r>
        <w:rPr>
          <w:rFonts w:hint="eastAsia"/>
        </w:rPr>
        <w:br/>
      </w:r>
      <w:r>
        <w:rPr>
          <w:rFonts w:hint="eastAsia"/>
        </w:rPr>
        <w:t>　　　　二、碳纤维材料企业集中度分析</w:t>
      </w:r>
      <w:r>
        <w:rPr>
          <w:rFonts w:hint="eastAsia"/>
        </w:rPr>
        <w:br/>
      </w:r>
      <w:r>
        <w:rPr>
          <w:rFonts w:hint="eastAsia"/>
        </w:rPr>
        <w:t>　　　　三、碳纤维材料区域集中度分析</w:t>
      </w:r>
      <w:r>
        <w:rPr>
          <w:rFonts w:hint="eastAsia"/>
        </w:rPr>
        <w:br/>
      </w:r>
      <w:r>
        <w:rPr>
          <w:rFonts w:hint="eastAsia"/>
        </w:rPr>
        <w:t>　　第二节 碳纤维材料行业竞争格局分析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一、2024-2025年碳纤维材料行业竞争分析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二、2024-2025年中外碳纤维材料产品竞争分析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三、2024-2025年中国碳纤维材料市场竞争分析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四、2025-2031年国内主要碳纤维材料企业动向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碳纤维材料重点企业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三、碳纤维材料企业经营情况分析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碳纤维材料重点企业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三、碳纤维材料企业经营情况分析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碳纤维材料重点企业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三、碳纤维材料企业经营情况分析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碳纤维材料重点企业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三、碳纤维材料企业经营情况分析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碳纤维材料重点企业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三、碳纤维材料企业经营情况分析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碳纤维材料重点企业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三、碳纤维材料企业经营情况分析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碳纤维材料重点企业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三、碳纤维材料企业经营情况分析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碳纤维材料重点企业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三、碳纤维材料企业经营情况分析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碳纤维材料企业制定“十五五”发展战略研究分析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中国碳纤维材料行业营销策略分析</w:t>
      </w:r>
      <w:r>
        <w:rPr>
          <w:rFonts w:hint="eastAsia"/>
        </w:rPr>
        <w:br/>
      </w:r>
      <w:r>
        <w:rPr>
          <w:rFonts w:hint="eastAsia"/>
        </w:rPr>
        <w:t>　　第一节 碳纤维材料市场推广策略研究分析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一、做好碳纤维材料产品导入</w:t>
      </w:r>
      <w:r>
        <w:rPr>
          <w:rFonts w:hint="eastAsia"/>
        </w:rPr>
        <w:br/>
      </w:r>
      <w:r>
        <w:rPr>
          <w:rFonts w:hint="eastAsia"/>
        </w:rPr>
        <w:t>　　　　二、做好碳纤维材料产品组合和产品线决策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三、碳纤维材料行业城市市场推广策略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碳纤维材料行业渠道营销研究分析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一、碳纤维材料行业营销环境分析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二、碳纤维材料行业现存的营销渠道分析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三、碳纤维材料行业终端市场营销管理策略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碳纤维材料行业营销战略研究分析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一、中国碳纤维材料行业有效整合营销策略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二、建立碳纤维材料行业厂商的双嬴模式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碳纤维材料行业投资效益及风险分析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碳纤维材料行业投资效益分析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一、2019-2024年碳纤维材料行业投资状况分析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二、2019-2024年碳纤维材料行业投资效益分析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三、2025-2031年碳纤维材料行业投资趋势预测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四、2025-2031年碳纤维材料行业投资方向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五、2025-2031年碳纤维材料行业投资建议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2025-2031年碳纤维材料行业投资风险及控制策略分析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一、碳纤维材料市场风险及控制策略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二、碳纤维材料行业政策风险及控制策略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三、碳纤维材料经营风险及控制策略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四、碳纤维材料同业竞争风险及控制策略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五、碳纤维材料行业其他风险及控制策略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碳纤维材料市场预测及项目投资建议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中国碳纤维材料行业生产、营销企业投资运作模式分析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碳纤维材料行业外销与内销优势分析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2025-2031年中国碳纤维材料行业市场规模及增长趋势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2025-2031年中国碳纤维材料行业投资规模预测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2025-2031年碳纤维材料行业市场盈利预测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中⋅智⋅林：碳纤维材料行业项目投资建议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一、碳纤维材料技术应用注意事项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二、碳纤维材料项目投资注意事项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三、碳纤维材料生产开发注意事项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四、碳纤维材料销售注意事项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碳纤维材料图片</w:t>
      </w:r>
      <w:r>
        <w:rPr>
          <w:rFonts w:hint="eastAsia"/>
        </w:rPr>
        <w:br/>
      </w:r>
      <w:r>
        <w:rPr>
          <w:rFonts w:hint="eastAsia"/>
        </w:rPr>
        <w:t>　　图表 碳纤维材料种类 分类</w:t>
      </w:r>
      <w:r>
        <w:rPr>
          <w:rFonts w:hint="eastAsia"/>
        </w:rPr>
        <w:br/>
      </w:r>
      <w:r>
        <w:rPr>
          <w:rFonts w:hint="eastAsia"/>
        </w:rPr>
        <w:t>　　图表 碳纤维材料用途 应用</w:t>
      </w:r>
      <w:r>
        <w:rPr>
          <w:rFonts w:hint="eastAsia"/>
        </w:rPr>
        <w:br/>
      </w:r>
      <w:r>
        <w:rPr>
          <w:rFonts w:hint="eastAsia"/>
        </w:rPr>
        <w:t>　　图表 碳纤维材料主要特点</w:t>
      </w:r>
      <w:r>
        <w:rPr>
          <w:rFonts w:hint="eastAsia"/>
        </w:rPr>
        <w:br/>
      </w:r>
      <w:r>
        <w:rPr>
          <w:rFonts w:hint="eastAsia"/>
        </w:rPr>
        <w:t>　　图表 碳纤维材料产业链分析</w:t>
      </w:r>
      <w:r>
        <w:rPr>
          <w:rFonts w:hint="eastAsia"/>
        </w:rPr>
        <w:br/>
      </w:r>
      <w:r>
        <w:rPr>
          <w:rFonts w:hint="eastAsia"/>
        </w:rPr>
        <w:t>　　图表 碳纤维材料政策分析</w:t>
      </w:r>
      <w:r>
        <w:rPr>
          <w:rFonts w:hint="eastAsia"/>
        </w:rPr>
        <w:br/>
      </w:r>
      <w:r>
        <w:rPr>
          <w:rFonts w:hint="eastAsia"/>
        </w:rPr>
        <w:t>　　图表 碳纤维材料技术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2019-2024年碳纤维材料行业市场容量分析</w:t>
      </w:r>
      <w:r>
        <w:rPr>
          <w:rFonts w:hint="eastAsia"/>
        </w:rPr>
        <w:br/>
      </w:r>
      <w:r>
        <w:rPr>
          <w:rFonts w:hint="eastAsia"/>
        </w:rPr>
        <w:t>　　图表 碳纤维材料生产现状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2019-2024年中国碳纤维材料行业产能统计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2019-2024年中国碳纤维材料行业产量及增长趋势</w:t>
      </w:r>
      <w:r>
        <w:rPr>
          <w:rFonts w:hint="eastAsia"/>
        </w:rPr>
        <w:br/>
      </w:r>
      <w:r>
        <w:rPr>
          <w:rFonts w:hint="eastAsia"/>
        </w:rPr>
        <w:t>　　图表 碳纤维材料行业动态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2019-2024年中国碳纤维材料市场需求量及增速统计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2019-2024年中国碳纤维材料行业销售收入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2024年中国碳纤维材料行业需求领域分布格局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2019-2024年中国碳纤维材料行业利润总额统计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2019-2024年中国碳纤维材料进口情况分析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2019-2024年中国碳纤维材料出口情况分析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2019-2024年中国碳纤维材料行业企业数量情况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2019-2024年中国碳纤维材料行业企业平均规模情况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2019-2024年中国碳纤维材料价格走势</w:t>
      </w:r>
      <w:r>
        <w:rPr>
          <w:rFonts w:hint="eastAsia"/>
        </w:rPr>
        <w:br/>
      </w:r>
      <w:r>
        <w:rPr>
          <w:rFonts w:hint="eastAsia"/>
        </w:rPr>
        <w:t>　　图表 2024年碳纤维材料成本和利润分析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**地区碳纤维材料行业市场需求情况</w:t>
      </w:r>
      <w:r>
        <w:rPr>
          <w:rFonts w:hint="eastAsia"/>
        </w:rPr>
        <w:br/>
      </w:r>
      <w:r>
        <w:rPr>
          <w:rFonts w:hint="eastAsia"/>
        </w:rPr>
        <w:t>　　图表 碳纤维材料品牌</w:t>
      </w:r>
      <w:r>
        <w:rPr>
          <w:rFonts w:hint="eastAsia"/>
        </w:rPr>
        <w:br/>
      </w:r>
      <w:r>
        <w:rPr>
          <w:rFonts w:hint="eastAsia"/>
        </w:rPr>
        <w:t>　　图表 碳纤维材料企业（一）概况</w:t>
      </w:r>
      <w:r>
        <w:rPr>
          <w:rFonts w:hint="eastAsia"/>
        </w:rPr>
        <w:br/>
      </w:r>
      <w:r>
        <w:rPr>
          <w:rFonts w:hint="eastAsia"/>
        </w:rPr>
        <w:t>　　图表 企业碳纤维材料型号 规格</w:t>
      </w:r>
      <w:r>
        <w:rPr>
          <w:rFonts w:hint="eastAsia"/>
        </w:rPr>
        <w:br/>
      </w:r>
      <w:r>
        <w:rPr>
          <w:rFonts w:hint="eastAsia"/>
        </w:rPr>
        <w:t>　　图表 碳纤维材料企业（一）经营分析</w:t>
      </w:r>
      <w:r>
        <w:rPr>
          <w:rFonts w:hint="eastAsia"/>
        </w:rPr>
        <w:br/>
      </w:r>
      <w:r>
        <w:rPr>
          <w:rFonts w:hint="eastAsia"/>
        </w:rPr>
        <w:t>　　图表 碳纤维材料企业（一）盈利能力情况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碳纤维材料上游现状</w:t>
      </w:r>
      <w:r>
        <w:rPr>
          <w:rFonts w:hint="eastAsia"/>
        </w:rPr>
        <w:br/>
      </w:r>
      <w:r>
        <w:rPr>
          <w:rFonts w:hint="eastAsia"/>
        </w:rPr>
        <w:t>　　图表 碳纤维材料下游调研</w:t>
      </w:r>
      <w:r>
        <w:rPr>
          <w:rFonts w:hint="eastAsia"/>
        </w:rPr>
        <w:br/>
      </w:r>
      <w:r>
        <w:rPr>
          <w:rFonts w:hint="eastAsia"/>
        </w:rPr>
        <w:t>　　图表 碳纤维材料企业（二）概况</w:t>
      </w:r>
      <w:r>
        <w:rPr>
          <w:rFonts w:hint="eastAsia"/>
        </w:rPr>
        <w:br/>
      </w:r>
      <w:r>
        <w:rPr>
          <w:rFonts w:hint="eastAsia"/>
        </w:rPr>
        <w:t>　　图表 企业碳纤维材料型号 规格</w:t>
      </w:r>
      <w:r>
        <w:rPr>
          <w:rFonts w:hint="eastAsia"/>
        </w:rPr>
        <w:br/>
      </w:r>
      <w:r>
        <w:rPr>
          <w:rFonts w:hint="eastAsia"/>
        </w:rPr>
        <w:t>　　图表 碳纤维材料企业（二）经营分析</w:t>
      </w:r>
      <w:r>
        <w:rPr>
          <w:rFonts w:hint="eastAsia"/>
        </w:rPr>
        <w:br/>
      </w:r>
      <w:r>
        <w:rPr>
          <w:rFonts w:hint="eastAsia"/>
        </w:rPr>
        <w:t>　　图表 碳纤维材料企业（二）盈利能力情况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碳纤维材料企业（三）概况</w:t>
      </w:r>
      <w:r>
        <w:rPr>
          <w:rFonts w:hint="eastAsia"/>
        </w:rPr>
        <w:br/>
      </w:r>
      <w:r>
        <w:rPr>
          <w:rFonts w:hint="eastAsia"/>
        </w:rPr>
        <w:t>　　图表 企业碳纤维材料型号 规格</w:t>
      </w:r>
      <w:r>
        <w:rPr>
          <w:rFonts w:hint="eastAsia"/>
        </w:rPr>
        <w:br/>
      </w:r>
      <w:r>
        <w:rPr>
          <w:rFonts w:hint="eastAsia"/>
        </w:rPr>
        <w:t>　　图表 碳纤维材料企业（三）经营分析</w:t>
      </w:r>
      <w:r>
        <w:rPr>
          <w:rFonts w:hint="eastAsia"/>
        </w:rPr>
        <w:br/>
      </w:r>
      <w:r>
        <w:rPr>
          <w:rFonts w:hint="eastAsia"/>
        </w:rPr>
        <w:t>　　图表 碳纤维材料企业（三）盈利能力情况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碳纤维材料优势</w:t>
      </w:r>
      <w:r>
        <w:rPr>
          <w:rFonts w:hint="eastAsia"/>
        </w:rPr>
        <w:br/>
      </w:r>
      <w:r>
        <w:rPr>
          <w:rFonts w:hint="eastAsia"/>
        </w:rPr>
        <w:t>　　图表 碳纤维材料劣势</w:t>
      </w:r>
      <w:r>
        <w:rPr>
          <w:rFonts w:hint="eastAsia"/>
        </w:rPr>
        <w:br/>
      </w:r>
      <w:r>
        <w:rPr>
          <w:rFonts w:hint="eastAsia"/>
        </w:rPr>
        <w:t>　　图表 碳纤维材料机会</w:t>
      </w:r>
      <w:r>
        <w:rPr>
          <w:rFonts w:hint="eastAsia"/>
        </w:rPr>
        <w:br/>
      </w:r>
      <w:r>
        <w:rPr>
          <w:rFonts w:hint="eastAsia"/>
        </w:rPr>
        <w:t>　　图表 碳纤维材料威胁</w:t>
      </w:r>
      <w:r>
        <w:rPr>
          <w:rFonts w:hint="eastAsia"/>
        </w:rPr>
        <w:br/>
      </w:r>
      <w:r>
        <w:rPr>
          <w:rFonts w:hint="eastAsia"/>
        </w:rPr>
        <w:t>　　图表 2025-2031年中国碳纤维材料行业产能预测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2025-2031年中国碳纤维材料行业市场规模预测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2025-2031年中国碳纤维材料市场前景分析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2025-2031年中国碳纤维材料行业风险分析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2025-2031年中国碳纤维材料行业发展趋势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5da4fccf7413d" w:history="1">
        <w:r>
          <w:rPr>
            <w:rStyle w:val="Hyperlink"/>
          </w:rPr>
          <w:t>2025年中国碳纤维材料行业发展回顾与展望分析报告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5da4fccf7413d" w:history="1">
        <w:r>
          <w:rPr>
            <w:rStyle w:val="Hyperlink"/>
          </w:rPr>
          <w:t>https://www.20087.com/8/8A/TanXianWeiCaiLiaoHangYeYanJiuBaoGao.html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热点：碳纤维多少钱一公斤、碳纤维材料的优点与缺点、中国最好的碳纤维公司、碳纤维材料的优点、碳纤维制品有哪些、碳纤维材料的密度、碳纤维布、碳纤维材料很贵吗、粘胶基碳纤维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50fa69767412b" w:history="1">
      <w:r>
        <w:rPr>
          <w:rStyle w:val="Hyperlink"/>
        </w:rPr>
        <w:t>2025年中国碳纤维材料行业发展回顾与展望分析报告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TanXianWeiCaiLiaoHangYeYanJiuBaoGao.html" TargetMode="External" Id="Rc9a5da4fccf7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TanXianWeiCaiLiaoHangYeYanJiuBaoGao.html" TargetMode="External" Id="R92150fa69767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2024-12-22T03:23:00Z</dcterms:created>
  <dcterms:modified xsi:type="dcterms:W3CDTF">2024-12-22T04:23:00Z</dcterms:modified>
  <dc:subject>2025年中国碳纤维材料行业发展回顾与展望分析报告</dc:subject>
  <dc:title>2025年中国碳纤维材料行业发展回顾与展望分析报告</dc:title>
  <cp:keywords>2025年中国碳纤维材料行业发展回顾与展望分析报告</cp:keywords>
  <dc:description>2025年中国碳纤维材料行业发展回顾与展望分析报告</dc:description>
</cp:coreProperties>
</file>