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40320886e4383" w:history="1">
              <w:r>
                <w:rPr>
                  <w:rStyle w:val="Hyperlink"/>
                </w:rPr>
                <w:t>中国磁性纤维行业研究分析与发展趋势预测报告（2025-2031年）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40320886e4383" w:history="1">
              <w:r>
                <w:rPr>
                  <w:rStyle w:val="Hyperlink"/>
                </w:rPr>
                <w:t>中国磁性纤维行业研究分析与发展趋势预测报告（2025-2031年）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40320886e4383" w:history="1">
                <w:r>
                  <w:rPr>
                    <w:rStyle w:val="Hyperlink"/>
                  </w:rPr>
                  <w:t>https://www.20087.com/8/3A/CiXingXianWeiHangYeFenXiBaoGao.html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纤维是一种含有磁性物质的纤维材料，结合了纺织品的柔软性和磁性材料的特性，在智能穿戴、医疗保健、电磁屏蔽等领域展现出广泛应用。目前，磁性纤维技术正不断进步，从传统的混纺、涂覆方法到新型的原位生成技术，提高了磁性粒子在纤维中的均匀分布和稳定性。同时，磁性纤维的功能性增强，如磁热疗、磁场响应性，正被深入研究和应用。</w:t>
      </w:r>
      <w:r>
        <w:rPr>
          <w:rFonts w:hint="eastAsia"/>
        </w:rPr>
        <w:br/>
      </w:r>
      <w:r>
        <w:rPr>
          <w:rFonts w:hint="eastAsia"/>
        </w:rPr>
        <w:t>　　磁性纤维的未来将朝着多功能化和高性能化方向发展。随着纳米技术和生物技术的融合，磁性纤维将集成更多生物相容性、智能响应性功能，如药物缓释、生物检测，扩展其在医疗领域的应用。此外，环保型磁性纤维的开发，如使用生物基材料作为载体，将减少环境影响。在智能纺织品领域，磁性纤维将与传感器、无线通信技术结合，形成集监测、反馈、调节于一体的智能系统，提升用户体验和健康生活质量。同时，低成本、规模化生产技术的突破将是推动磁性纤维广泛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40320886e4383" w:history="1">
        <w:r>
          <w:rPr>
            <w:rStyle w:val="Hyperlink"/>
          </w:rPr>
          <w:t>中国磁性纤维行业研究分析与发展趋势预测报告（2025-2031年）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磁性纤维行业的市场规模、技术现状及未来发展方向。报告全面梳理了磁性纤维行业运行态势，重点分析了磁性纤维细分领域的动态变化，并对行业内的重点企业及竞争格局进行了解读。通过对磁性纤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磁性纤维行业概况</w:t>
      </w:r>
      <w:r>
        <w:rPr>
          <w:rFonts w:hint="eastAsia"/>
        </w:rPr>
        <w:br/>
      </w:r>
      <w:r>
        <w:rPr>
          <w:rFonts w:hint="eastAsia"/>
        </w:rPr>
        <w:t>　　第一节 磁性纤维行业定义与特征</w:t>
      </w:r>
      <w:r>
        <w:rPr>
          <w:rFonts w:hint="eastAsia"/>
        </w:rPr>
        <w:br/>
      </w:r>
      <w:r>
        <w:rPr>
          <w:rFonts w:hint="eastAsia"/>
        </w:rPr>
        <w:t>　　第二节 磁性纤维行业发展历程</w:t>
      </w:r>
      <w:r>
        <w:rPr>
          <w:rFonts w:hint="eastAsia"/>
        </w:rPr>
        <w:br/>
      </w:r>
      <w:r>
        <w:rPr>
          <w:rFonts w:hint="eastAsia"/>
        </w:rPr>
        <w:t>　　第三节 磁性纤维产业链分析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2024-2025年中国磁性纤维行业发展环境分析</w:t>
      </w:r>
      <w:r>
        <w:rPr>
          <w:rFonts w:hint="eastAsia"/>
        </w:rPr>
        <w:br/>
      </w:r>
      <w:r>
        <w:rPr>
          <w:rFonts w:hint="eastAsia"/>
        </w:rPr>
        <w:t>　　第一节 磁性纤维行业经济环境分析</w:t>
      </w:r>
      <w:r>
        <w:rPr>
          <w:rFonts w:hint="eastAsia"/>
        </w:rPr>
        <w:br/>
      </w:r>
      <w:r>
        <w:rPr>
          <w:rFonts w:hint="eastAsia"/>
        </w:rPr>
        <w:t>　　第二节 磁性纤维行业政策环境分析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二、相关磁性纤维行业标准分析</w:t>
      </w:r>
      <w:r>
        <w:rPr>
          <w:rFonts w:hint="eastAsia"/>
        </w:rPr>
        <w:br/>
      </w:r>
      <w:r>
        <w:rPr>
          <w:rFonts w:hint="eastAsia"/>
        </w:rPr>
        <w:t>　　第三节 磁性纤维行业社会环境分析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2024-2025年磁性纤维行业技术发展现状及趋势分析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2024-2025年中国磁性纤维行业发展概况</w:t>
      </w:r>
      <w:r>
        <w:rPr>
          <w:rFonts w:hint="eastAsia"/>
        </w:rPr>
        <w:br/>
      </w:r>
      <w:r>
        <w:rPr>
          <w:rFonts w:hint="eastAsia"/>
        </w:rPr>
        <w:t>　　第一节 磁性纤维行业发展态势分析</w:t>
      </w:r>
      <w:r>
        <w:rPr>
          <w:rFonts w:hint="eastAsia"/>
        </w:rPr>
        <w:br/>
      </w:r>
      <w:r>
        <w:rPr>
          <w:rFonts w:hint="eastAsia"/>
        </w:rPr>
        <w:t>　　第二节 磁性纤维行业发展特点分析</w:t>
      </w:r>
      <w:r>
        <w:rPr>
          <w:rFonts w:hint="eastAsia"/>
        </w:rPr>
        <w:br/>
      </w:r>
      <w:r>
        <w:rPr>
          <w:rFonts w:hint="eastAsia"/>
        </w:rPr>
        <w:t>　　第三节 磁性纤维行业市场供需分析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2024-2025年中国磁性纤维行业供给与需求情况分析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中国磁性纤维行业总体规模</w:t>
      </w:r>
      <w:r>
        <w:rPr>
          <w:rFonts w:hint="eastAsia"/>
        </w:rPr>
        <w:br/>
      </w:r>
      <w:r>
        <w:rPr>
          <w:rFonts w:hint="eastAsia"/>
        </w:rPr>
        <w:t>　　第二节 中国磁性纤维行业盈利情况分析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中国磁性纤维行业产量情况分析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二、磁性纤维行业区域产量分析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三、2025-2031年中国磁性纤维行业产量预测分析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中国磁性纤维行业需求概况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二、2024-2025年中国磁性纤维行业市场需求特点分析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三、2025-2031年中国磁性纤维市场需求预测分析</w:t>
      </w:r>
      <w:r>
        <w:rPr>
          <w:rFonts w:hint="eastAsia"/>
        </w:rPr>
        <w:br/>
      </w:r>
      <w:r>
        <w:rPr>
          <w:rFonts w:hint="eastAsia"/>
        </w:rPr>
        <w:t>　　第五节 磁性纤维产业供需平衡状况分析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磁性纤维细分市场深度分析</w:t>
      </w:r>
      <w:r>
        <w:rPr>
          <w:rFonts w:hint="eastAsia"/>
        </w:rPr>
        <w:br/>
      </w:r>
      <w:r>
        <w:rPr>
          <w:rFonts w:hint="eastAsia"/>
        </w:rPr>
        <w:t>　　第一节 磁性纤维细分市场（一）发展研究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磁性纤维细分市场（二）发展研究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一、2019-2024年磁性纤维行业出口情况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三、2025-2031年磁性纤维行业出口情况预测</w:t>
      </w:r>
      <w:r>
        <w:rPr>
          <w:rFonts w:hint="eastAsia"/>
        </w:rPr>
        <w:br/>
      </w:r>
      <w:r>
        <w:rPr>
          <w:rFonts w:hint="eastAsia"/>
        </w:rPr>
        <w:t>　　第二节 磁性纤维行业进口情况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一、2019-2024年磁性纤维行业进口情况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三、2025-2031年磁性纤维行业进口情况预测</w:t>
      </w:r>
      <w:r>
        <w:rPr>
          <w:rFonts w:hint="eastAsia"/>
        </w:rPr>
        <w:br/>
      </w:r>
      <w:r>
        <w:rPr>
          <w:rFonts w:hint="eastAsia"/>
        </w:rPr>
        <w:t>　　第三节 磁性纤维行业进出口面临的挑战及对策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中国磁性纤维行业区域市场结构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重点地区磁性纤维行业调研分析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一、重点地区（一）磁性纤维市场分析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二、重点地区（二）磁性纤维市场分析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三、重点地区（三）磁性纤维市场分析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四、重点地区（四）磁性纤维市场分析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五、重点地区（五）磁性纤维市场分析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磁性纤维行业竞争格局分析</w:t>
      </w:r>
      <w:r>
        <w:rPr>
          <w:rFonts w:hint="eastAsia"/>
        </w:rPr>
        <w:br/>
      </w:r>
      <w:r>
        <w:rPr>
          <w:rFonts w:hint="eastAsia"/>
        </w:rPr>
        <w:t>　　第一节 磁性纤维行业集中度分析</w:t>
      </w:r>
      <w:r>
        <w:rPr>
          <w:rFonts w:hint="eastAsia"/>
        </w:rPr>
        <w:br/>
      </w:r>
      <w:r>
        <w:rPr>
          <w:rFonts w:hint="eastAsia"/>
        </w:rPr>
        <w:t>　　　　一、磁性纤维市场集中度分析</w:t>
      </w:r>
      <w:r>
        <w:rPr>
          <w:rFonts w:hint="eastAsia"/>
        </w:rPr>
        <w:br/>
      </w:r>
      <w:r>
        <w:rPr>
          <w:rFonts w:hint="eastAsia"/>
        </w:rPr>
        <w:t>　　　　二、磁性纤维企业集中度分析</w:t>
      </w:r>
      <w:r>
        <w:rPr>
          <w:rFonts w:hint="eastAsia"/>
        </w:rPr>
        <w:br/>
      </w:r>
      <w:r>
        <w:rPr>
          <w:rFonts w:hint="eastAsia"/>
        </w:rPr>
        <w:t>　　　　三、磁性纤维区域集中度分析</w:t>
      </w:r>
      <w:r>
        <w:rPr>
          <w:rFonts w:hint="eastAsia"/>
        </w:rPr>
        <w:br/>
      </w:r>
      <w:r>
        <w:rPr>
          <w:rFonts w:hint="eastAsia"/>
        </w:rPr>
        <w:t>　　第二节 磁性纤维行业竞争格局分析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一、2024-2025年磁性纤维行业竞争分析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二、2024-2025年中外磁性纤维产品竞争分析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三、2024-2025年中国磁性纤维市场竞争分析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四、2025-2031年国内主要磁性纤维企业动向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磁性纤维企业制定“十五五”发展战略研究分析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中国磁性纤维行业营销策略分析</w:t>
      </w:r>
      <w:r>
        <w:rPr>
          <w:rFonts w:hint="eastAsia"/>
        </w:rPr>
        <w:br/>
      </w:r>
      <w:r>
        <w:rPr>
          <w:rFonts w:hint="eastAsia"/>
        </w:rPr>
        <w:t>　　第一节 磁性纤维市场推广策略研究分析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一、做好磁性纤维产品导入</w:t>
      </w:r>
      <w:r>
        <w:rPr>
          <w:rFonts w:hint="eastAsia"/>
        </w:rPr>
        <w:br/>
      </w:r>
      <w:r>
        <w:rPr>
          <w:rFonts w:hint="eastAsia"/>
        </w:rPr>
        <w:t>　　　　二、做好磁性纤维产品组合和产品线决策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三、磁性纤维行业城市市场推广策略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磁性纤维行业渠道营销研究分析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一、磁性纤维行业营销环境分析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二、磁性纤维行业现存的营销渠道分析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三、磁性纤维行业终端市场营销管理策略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磁性纤维行业营销战略研究分析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一、中国磁性纤维行业有效整合营销策略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二、建立磁性纤维行业厂商的双嬴模式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磁性纤维行业投资效益分析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一、2019-2024年磁性纤维行业投资状况分析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二、2019-2024年磁性纤维行业投资效益分析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三、2025-2031年磁性纤维行业投资趋势预测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四、2025-2031年磁性纤维行业投资方向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五、2025-2031年磁性纤维行业投资建议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2025-2031年磁性纤维行业投资风险及控制策略分析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一、磁性纤维市场风险及控制策略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二、磁性纤维行业政策风险及控制策略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三、磁性纤维经营风险及控制策略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四、磁性纤维同业竞争风险及控制策略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五、磁性纤维行业其他风险及控制策略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磁性纤维市场预测及项目投资建议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中国磁性纤维行业生产、营销企业投资运作模式分析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磁性纤维行业外销与内销优势分析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2025-2031年中国磁性纤维行业市场规模及增长趋势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2025-2031年中国磁性纤维行业投资规模预测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2025-2031年磁性纤维行业市场盈利预测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[中~智林~]磁性纤维行业项目投资建议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一、磁性纤维技术应用注意事项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二、磁性纤维项目投资注意事项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三、磁性纤维生产开发注意事项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四、磁性纤维销售注意事项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2025-2031年中国磁性纤维行业市场需求预测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2019-2024年中国磁性纤维行业出口量及增速统计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2025年磁性纤维市场前景分析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2025-2031年中国磁性纤维市场需求预测</w:t>
      </w:r>
      <w:r>
        <w:rPr>
          <w:rFonts w:hint="eastAsia"/>
        </w:rPr>
        <w:br/>
      </w:r>
      <w:r>
        <w:rPr>
          <w:rFonts w:hint="eastAsia"/>
        </w:rPr>
        <w:t>　　图表 2025年磁性纤维发展趋势预测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40320886e4383" w:history="1">
        <w:r>
          <w:rPr>
            <w:rStyle w:val="Hyperlink"/>
          </w:rPr>
          <w:t>中国磁性纤维行业研究分析与发展趋势预测报告（2025-2031年）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40320886e4383" w:history="1">
        <w:r>
          <w:rPr>
            <w:rStyle w:val="Hyperlink"/>
          </w:rPr>
          <w:t>https://www.20087.com/8/3A/CiXingXianWeiHangYeFenXiBaoGao.html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材料的种类、远红外丙纶磁性纤维、磁性纤维面料是什么面料、磁性纤维面料是什么面料、磁性材料有哪3种材料、磁性纤维面料的优缺点、磁性纤维的作用与功效、磁性纤维面料对人有害吗、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74a6ea82e4fae" w:history="1">
      <w:r>
        <w:rPr>
          <w:rStyle w:val="Hyperlink"/>
        </w:rPr>
        <w:t>中国磁性纤维行业研究分析与发展趋势预测报告（2025-2031年）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CiXingXianWeiHangYeFenXiBaoGao.html" TargetMode="External" Id="R3f140320886e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CiXingXianWeiHangYeFenXiBaoGao.html" TargetMode="External" Id="R84274a6ea82e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2025-01-29T23:23:00Z</dcterms:created>
  <dcterms:modified xsi:type="dcterms:W3CDTF">2025-01-30T00:23:00Z</dcterms:modified>
  <dc:subject>中国磁性纤维行业研究分析与发展趋势预测报告（2025-2031年）</dc:subject>
  <dc:title>中国磁性纤维行业研究分析与发展趋势预测报告（2025-2031年）</dc:title>
  <cp:keywords>中国磁性纤维行业研究分析与发展趋势预测报告（2025-2031年）</cp:keywords>
  <dc:description>中国磁性纤维行业研究分析与发展趋势预测报告（2025-2031年）</dc:description>
</cp:coreProperties>
</file>