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4a14490ff4db3" w:history="1">
              <w:r>
                <w:rPr>
                  <w:rStyle w:val="Hyperlink"/>
                </w:rPr>
                <w:t>2024年版中国橡胶女鞋市场调研与发展前景分析报告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4a14490ff4db3" w:history="1">
              <w:r>
                <w:rPr>
                  <w:rStyle w:val="Hyperlink"/>
                </w:rPr>
                <w:t>2024年版中国橡胶女鞋市场调研与发展前景分析报告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4a14490ff4db3" w:history="1">
                <w:r>
                  <w:rPr>
                    <w:rStyle w:val="Hyperlink"/>
                  </w:rPr>
                  <w:t>https://www.20087.com/9/3A/XiangJiaoNvXieHangYeQianJingBaoGao.html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女鞋市场近年来呈现出了多样化和个性化的发展趋势，消费者对于时尚、舒适和耐用性的追求推动了产品设计和材料创新。天然橡胶因其良好的耐磨性和弹性，仍然是许多女性休闲鞋、运动鞋和凉鞋的首选材料。品牌正不断探索新颖的设计元素和色彩搭配，以满足不同场合的穿着需求。</w:t>
      </w:r>
      <w:r>
        <w:rPr>
          <w:rFonts w:hint="eastAsia"/>
        </w:rPr>
        <w:br/>
      </w:r>
      <w:r>
        <w:rPr>
          <w:rFonts w:hint="eastAsia"/>
        </w:rPr>
        <w:t>　　未来，橡胶女鞋行业将更加关注可持续性和健康舒适。采用可再生和可降解的橡胶材料，以及环保的生产过程，将减少对环境的影响。同时，引入智能鞋垫和鞋底技术，如压力感应和步态分析，将提升鞋子的舒适度和功能性，满足消费者对健康生活方式的追求。此外，跨界合作和限量版设计将激发市场活力，吸引追求独特风格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4a14490ff4db3" w:history="1">
        <w:r>
          <w:rPr>
            <w:rStyle w:val="Hyperlink"/>
          </w:rPr>
          <w:t>2024年版中国橡胶女鞋市场调研与发展前景分析报告</w:t>
        </w:r>
      </w:hyperlink>
      <w:r>
        <w:rPr>
          <w:rFonts w:hint="eastAsia"/>
        </w:rPr>
        <w:t>》全面分析了橡胶女鞋行业的市场规模、供需状况及产业链结构，深入探讨了橡胶女鞋各细分市场的品牌竞争情况和价格动态，聚焦橡胶女鞋重点企业经营现状，揭示了行业的集中度和竞争格局。此外，橡胶女鞋报告对橡胶女鞋行业的市场前景进行了科学预测，揭示了行业未来的发展趋势、潜在风险和机遇。橡胶女鞋报告旨在为橡胶女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橡胶女鞋行业概述</w:t>
      </w:r>
      <w:r>
        <w:rPr>
          <w:rFonts w:hint="eastAsia"/>
        </w:rPr>
        <w:br/>
      </w:r>
      <w:r>
        <w:rPr>
          <w:rFonts w:hint="eastAsia"/>
        </w:rPr>
        <w:t>　　第一节 橡胶女鞋行业界定</w:t>
      </w:r>
      <w:r>
        <w:rPr>
          <w:rFonts w:hint="eastAsia"/>
        </w:rPr>
        <w:br/>
      </w:r>
      <w:r>
        <w:rPr>
          <w:rFonts w:hint="eastAsia"/>
        </w:rPr>
        <w:t>　　第二节 橡胶女鞋行业发展历程</w:t>
      </w:r>
      <w:r>
        <w:rPr>
          <w:rFonts w:hint="eastAsia"/>
        </w:rPr>
        <w:br/>
      </w:r>
      <w:r>
        <w:rPr>
          <w:rFonts w:hint="eastAsia"/>
        </w:rPr>
        <w:t>　　第三节 橡胶女鞋产业链分析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二、橡胶女鞋产业链模型分析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中国橡胶女鞋行业发展环境分析</w:t>
      </w:r>
      <w:r>
        <w:rPr>
          <w:rFonts w:hint="eastAsia"/>
        </w:rPr>
        <w:br/>
      </w:r>
      <w:r>
        <w:rPr>
          <w:rFonts w:hint="eastAsia"/>
        </w:rPr>
        <w:t>　　第一节 橡胶女鞋行业经济环境分析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橡胶女鞋行业政策环境分析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一、橡胶女鞋行业政策影响分析</w:t>
      </w:r>
      <w:r>
        <w:rPr>
          <w:rFonts w:hint="eastAsia"/>
        </w:rPr>
        <w:br/>
      </w:r>
      <w:r>
        <w:rPr>
          <w:rFonts w:hint="eastAsia"/>
        </w:rPr>
        <w:t>　　　　二、橡胶女鞋相关行业标准分析</w:t>
      </w:r>
      <w:r>
        <w:rPr>
          <w:rFonts w:hint="eastAsia"/>
        </w:rPr>
        <w:br/>
      </w:r>
      <w:r>
        <w:rPr>
          <w:rFonts w:hint="eastAsia"/>
        </w:rPr>
        <w:t>　　第三节 橡胶女鞋行业社会环境分析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中国橡胶女鞋行业生产现状分析</w:t>
      </w:r>
      <w:r>
        <w:rPr>
          <w:rFonts w:hint="eastAsia"/>
        </w:rPr>
        <w:br/>
      </w:r>
      <w:r>
        <w:rPr>
          <w:rFonts w:hint="eastAsia"/>
        </w:rPr>
        <w:t>　　第一节 橡胶女鞋行业总体规模</w:t>
      </w:r>
      <w:r>
        <w:rPr>
          <w:rFonts w:hint="eastAsia"/>
        </w:rPr>
        <w:br/>
      </w:r>
      <w:r>
        <w:rPr>
          <w:rFonts w:hint="eastAsia"/>
        </w:rPr>
        <w:t>　　第二节 橡胶女鞋行业产能概况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一、2019-2024年橡胶女鞋产能分析</w:t>
      </w:r>
      <w:r>
        <w:rPr>
          <w:rFonts w:hint="eastAsia"/>
        </w:rPr>
        <w:br/>
      </w:r>
      <w:r>
        <w:rPr>
          <w:rFonts w:hint="eastAsia"/>
        </w:rPr>
        <w:t>　　　　二、2024-2030年橡胶女鞋产能预测</w:t>
      </w:r>
      <w:r>
        <w:rPr>
          <w:rFonts w:hint="eastAsia"/>
        </w:rPr>
        <w:br/>
      </w:r>
      <w:r>
        <w:rPr>
          <w:rFonts w:hint="eastAsia"/>
        </w:rPr>
        <w:t>　　第三节 橡胶女鞋市场容量概况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一、2019-2024年橡胶女鞋市场容量分析</w:t>
      </w:r>
      <w:r>
        <w:rPr>
          <w:rFonts w:hint="eastAsia"/>
        </w:rPr>
        <w:br/>
      </w:r>
      <w:r>
        <w:rPr>
          <w:rFonts w:hint="eastAsia"/>
        </w:rPr>
        <w:t>　　　　二、橡胶女鞋产能配置与产能利用率调查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三、2024-2030年橡胶女鞋市场容量预测</w:t>
      </w:r>
      <w:r>
        <w:rPr>
          <w:rFonts w:hint="eastAsia"/>
        </w:rPr>
        <w:br/>
      </w:r>
      <w:r>
        <w:rPr>
          <w:rFonts w:hint="eastAsia"/>
        </w:rPr>
        <w:t>　　第四节 橡胶女鞋行业的生命周期分析</w:t>
      </w:r>
      <w:r>
        <w:rPr>
          <w:rFonts w:hint="eastAsia"/>
        </w:rPr>
        <w:br/>
      </w:r>
      <w:r>
        <w:rPr>
          <w:rFonts w:hint="eastAsia"/>
        </w:rPr>
        <w:t>　　第五节 橡胶女鞋行业供需情况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中国橡胶女鞋产品价格走势及影响因素分析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国内橡胶女鞋产品2019-2024年价格回顾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2024年国内橡胶女鞋产品市场价格及评述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国内橡胶女鞋产品价格影响因素分析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2024-2030年国内橡胶女鞋产品价格走势预测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2019-2024年中国橡胶女鞋行业总体发展状况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中国橡胶女鞋行业规模情况分析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一、橡胶女鞋行业单位规模情况分析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二、橡胶女鞋行业人员规模状况分析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三、橡胶女鞋行业资产规模状况分析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四、橡胶女鞋行业市场规模状况分析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五、橡胶女鞋行业敏感性分析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中国橡胶女鞋行业产销情况分析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一、橡胶女鞋行业生产情况分析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二、橡胶女鞋行业销售情况分析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三、橡胶女鞋行业产销情况分析</w:t>
      </w:r>
      <w:r>
        <w:rPr>
          <w:rFonts w:hint="eastAsia"/>
        </w:rPr>
        <w:br/>
      </w:r>
      <w:r>
        <w:rPr>
          <w:rFonts w:hint="eastAsia"/>
        </w:rPr>
        <w:t>　　第三节 中国橡胶女鞋行业财务能力分析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一、橡胶女鞋行业盈利能力分析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二、橡胶女鞋行业偿债能力分析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三、橡胶女鞋行业营运能力分析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四、橡胶女鞋行业发展能力分析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橡胶女鞋行业市场竞争策略分析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橡胶女鞋行业竞争结构分析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橡胶女鞋市场竞争策略分析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一、橡胶女鞋市场增长潜力分析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二、橡胶女鞋产品竞争策略分析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橡胶女鞋企业竞争策略分析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一、2024-2030年我国橡胶女鞋市场竞争趋势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二、2024-2030年橡胶女鞋行业竞争格局展望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三、2024-2030年橡胶女鞋行业竞争策略分析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中国橡胶女鞋行业投资与发展前景分析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2024年橡胶女鞋行业投资情况分析</w:t>
      </w:r>
      <w:r>
        <w:rPr>
          <w:rFonts w:hint="eastAsia"/>
        </w:rPr>
        <w:br/>
      </w:r>
      <w:r>
        <w:rPr>
          <w:rFonts w:hint="eastAsia"/>
        </w:rPr>
        <w:t>　　　　一、橡胶女鞋总体投资结构</w:t>
      </w:r>
      <w:r>
        <w:rPr>
          <w:rFonts w:hint="eastAsia"/>
        </w:rPr>
        <w:br/>
      </w:r>
      <w:r>
        <w:rPr>
          <w:rFonts w:hint="eastAsia"/>
        </w:rPr>
        <w:t>　　　　二、橡胶女鞋投资规模情况</w:t>
      </w:r>
      <w:r>
        <w:rPr>
          <w:rFonts w:hint="eastAsia"/>
        </w:rPr>
        <w:br/>
      </w:r>
      <w:r>
        <w:rPr>
          <w:rFonts w:hint="eastAsia"/>
        </w:rPr>
        <w:t>　　　　三、橡胶女鞋投资增速情况</w:t>
      </w:r>
      <w:r>
        <w:rPr>
          <w:rFonts w:hint="eastAsia"/>
        </w:rPr>
        <w:br/>
      </w:r>
      <w:r>
        <w:rPr>
          <w:rFonts w:hint="eastAsia"/>
        </w:rPr>
        <w:t>　　　　四、橡胶女鞋分地区投资分析</w:t>
      </w:r>
      <w:r>
        <w:rPr>
          <w:rFonts w:hint="eastAsia"/>
        </w:rPr>
        <w:br/>
      </w:r>
      <w:r>
        <w:rPr>
          <w:rFonts w:hint="eastAsia"/>
        </w:rPr>
        <w:t>　　第二节 橡胶女鞋行业投资机会分析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一、橡胶女鞋投资项目分析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二、可以投资的橡胶女鞋模式</w:t>
      </w:r>
      <w:r>
        <w:rPr>
          <w:rFonts w:hint="eastAsia"/>
        </w:rPr>
        <w:br/>
      </w:r>
      <w:r>
        <w:rPr>
          <w:rFonts w:hint="eastAsia"/>
        </w:rPr>
        <w:t>　　　　三、2024年橡胶女鞋投资机会</w:t>
      </w:r>
      <w:r>
        <w:rPr>
          <w:rFonts w:hint="eastAsia"/>
        </w:rPr>
        <w:br/>
      </w:r>
      <w:r>
        <w:rPr>
          <w:rFonts w:hint="eastAsia"/>
        </w:rPr>
        <w:t>　　　　四、2024年橡胶女鞋投资新方向</w:t>
      </w:r>
      <w:r>
        <w:rPr>
          <w:rFonts w:hint="eastAsia"/>
        </w:rPr>
        <w:br/>
      </w:r>
      <w:r>
        <w:rPr>
          <w:rFonts w:hint="eastAsia"/>
        </w:rPr>
        <w:t>　　第三节 2024-2030年橡胶女鞋行业发展前景分析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2024-2030年中国橡胶女鞋行业发展前景预测分析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2024-2030年中国橡胶女鞋行业发展预测分析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一、未来橡胶女鞋行业发展分析</w:t>
      </w:r>
      <w:r>
        <w:rPr>
          <w:rFonts w:hint="eastAsia"/>
        </w:rPr>
        <w:br/>
      </w:r>
      <w:r>
        <w:rPr>
          <w:rFonts w:hint="eastAsia"/>
        </w:rPr>
        <w:t>　　　　二、未来橡胶女鞋行业技术开发方向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2024-2030年中国橡胶女鞋行业市场前景分析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中国橡胶女鞋行业上游原材料供应状况分析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橡胶女鞋主要原材料概述</w:t>
      </w:r>
      <w:r>
        <w:rPr>
          <w:rFonts w:hint="eastAsia"/>
        </w:rPr>
        <w:br/>
      </w:r>
      <w:r>
        <w:rPr>
          <w:rFonts w:hint="eastAsia"/>
        </w:rPr>
        <w:t>　　第二节 橡胶女鞋主要原材料2019-2024年价格及供应情况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2024-2030年橡胶女鞋主要原材料未来价格及供应情况预测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2024-2030年橡胶女鞋行业发展趋势及投资风险分析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橡胶女鞋行业存在的问题</w:t>
      </w:r>
      <w:r>
        <w:rPr>
          <w:rFonts w:hint="eastAsia"/>
        </w:rPr>
        <w:br/>
      </w:r>
      <w:r>
        <w:rPr>
          <w:rFonts w:hint="eastAsia"/>
        </w:rPr>
        <w:t>　　第二节 橡胶女鞋行业未来发展预测分析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一、中国橡胶女鞋行业发展方向分析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二、2024-2030年中国橡胶女鞋行业发展规模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三、2024-2030年中国橡胶女鞋行业发展趋势预测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2024-2030年中国橡胶女鞋行业投资风险分析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中国橡胶女鞋行业重点企业竞争力分析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橡胶女鞋企业（一）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三、橡胶女鞋企业经营状况</w:t>
      </w:r>
      <w:r>
        <w:rPr>
          <w:rFonts w:hint="eastAsia"/>
        </w:rPr>
        <w:br/>
      </w:r>
      <w:r>
        <w:rPr>
          <w:rFonts w:hint="eastAsia"/>
        </w:rPr>
        <w:t>　　　　四、橡胶女鞋企业发展策略</w:t>
      </w:r>
      <w:r>
        <w:rPr>
          <w:rFonts w:hint="eastAsia"/>
        </w:rPr>
        <w:br/>
      </w:r>
      <w:r>
        <w:rPr>
          <w:rFonts w:hint="eastAsia"/>
        </w:rPr>
        <w:t>　　第二节 橡胶女鞋企业（二）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三、橡胶女鞋企业经营状况</w:t>
      </w:r>
      <w:r>
        <w:rPr>
          <w:rFonts w:hint="eastAsia"/>
        </w:rPr>
        <w:br/>
      </w:r>
      <w:r>
        <w:rPr>
          <w:rFonts w:hint="eastAsia"/>
        </w:rPr>
        <w:t>　　　　四、橡胶女鞋企业发展策略</w:t>
      </w:r>
      <w:r>
        <w:rPr>
          <w:rFonts w:hint="eastAsia"/>
        </w:rPr>
        <w:br/>
      </w:r>
      <w:r>
        <w:rPr>
          <w:rFonts w:hint="eastAsia"/>
        </w:rPr>
        <w:t>　　第三节 橡胶女鞋企业（三）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三、橡胶女鞋企业经营状况</w:t>
      </w:r>
      <w:r>
        <w:rPr>
          <w:rFonts w:hint="eastAsia"/>
        </w:rPr>
        <w:br/>
      </w:r>
      <w:r>
        <w:rPr>
          <w:rFonts w:hint="eastAsia"/>
        </w:rPr>
        <w:t>　　　　四、橡胶女鞋企业发展策略</w:t>
      </w:r>
      <w:r>
        <w:rPr>
          <w:rFonts w:hint="eastAsia"/>
        </w:rPr>
        <w:br/>
      </w:r>
      <w:r>
        <w:rPr>
          <w:rFonts w:hint="eastAsia"/>
        </w:rPr>
        <w:t>　　第四节 橡胶女鞋企业（四）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三、橡胶女鞋企业经营状况</w:t>
      </w:r>
      <w:r>
        <w:rPr>
          <w:rFonts w:hint="eastAsia"/>
        </w:rPr>
        <w:br/>
      </w:r>
      <w:r>
        <w:rPr>
          <w:rFonts w:hint="eastAsia"/>
        </w:rPr>
        <w:t>　　　　四、橡胶女鞋企业发展策略</w:t>
      </w:r>
      <w:r>
        <w:rPr>
          <w:rFonts w:hint="eastAsia"/>
        </w:rPr>
        <w:br/>
      </w:r>
      <w:r>
        <w:rPr>
          <w:rFonts w:hint="eastAsia"/>
        </w:rPr>
        <w:t>　　第五节 橡胶女鞋企业（五）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三、橡胶女鞋企业经营状况</w:t>
      </w:r>
      <w:r>
        <w:rPr>
          <w:rFonts w:hint="eastAsia"/>
        </w:rPr>
        <w:br/>
      </w:r>
      <w:r>
        <w:rPr>
          <w:rFonts w:hint="eastAsia"/>
        </w:rPr>
        <w:t>　　　　四、橡胶女鞋企业发展策略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橡胶女鞋行业企业经营策略研究分析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橡胶女鞋企业多样化经营策略分析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一、橡胶女鞋企业多样化经营情况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二、现行橡胶女鞋行业多样化经营的方向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大型橡胶女鞋企业集团未来发展策略分析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对中小橡胶女鞋企业生产经营的建议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中国橡胶女鞋产品竞争力优势分析</w:t>
      </w:r>
      <w:r>
        <w:rPr>
          <w:rFonts w:hint="eastAsia"/>
        </w:rPr>
        <w:br/>
      </w:r>
      <w:r>
        <w:rPr>
          <w:rFonts w:hint="eastAsia"/>
        </w:rPr>
        <w:t>　　第一节 橡胶女鞋整体产品竞争力分析</w:t>
      </w:r>
      <w:r>
        <w:rPr>
          <w:rFonts w:hint="eastAsia"/>
        </w:rPr>
        <w:br/>
      </w:r>
      <w:r>
        <w:rPr>
          <w:rFonts w:hint="eastAsia"/>
        </w:rPr>
        <w:t>　　　　一、橡胶女鞋整体产品竞争力评价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二、橡胶女鞋产品竞争力评价结果分析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橡胶女鞋产品竞争力优势构建</w:t>
      </w:r>
      <w:r>
        <w:rPr>
          <w:rFonts w:hint="eastAsia"/>
        </w:rPr>
        <w:br/>
      </w:r>
      <w:r>
        <w:rPr>
          <w:rFonts w:hint="eastAsia"/>
        </w:rPr>
        <w:t>　　　　一、橡胶女鞋产品竞争优势评价</w:t>
      </w:r>
      <w:r>
        <w:rPr>
          <w:rFonts w:hint="eastAsia"/>
        </w:rPr>
        <w:br/>
      </w:r>
      <w:r>
        <w:rPr>
          <w:rFonts w:hint="eastAsia"/>
        </w:rPr>
        <w:t>　　　　二、橡胶女鞋产品竞争优势构建建议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橡胶女鞋投资机会分析与项目投资建议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橡胶女鞋投资机会分析</w:t>
      </w:r>
      <w:r>
        <w:rPr>
          <w:rFonts w:hint="eastAsia"/>
        </w:rPr>
        <w:br/>
      </w:r>
      <w:r>
        <w:rPr>
          <w:rFonts w:hint="eastAsia"/>
        </w:rPr>
        <w:t>　　第二节 橡胶女鞋投资趋势分析</w:t>
      </w:r>
      <w:r>
        <w:rPr>
          <w:rFonts w:hint="eastAsia"/>
        </w:rPr>
        <w:br/>
      </w:r>
      <w:r>
        <w:rPr>
          <w:rFonts w:hint="eastAsia"/>
        </w:rPr>
        <w:t>　　第三节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一、橡胶女鞋行业投资环境考察</w:t>
      </w:r>
      <w:r>
        <w:rPr>
          <w:rFonts w:hint="eastAsia"/>
        </w:rPr>
        <w:br/>
      </w:r>
      <w:r>
        <w:rPr>
          <w:rFonts w:hint="eastAsia"/>
        </w:rPr>
        <w:t>　　　　二、橡胶女鞋投资风险及控制策略</w:t>
      </w:r>
      <w:r>
        <w:rPr>
          <w:rFonts w:hint="eastAsia"/>
        </w:rPr>
        <w:br/>
      </w:r>
      <w:r>
        <w:rPr>
          <w:rFonts w:hint="eastAsia"/>
        </w:rPr>
        <w:t>　　　　三、橡胶女鞋产品投资方向建议</w:t>
      </w:r>
      <w:r>
        <w:rPr>
          <w:rFonts w:hint="eastAsia"/>
        </w:rPr>
        <w:br/>
      </w:r>
      <w:r>
        <w:rPr>
          <w:rFonts w:hint="eastAsia"/>
        </w:rPr>
        <w:t>　　　　四、橡胶女鞋项目投资建议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橡胶女鞋产业链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2019-2024年中国橡胶女鞋市场需求量及增速统计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**地区橡胶女鞋行业市场需求情况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橡胶女鞋重点企业（一）基本信息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橡胶女鞋重点企业（一）经营情况分析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橡胶女鞋重点企业（一）主要经济指标情况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橡胶女鞋重点企业（二）经营情况分析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橡胶女鞋重点企业（二）主要经济指标情况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2024-2030年中国橡胶女鞋行业产量预测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2024-2030年中国橡胶女鞋市场需求量预测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2024-2030年中国橡胶女鞋行业市场规模预测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2024-2030年中国橡胶女鞋市场前景分析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2024-2030年中国橡胶女鞋行业发展趋势预测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4a14490ff4db3" w:history="1">
        <w:r>
          <w:rPr>
            <w:rStyle w:val="Hyperlink"/>
          </w:rPr>
          <w:t>2024年版中国橡胶女鞋市场调研与发展前景分析报告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4a14490ff4db3" w:history="1">
        <w:r>
          <w:rPr>
            <w:rStyle w:val="Hyperlink"/>
          </w:rPr>
          <w:t>https://www.20087.com/9/3A/XiangJiaoNvXieHangYeQianJingBaoGao.html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985437da6468a" w:history="1">
      <w:r>
        <w:rPr>
          <w:rStyle w:val="Hyperlink"/>
        </w:rPr>
        <w:t>2024年版中国橡胶女鞋市场调研与发展前景分析报告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XiangJiaoNvXieHangYeQianJingBaoGao.html" TargetMode="External" Id="R5db4a14490ff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XiangJiaoNvXieHangYeQianJingBaoGao.html" TargetMode="External" Id="R5ba985437da6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2023-12-08T04:49:00Z</dcterms:created>
  <dcterms:modified xsi:type="dcterms:W3CDTF">2023-12-08T05:49:00Z</dcterms:modified>
  <dc:subject>2024年版中国橡胶女鞋市场调研与发展前景分析报告</dc:subject>
  <dc:title>2024年版中国橡胶女鞋市场调研与发展前景分析报告</dc:title>
  <cp:keywords>2024年版中国橡胶女鞋市场调研与发展前景分析报告</cp:keywords>
  <dc:description>2024年版中国橡胶女鞋市场调研与发展前景分析报告</dc:description>
</cp:coreProperties>
</file>