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d40fc49d4389" w:history="1">
              <w:r>
                <w:rPr>
                  <w:rStyle w:val="Hyperlink"/>
                </w:rPr>
                <w:t>中国男式化纤休闲服行业现状分析及市场前景研究报告（2025-2031年）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d40fc49d4389" w:history="1">
              <w:r>
                <w:rPr>
                  <w:rStyle w:val="Hyperlink"/>
                </w:rPr>
                <w:t>中国男式化纤休闲服行业现状分析及市场前景研究报告（2025-2031年）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d40fc49d4389" w:history="1">
                <w:r>
                  <w:rPr>
                    <w:rStyle w:val="Hyperlink"/>
                  </w:rPr>
                  <w:t>https://www.20087.com/9/8A/NanShiHuaXianXiuXianFuShiChangFenXiBaoGao.html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化纤休闲服是一种日常穿着的衣物，因其舒适、易打理的特点而受到消费者的喜爱。随着纺织技术的进步，现代男式化纤休闲服不仅在面料上有所创新，如使用环保材料、增加金属质感等，还在图案、色彩和造型上进行了大胆尝试，满足不同风格的服装设计需求。此外，随着可持续时尚理念的普及，越来越多的品牌开始注重产品的环保属性，采用可回收材料或减少生产过程中的碳排放。同时，通过优化剪裁工艺，提高了服装的舒适度和美观度，增强了用户的穿着体验。</w:t>
      </w:r>
      <w:r>
        <w:rPr>
          <w:rFonts w:hint="eastAsia"/>
        </w:rPr>
        <w:br/>
      </w:r>
      <w:r>
        <w:rPr>
          <w:rFonts w:hint="eastAsia"/>
        </w:rPr>
        <w:t>　　未来，男式化纤休闲服将更加注重功能性与环保性。一方面，通过引入新型纤维材料，开发具有抗菌、透气等特性的休闲服，满足消费者对健康生活方式的追求；另一方面，随着环保理念的深入人心，开发更多环保型的化纤休闲服，减少资源浪费，将是推动行业发展的关键因素之一。此外，随着个性化需求的增长，男式化纤休闲服将更加注重定制化服务，如提供个性化的款式设计和尺寸定制，增强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ad40fc49d4389" w:history="1">
        <w:r>
          <w:rPr>
            <w:rStyle w:val="Hyperlink"/>
          </w:rPr>
          <w:t>中国男式化纤休闲服行业现状分析及市场前景研究报告（2025-2031年）</w:t>
        </w:r>
      </w:hyperlink>
      <w:r>
        <w:rPr>
          <w:rFonts w:hint="eastAsia"/>
        </w:rPr>
        <w:t>》基于统计局、相关行业协会及科研机构的详实数据，系统分析了男式化纤休闲服市场的规模现状、需求特征及价格走势。报告客观评估了男式化纤休闲服行业技术水平及未来发展方向，对市场前景做出科学预测，并重点分析了男式化纤休闲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男式化纤休闲服行业概述</w:t>
      </w:r>
      <w:r>
        <w:rPr>
          <w:rFonts w:hint="eastAsia"/>
        </w:rPr>
        <w:br/>
      </w:r>
      <w:r>
        <w:rPr>
          <w:rFonts w:hint="eastAsia"/>
        </w:rPr>
        <w:t>　　第一节 男式化纤休闲服行业界定</w:t>
      </w:r>
      <w:r>
        <w:rPr>
          <w:rFonts w:hint="eastAsia"/>
        </w:rPr>
        <w:br/>
      </w:r>
      <w:r>
        <w:rPr>
          <w:rFonts w:hint="eastAsia"/>
        </w:rPr>
        <w:t>　　第二节 男式化纤休闲服行业发展历程</w:t>
      </w:r>
      <w:r>
        <w:rPr>
          <w:rFonts w:hint="eastAsia"/>
        </w:rPr>
        <w:br/>
      </w:r>
      <w:r>
        <w:rPr>
          <w:rFonts w:hint="eastAsia"/>
        </w:rPr>
        <w:t>　　第三节 男式化纤休闲服产业链分析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二、男式化纤休闲服产业链模型分析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2024-2025年中国男式化纤休闲服行业发展环境分析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男式化纤休闲服行业经济环境分析</w:t>
      </w:r>
      <w:r>
        <w:rPr>
          <w:rFonts w:hint="eastAsia"/>
        </w:rPr>
        <w:br/>
      </w:r>
      <w:r>
        <w:rPr>
          <w:rFonts w:hint="eastAsia"/>
        </w:rPr>
        <w:t>　　第二节 男式化纤休闲服行业政策环境分析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一、男式化纤休闲服行业政策影响分析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二、相关男式化纤休闲服行业标准分析</w:t>
      </w:r>
      <w:r>
        <w:rPr>
          <w:rFonts w:hint="eastAsia"/>
        </w:rPr>
        <w:br/>
      </w:r>
      <w:r>
        <w:rPr>
          <w:rFonts w:hint="eastAsia"/>
        </w:rPr>
        <w:t>　　第三节 男式化纤休闲服行业社会环境分析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2024-2025年男式化纤休闲服行业技术发展现状及趋势分析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男式化纤休闲服行业技术发展现状分析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国内外男式化纤休闲服行业技术差异与原因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男式化纤休闲服行业技术发展方向、趋势预测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提升男式化纤休闲服行业技术能力策略建议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中国男式化纤休闲服行业运行状况分析</w:t>
      </w:r>
      <w:r>
        <w:rPr>
          <w:rFonts w:hint="eastAsia"/>
        </w:rPr>
        <w:br/>
      </w:r>
      <w:r>
        <w:rPr>
          <w:rFonts w:hint="eastAsia"/>
        </w:rPr>
        <w:t>　　第一节 男式化纤休闲服行业市场规模分析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一、2019-2024年男式化纤休闲服行业市场规模分析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二、2025-2031年男式化纤休闲服行业市场规模况预测</w:t>
      </w:r>
      <w:r>
        <w:rPr>
          <w:rFonts w:hint="eastAsia"/>
        </w:rPr>
        <w:br/>
      </w:r>
      <w:r>
        <w:rPr>
          <w:rFonts w:hint="eastAsia"/>
        </w:rPr>
        <w:t>　　第二节 男式化纤休闲服行业产量情况分析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一、2019-2024年男式化纤休闲服行业产量统计分析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二、2025-2031年男式化纤休闲服行业产量预测分析</w:t>
      </w:r>
      <w:r>
        <w:rPr>
          <w:rFonts w:hint="eastAsia"/>
        </w:rPr>
        <w:br/>
      </w:r>
      <w:r>
        <w:rPr>
          <w:rFonts w:hint="eastAsia"/>
        </w:rPr>
        <w:t>　　第三节 男式化纤休闲服行业市场需求分析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一、2019-2024年男式化纤休闲服行业市场需求情况分析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二、2025-2031年男式化纤休闲服行业市场需求情况预测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2025年中国男式化纤休闲服行业集中度分析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一、男式化纤休闲服行业市场集中度情况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二、男式化纤休闲服行业企业集中度分析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男式化纤休闲服细分市场深度分析</w:t>
      </w:r>
      <w:r>
        <w:rPr>
          <w:rFonts w:hint="eastAsia"/>
        </w:rPr>
        <w:br/>
      </w:r>
      <w:r>
        <w:rPr>
          <w:rFonts w:hint="eastAsia"/>
        </w:rPr>
        <w:t>　　第一节 男式化纤休闲服细分市场（一）发展研究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男式化纤休闲服细分市场（二）发展研究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2019-2024年中国男式化纤休闲服行业总体发展状况分析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中国男式化纤休闲服行业规模情况分析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中国男式化纤休闲服行业产销情况分析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一、男式化纤休闲服行业生产情况分析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二、男式化纤休闲服行业销售情况分析</w:t>
      </w:r>
      <w:r>
        <w:rPr>
          <w:rFonts w:hint="eastAsia"/>
        </w:rPr>
        <w:br/>
      </w:r>
      <w:r>
        <w:rPr>
          <w:rFonts w:hint="eastAsia"/>
        </w:rPr>
        <w:t>　　　　三、男式化纤休闲服行业产销情况分析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2019-2024年中国男式化纤休闲服行业财务能力分析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一、男式化纤休闲服行业盈利能力分析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三、男式化纤休闲服行业营运能力分析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四、男式化纤休闲服行业发展能力分析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2019-2024年中国男式化纤休闲服行业区域市场分析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中国男式化纤休闲服行业区域市场结构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重点地区男式化纤休闲服行业调研分析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一、重点地区（一）男式化纤休闲服市场分析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二、重点地区（二）男式化纤休闲服市场分析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三、重点地区（三）男式化纤休闲服市场分析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四、重点地区（四）男式化纤休闲服市场分析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五、重点地区（五）男式化纤休闲服市场分析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中国男式化纤休闲服行业市场价格走势及影响因素分析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中国男式化纤休闲服市场价格回顾</w:t>
      </w:r>
      <w:r>
        <w:rPr>
          <w:rFonts w:hint="eastAsia"/>
        </w:rPr>
        <w:br/>
      </w:r>
      <w:r>
        <w:rPr>
          <w:rFonts w:hint="eastAsia"/>
        </w:rPr>
        <w:t>　　第二节 中国男式化纤休闲服行业当前市场价格及评述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中国男式化纤休闲服市场价格影响因素分析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2025-2031年中国男式化纤休闲服未来市场价格走势预测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中国男式化纤休闲服行业进出口分析及预测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中国男式化纤休闲服行业进出口格局分析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一、男式化纤休闲服行业进口格局</w:t>
      </w:r>
      <w:r>
        <w:rPr>
          <w:rFonts w:hint="eastAsia"/>
        </w:rPr>
        <w:br/>
      </w:r>
      <w:r>
        <w:rPr>
          <w:rFonts w:hint="eastAsia"/>
        </w:rPr>
        <w:t>　　　　二、男式化纤休闲服行业出口格局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2019-2024年中国男式化纤休闲服行业进出口分析</w:t>
      </w:r>
      <w:r>
        <w:rPr>
          <w:rFonts w:hint="eastAsia"/>
        </w:rPr>
        <w:br/>
      </w:r>
      <w:r>
        <w:rPr>
          <w:rFonts w:hint="eastAsia"/>
        </w:rPr>
        <w:t>　　　　一、男式化纤休闲服行业进口分析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二、男式化纤休闲服行业出口分析</w:t>
      </w:r>
      <w:r>
        <w:rPr>
          <w:rFonts w:hint="eastAsia"/>
        </w:rPr>
        <w:br/>
      </w:r>
      <w:r>
        <w:rPr>
          <w:rFonts w:hint="eastAsia"/>
        </w:rPr>
        <w:t>　　第三节 影响男式化纤休闲服行业进出口因素分析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2025-2031年中国男式化纤休闲服行业进口预测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2025-2031年中国男式化纤休闲服行业出口预测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男式化纤休闲服行业重点企业竞争力分析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二、企业男式化纤休闲服业务分析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二、企业男式化纤休闲服业务分析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二、企业男式化纤休闲服业务分析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二、企业男式化纤休闲服业务分析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二、企业男式化纤休闲服业务分析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二、企业男式化纤休闲服业务分析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2024-2025年男式化纤休闲服行业市场竞争策略分析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男式化纤休闲服行业竞争环境分析</w:t>
      </w:r>
      <w:r>
        <w:rPr>
          <w:rFonts w:hint="eastAsia"/>
        </w:rPr>
        <w:br/>
      </w:r>
      <w:r>
        <w:rPr>
          <w:rFonts w:hint="eastAsia"/>
        </w:rPr>
        <w:t>　　　　一、男式化纤休闲服行业现有竞争格局分析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三、男式化纤休闲服行业替代品竞争分析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四、男式化纤休闲服行业供应链议价能力分析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五、男式化纤休闲服行业下游客户议价能力评估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男式化纤休闲服市场竞争策略研究</w:t>
      </w:r>
      <w:r>
        <w:rPr>
          <w:rFonts w:hint="eastAsia"/>
        </w:rPr>
        <w:br/>
      </w:r>
      <w:r>
        <w:rPr>
          <w:rFonts w:hint="eastAsia"/>
        </w:rPr>
        <w:t>　　　　一、男式化纤休闲服市场容量及增长潜力评估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二、男式化纤休闲服行业产品差异化竞争策略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三、男式化纤休闲服行业领先企业竞争策略案例研究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男式化纤休闲服行业中长期竞争趋势分析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一、2025-2031年男式化纤休闲服市场竞争态势预测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二、2025-2031年男式化纤休闲服行业竞争格局演变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三、2025-2031年男式化纤休闲服企业竞争策略建议</w:t>
      </w:r>
      <w:r>
        <w:rPr>
          <w:rFonts w:hint="eastAsia"/>
        </w:rPr>
        <w:br/>
      </w:r>
      <w:r>
        <w:rPr>
          <w:rFonts w:hint="eastAsia"/>
        </w:rPr>
        <w:t>　　第四节 男式化纤休闲服行业竞争力评估体系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一、男式化纤休闲服行业产品竞争力综合评价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二、男式化纤休闲服企业核心竞争力构建路径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男式化纤休闲服行业发展趋势与投资战略研究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中国男式化纤休闲服行业发展态势分析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一、2019-2024年男式化纤休闲服行业发展回顾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二、2025-2031年男式化纤休闲服行业发展趋势预测</w:t>
      </w:r>
      <w:r>
        <w:rPr>
          <w:rFonts w:hint="eastAsia"/>
        </w:rPr>
        <w:br/>
      </w:r>
      <w:r>
        <w:rPr>
          <w:rFonts w:hint="eastAsia"/>
        </w:rPr>
        <w:t>　　第二节 男式化纤休闲服行业技术发展趋势分析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一、男式化纤休闲服产品创新发展趋势</w:t>
      </w:r>
      <w:r>
        <w:rPr>
          <w:rFonts w:hint="eastAsia"/>
        </w:rPr>
        <w:br/>
      </w:r>
      <w:r>
        <w:rPr>
          <w:rFonts w:hint="eastAsia"/>
        </w:rPr>
        <w:t>　　　　二、男式化纤休闲服行业技术研发动态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三、2025-2031年男式化纤休闲服技术发展路线预测</w:t>
      </w:r>
      <w:r>
        <w:rPr>
          <w:rFonts w:hint="eastAsia"/>
        </w:rPr>
        <w:br/>
      </w:r>
      <w:r>
        <w:rPr>
          <w:rFonts w:hint="eastAsia"/>
        </w:rPr>
        <w:t>　　第三节 男式化纤休闲服行业投资风险分析</w:t>
      </w:r>
      <w:r>
        <w:rPr>
          <w:rFonts w:hint="eastAsia"/>
        </w:rPr>
        <w:br/>
      </w:r>
      <w:r>
        <w:rPr>
          <w:rFonts w:hint="eastAsia"/>
        </w:rPr>
        <w:t>　　　　一、男式化纤休闲服市场竞争风险</w:t>
      </w:r>
      <w:r>
        <w:rPr>
          <w:rFonts w:hint="eastAsia"/>
        </w:rPr>
        <w:br/>
      </w:r>
      <w:r>
        <w:rPr>
          <w:rFonts w:hint="eastAsia"/>
        </w:rPr>
        <w:t>　　　　二、男式化纤休闲服供应链风险</w:t>
      </w:r>
      <w:r>
        <w:rPr>
          <w:rFonts w:hint="eastAsia"/>
        </w:rPr>
        <w:br/>
      </w:r>
      <w:r>
        <w:rPr>
          <w:rFonts w:hint="eastAsia"/>
        </w:rPr>
        <w:t>　　　　三、男式化纤休闲服技术创新风险</w:t>
      </w:r>
      <w:r>
        <w:rPr>
          <w:rFonts w:hint="eastAsia"/>
        </w:rPr>
        <w:br/>
      </w:r>
      <w:r>
        <w:rPr>
          <w:rFonts w:hint="eastAsia"/>
        </w:rPr>
        <w:t>　　　　四、男式化纤休闲服政策法规风险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男式化纤休闲服行业发展战略规划</w:t>
      </w:r>
      <w:r>
        <w:rPr>
          <w:rFonts w:hint="eastAsia"/>
        </w:rPr>
        <w:br/>
      </w:r>
      <w:r>
        <w:rPr>
          <w:rFonts w:hint="eastAsia"/>
        </w:rPr>
        <w:t>　　　　一、男式化纤休闲服行业整体发展战略</w:t>
      </w:r>
      <w:r>
        <w:rPr>
          <w:rFonts w:hint="eastAsia"/>
        </w:rPr>
        <w:br/>
      </w:r>
      <w:r>
        <w:rPr>
          <w:rFonts w:hint="eastAsia"/>
        </w:rPr>
        <w:t>　　　　二、男式化纤休闲服行业技术创新战略</w:t>
      </w:r>
      <w:r>
        <w:rPr>
          <w:rFonts w:hint="eastAsia"/>
        </w:rPr>
        <w:br/>
      </w:r>
      <w:r>
        <w:rPr>
          <w:rFonts w:hint="eastAsia"/>
        </w:rPr>
        <w:t>　　　　三、男式化纤休闲服区域市场布局策略</w:t>
      </w:r>
      <w:r>
        <w:rPr>
          <w:rFonts w:hint="eastAsia"/>
        </w:rPr>
        <w:br/>
      </w:r>
      <w:r>
        <w:rPr>
          <w:rFonts w:hint="eastAsia"/>
        </w:rPr>
        <w:t>　　　　四、男式化纤休闲服产业链整合战略</w:t>
      </w:r>
      <w:r>
        <w:rPr>
          <w:rFonts w:hint="eastAsia"/>
        </w:rPr>
        <w:br/>
      </w:r>
      <w:r>
        <w:rPr>
          <w:rFonts w:hint="eastAsia"/>
        </w:rPr>
        <w:t>　　　　五、男式化纤休闲服品牌营销战略</w:t>
      </w:r>
      <w:r>
        <w:rPr>
          <w:rFonts w:hint="eastAsia"/>
        </w:rPr>
        <w:br/>
      </w:r>
      <w:r>
        <w:rPr>
          <w:rFonts w:hint="eastAsia"/>
        </w:rPr>
        <w:t>　　　　六、男式化纤休闲服市场竞争战略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男式化纤休闲服行业发展前景与投资建议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男式化纤休闲服行业发展前景展望</w:t>
      </w:r>
      <w:r>
        <w:rPr>
          <w:rFonts w:hint="eastAsia"/>
        </w:rPr>
        <w:br/>
      </w:r>
      <w:r>
        <w:rPr>
          <w:rFonts w:hint="eastAsia"/>
        </w:rPr>
        <w:t>　　　　一、男式化纤休闲服市场发展空间分析</w:t>
      </w:r>
      <w:r>
        <w:rPr>
          <w:rFonts w:hint="eastAsia"/>
        </w:rPr>
        <w:br/>
      </w:r>
      <w:r>
        <w:rPr>
          <w:rFonts w:hint="eastAsia"/>
        </w:rPr>
        <w:t>　　　　二、男式化纤休闲服行业投资机会评估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三、"十五五"规划对男式化纤休闲服行业的影响</w:t>
      </w:r>
      <w:r>
        <w:rPr>
          <w:rFonts w:hint="eastAsia"/>
        </w:rPr>
        <w:br/>
      </w:r>
      <w:r>
        <w:rPr>
          <w:rFonts w:hint="eastAsia"/>
        </w:rPr>
        <w:t>　　第二节 男式化纤休闲服行业发展策略建议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中智:林:男式化纤休闲服行业研究结论</w:t>
      </w:r>
      <w:r>
        <w:rPr>
          <w:rFonts w:hint="eastAsia"/>
        </w:rPr>
        <w:br/>
      </w:r>
      <w:r>
        <w:rPr>
          <w:rFonts w:hint="eastAsia"/>
        </w:rPr>
        <w:t>　　　　一、男式化纤休闲服行业发展趋势总结</w:t>
      </w:r>
      <w:r>
        <w:rPr>
          <w:rFonts w:hint="eastAsia"/>
        </w:rPr>
        <w:br/>
      </w:r>
      <w:r>
        <w:rPr>
          <w:rFonts w:hint="eastAsia"/>
        </w:rPr>
        <w:t>　　　　二、男式化纤休闲服行业投资价值评估</w:t>
      </w:r>
      <w:r>
        <w:rPr>
          <w:rFonts w:hint="eastAsia"/>
        </w:rPr>
        <w:br/>
      </w:r>
      <w:r>
        <w:rPr>
          <w:rFonts w:hint="eastAsia"/>
        </w:rPr>
        <w:t>　　　　三、男式化纤休闲服行业发展建议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男式化纤休闲服行业历程</w:t>
      </w:r>
      <w:r>
        <w:rPr>
          <w:rFonts w:hint="eastAsia"/>
        </w:rPr>
        <w:br/>
      </w:r>
      <w:r>
        <w:rPr>
          <w:rFonts w:hint="eastAsia"/>
        </w:rPr>
        <w:t>　　图表 男式化纤休闲服行业生命周期</w:t>
      </w:r>
      <w:r>
        <w:rPr>
          <w:rFonts w:hint="eastAsia"/>
        </w:rPr>
        <w:br/>
      </w:r>
      <w:r>
        <w:rPr>
          <w:rFonts w:hint="eastAsia"/>
        </w:rPr>
        <w:t>　　图表 男式化纤休闲服行业产业链分析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2019-2024年男式化纤休闲服行业市场容量分析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2025年中国男式化纤休闲服行业需求领域分布格局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2025年中国男式化纤休闲服进口国家及地区分析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2025年中国男式化纤休闲服出口国家及地区分析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2019-2024年中国男式化纤休闲服行业企业平均规模情况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**地区男式化纤休闲服市场规模及增长情况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**地区男式化纤休闲服行业市场需求情况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**地区男式化纤休闲服市场规模及增长情况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**地区男式化纤休闲服行业市场需求情况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**地区男式化纤休闲服市场规模及增长情况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**地区男式化纤休闲服行业市场需求情况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**地区男式化纤休闲服市场规模及增长情况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**地区男式化纤休闲服行业市场需求情况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男式化纤休闲服重点企业（三）成长能力情况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2025-2031年中国男式化纤休闲服行业发展趋势预测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d40fc49d4389" w:history="1">
        <w:r>
          <w:rPr>
            <w:rStyle w:val="Hyperlink"/>
          </w:rPr>
          <w:t>中国男式化纤休闲服行业现状分析及市场前景研究报告（2025-2031年）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d40fc49d4389" w:history="1">
        <w:r>
          <w:rPr>
            <w:rStyle w:val="Hyperlink"/>
          </w:rPr>
          <w:t>https://www.20087.com/9/8A/NanShiHuaXianXiuXianFuShiChangFenXiBaoGao.html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热点：化纤服装面料、化纤的衣服好不好、化纤类服装、化纤衣物图片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672a40c74ccb" w:history="1">
      <w:r>
        <w:rPr>
          <w:rStyle w:val="Hyperlink"/>
        </w:rPr>
        <w:t>中国男式化纤休闲服行业现状分析及市场前景研究报告（2025-2031年）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NanShiHuaXianXiuXianFuShiChangFenXiBaoGao.html" TargetMode="External" Id="R559ad40fc49d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NanShiHuaXianXiuXianFuShiChangFenXiBaoGao.html" TargetMode="External" Id="R72bc672a40c7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2024-11-17T01:26:00Z</dcterms:created>
  <dcterms:modified xsi:type="dcterms:W3CDTF">2024-11-17T02:26:00Z</dcterms:modified>
  <dc:subject>中国男式化纤休闲服行业现状分析及市场前景研究报告（2025-2031年）</dc:subject>
  <dc:title>中国男式化纤休闲服行业现状分析及市场前景研究报告（2025-2031年）</dc:title>
  <cp:keywords>中国男式化纤休闲服行业现状分析及市场前景研究报告（2025-2031年）</cp:keywords>
  <dc:description>中国男式化纤休闲服行业现状分析及市场前景研究报告（2025-2031年）</dc:description>
</cp:coreProperties>
</file>