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d666cb3194b23" w:history="1">
              <w:r>
                <w:rPr>
                  <w:rStyle w:val="Hyperlink"/>
                </w:rPr>
                <w:t>2026-2032年木质素纤维市场现状调研及发展趋势预测报告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d666cb3194b23" w:history="1">
              <w:r>
                <w:rPr>
                  <w:rStyle w:val="Hyperlink"/>
                </w:rPr>
                <w:t>2026-2032年木质素纤维市场现状调研及发展趋势预测报告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d666cb3194b23" w:history="1">
                <w:r>
                  <w:rPr>
                    <w:rStyle w:val="Hyperlink"/>
                  </w:rPr>
                  <w:t>https://www.20087.com/9/9A/MuZhiSuXianWeiShiChangQianJing.html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纤维是从木材或植物纤维中提取的一种天然聚合物，具有良好的吸水性、粘结性和生物降解性。近年来，随着可持续发展战略的推进和环保意识的增强，木质素纤维的应用领域不断扩展。目前，木质素纤维主要应用于建筑、道路铺设、造纸、生物复合材料等领域。在建筑行业，木质素纤维作为混凝土添加剂可以改善混凝土的抗裂性和保水性；在道路铺设中，木质素纤维能够提高沥青路面的稳定性；在造纸行业中，则用于提高纸张的强度和吸水性。随着技术的进步，木质素纤维的提取和改性工艺也在不断完善，提高了产品的性能和适用范围。</w:t>
      </w:r>
      <w:r>
        <w:rPr>
          <w:rFonts w:hint="eastAsia"/>
        </w:rPr>
        <w:br/>
      </w:r>
      <w:r>
        <w:rPr>
          <w:rFonts w:hint="eastAsia"/>
        </w:rPr>
        <w:t>　　未来，木质素纤维的应用领域将进一步拓宽，技术创新将成为推动其发展的关键因素。一方面，随着对可持续材料需求的增加，木质素纤维将被更多地用于生物复合材料和生物基塑料的制造中，以替代传统石油基材料。另一方面，随着生物技术的进步，木质素纤维的改性技术将进一步发展，使其具备更多功能特性，如抗菌、阻燃等。此外，随着对环境友好型建筑材料的需求增加，木质素纤维在建筑和道路铺设领域的应用将更加广泛。同时，随着科研投入的加大，木质素纤维的提取效率和成本控制也将得到改善，促进其商业化应用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d666cb3194b23" w:history="1">
        <w:r>
          <w:rPr>
            <w:rStyle w:val="Hyperlink"/>
          </w:rPr>
          <w:t>2026-2032年木质素纤维市场现状调研及发展趋势预测报告</w:t>
        </w:r>
      </w:hyperlink>
      <w:r>
        <w:rPr>
          <w:rFonts w:hint="eastAsia"/>
        </w:rPr>
        <w:t>》基于对木质素纤维行业的长期监测研究，结合木质素纤维行业供需关系变化规律、产品消费结构、应用领域拓展、市场发展环境及政策支持等多维度分析，采用定量与定性相结合的科学方法，对行业内重点企业进行了系统研究。报告全面呈现了木质素纤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木质素纤维概述</w:t>
      </w:r>
      <w:r>
        <w:rPr>
          <w:rFonts w:hint="eastAsia"/>
        </w:rPr>
        <w:br/>
      </w:r>
      <w:r>
        <w:rPr>
          <w:rFonts w:hint="eastAsia"/>
        </w:rPr>
        <w:t>　　第一节 木质素纤维定义</w:t>
      </w:r>
      <w:r>
        <w:rPr>
          <w:rFonts w:hint="eastAsia"/>
        </w:rPr>
        <w:br/>
      </w:r>
      <w:r>
        <w:rPr>
          <w:rFonts w:hint="eastAsia"/>
        </w:rPr>
        <w:t>　　第二节 木质素纤维行业发展历程</w:t>
      </w:r>
      <w:r>
        <w:rPr>
          <w:rFonts w:hint="eastAsia"/>
        </w:rPr>
        <w:br/>
      </w:r>
      <w:r>
        <w:rPr>
          <w:rFonts w:hint="eastAsia"/>
        </w:rPr>
        <w:t>　　第三节 木质素纤维分类情况</w:t>
      </w:r>
      <w:r>
        <w:rPr>
          <w:rFonts w:hint="eastAsia"/>
        </w:rPr>
        <w:br/>
      </w:r>
      <w:r>
        <w:rPr>
          <w:rFonts w:hint="eastAsia"/>
        </w:rPr>
        <w:t>　　第四节 木质素纤维产业链分析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二、木质素纤维产业链模型分析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2025-2026年木质素纤维发展环境及政策分析</w:t>
      </w:r>
      <w:r>
        <w:rPr>
          <w:rFonts w:hint="eastAsia"/>
        </w:rPr>
        <w:br/>
      </w:r>
      <w:r>
        <w:rPr>
          <w:rFonts w:hint="eastAsia"/>
        </w:rPr>
        <w:t>　　第一节 木质素纤维行业经济环境分析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中国木质素纤维生产现状分析</w:t>
      </w:r>
      <w:r>
        <w:rPr>
          <w:rFonts w:hint="eastAsia"/>
        </w:rPr>
        <w:br/>
      </w:r>
      <w:r>
        <w:rPr>
          <w:rFonts w:hint="eastAsia"/>
        </w:rPr>
        <w:t>　　第一节 木质素纤维行业总体规模</w:t>
      </w:r>
      <w:r>
        <w:rPr>
          <w:rFonts w:hint="eastAsia"/>
        </w:rPr>
        <w:br/>
      </w:r>
      <w:r>
        <w:rPr>
          <w:rFonts w:hint="eastAsia"/>
        </w:rPr>
        <w:t>　　第一节 木质素纤维产能概况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木质素纤维产量概况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木质素纤维产业的生命周期分析</w:t>
      </w:r>
      <w:r>
        <w:rPr>
          <w:rFonts w:hint="eastAsia"/>
        </w:rPr>
        <w:br/>
      </w:r>
      <w:r>
        <w:rPr>
          <w:rFonts w:hint="eastAsia"/>
        </w:rPr>
        <w:t>　　第五节 木质素纤维产业供需情况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木质素纤维国内产品价格走势及影响因素分析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2020-2025年中国木质素纤维行业总体发展状况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中国木质素纤维行业规模情况分析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中国木质素纤维行业产销情况分析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中国木质素纤维行业财务能力分析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2020-2025年中国木质素纤维行业发展概况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2020-2025年中国木质素纤维行业发展态势分析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2020-2025年中国木质素纤维行业发展特点分析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2020-2025年中国木质素纤维行业市场供需分析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木质素纤维行业市场竞争策略分析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木质素纤维市场竞争策略分析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一、木质素纤维市场增长潜力分析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二、木质素纤维产品竞争策略分析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木质素纤维加工企业竞争策略分析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一、2026-2032年我国木质素纤维市场竞争趋势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二、2026-2032年木质素纤维行业竞争格局展望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三、2026-2032年木质素纤维行业竞争策略分析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木质素纤维行业投资与发展前景分析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2026年木质素纤维行业投资情况分析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木质素纤维行业投资机会分析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一、木质素纤维投资项目分析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二、可以投资的木质素纤维模式</w:t>
      </w:r>
      <w:r>
        <w:rPr>
          <w:rFonts w:hint="eastAsia"/>
        </w:rPr>
        <w:br/>
      </w:r>
      <w:r>
        <w:rPr>
          <w:rFonts w:hint="eastAsia"/>
        </w:rPr>
        <w:t>　　　　三、2026年木质素纤维投资机会分析</w:t>
      </w:r>
      <w:r>
        <w:rPr>
          <w:rFonts w:hint="eastAsia"/>
        </w:rPr>
        <w:br/>
      </w:r>
      <w:r>
        <w:rPr>
          <w:rFonts w:hint="eastAsia"/>
        </w:rPr>
        <w:t>　　　　四、2026年木质素纤维投资新方向</w:t>
      </w:r>
      <w:r>
        <w:rPr>
          <w:rFonts w:hint="eastAsia"/>
        </w:rPr>
        <w:br/>
      </w:r>
      <w:r>
        <w:rPr>
          <w:rFonts w:hint="eastAsia"/>
        </w:rPr>
        <w:t>　　第三节 木质素纤维行业发展前景分析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一、金融危机下木质素纤维市场的发展前景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二、2026年木质素纤维市场面临的发展商机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木质素纤维行业竞争格局分析</w:t>
      </w:r>
      <w:r>
        <w:rPr>
          <w:rFonts w:hint="eastAsia"/>
        </w:rPr>
        <w:br/>
      </w:r>
      <w:r>
        <w:rPr>
          <w:rFonts w:hint="eastAsia"/>
        </w:rPr>
        <w:t>　　第一节 木质素纤维行业集中度分析</w:t>
      </w:r>
      <w:r>
        <w:rPr>
          <w:rFonts w:hint="eastAsia"/>
        </w:rPr>
        <w:br/>
      </w:r>
      <w:r>
        <w:rPr>
          <w:rFonts w:hint="eastAsia"/>
        </w:rPr>
        <w:t>　　　　一、木质素纤维市场集中度分析</w:t>
      </w:r>
      <w:r>
        <w:rPr>
          <w:rFonts w:hint="eastAsia"/>
        </w:rPr>
        <w:br/>
      </w:r>
      <w:r>
        <w:rPr>
          <w:rFonts w:hint="eastAsia"/>
        </w:rPr>
        <w:t>　　　　二、木质素纤维企业集中度分析</w:t>
      </w:r>
      <w:r>
        <w:rPr>
          <w:rFonts w:hint="eastAsia"/>
        </w:rPr>
        <w:br/>
      </w:r>
      <w:r>
        <w:rPr>
          <w:rFonts w:hint="eastAsia"/>
        </w:rPr>
        <w:t>　　　　三、木质素纤维区域集中度分析</w:t>
      </w:r>
      <w:r>
        <w:rPr>
          <w:rFonts w:hint="eastAsia"/>
        </w:rPr>
        <w:br/>
      </w:r>
      <w:r>
        <w:rPr>
          <w:rFonts w:hint="eastAsia"/>
        </w:rPr>
        <w:t>　　第二节 木质素纤维行业主要企业竞争力分析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木质素纤维行业竞争格局分析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木质素纤维上游原材料供应状况分析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木质素纤维产业用户度分析</w:t>
      </w:r>
      <w:r>
        <w:rPr>
          <w:rFonts w:hint="eastAsia"/>
        </w:rPr>
        <w:br/>
      </w:r>
      <w:r>
        <w:rPr>
          <w:rFonts w:hint="eastAsia"/>
        </w:rPr>
        <w:t>　　第一节 木质素纤维产业用户认知程度</w:t>
      </w:r>
      <w:r>
        <w:rPr>
          <w:rFonts w:hint="eastAsia"/>
        </w:rPr>
        <w:br/>
      </w:r>
      <w:r>
        <w:rPr>
          <w:rFonts w:hint="eastAsia"/>
        </w:rPr>
        <w:t>　　第二节 木质素纤维产业用户关注因素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木质素纤维行业发展趋势及投资风险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当前木质素纤维存在的问题</w:t>
      </w:r>
      <w:r>
        <w:rPr>
          <w:rFonts w:hint="eastAsia"/>
        </w:rPr>
        <w:br/>
      </w:r>
      <w:r>
        <w:rPr>
          <w:rFonts w:hint="eastAsia"/>
        </w:rPr>
        <w:t>　　第二节 木质素纤维未来发展预测分析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一、中国木质素纤维发展方向分析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二、2026-2032年中国木质素纤维行业发展规模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三、2026-2032年中国木质素纤维行业发展趋势预测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2026-2032年中国木质素纤维行业投资风险分析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木质素纤维国内重点企业竞争力分析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木质素纤维企业（一）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木质素纤维企业（二）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木质素纤维企业（三）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木质素纤维企业（四）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木质素纤维企业（五）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中智林:木质素纤维企业（六）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木质素纤维地区销售分析</w:t>
      </w:r>
      <w:r>
        <w:rPr>
          <w:rFonts w:hint="eastAsia"/>
        </w:rPr>
        <w:br/>
      </w:r>
      <w:r>
        <w:rPr>
          <w:rFonts w:hint="eastAsia"/>
        </w:rPr>
        <w:t>　　　　一、木质素纤维各地区对比销售分析</w:t>
      </w:r>
      <w:r>
        <w:rPr>
          <w:rFonts w:hint="eastAsia"/>
        </w:rPr>
        <w:br/>
      </w:r>
      <w:r>
        <w:rPr>
          <w:rFonts w:hint="eastAsia"/>
        </w:rPr>
        <w:t>　　　　二、木质素纤维"重点地区一"销售分析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三、木质素纤维"重点地区二"销售分析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四、木质素纤维"重点地区三"销售分析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五、木质素纤维"重点地区四"销售分析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木质素纤维产品竞争力优势分析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木质素纤维行业类别</w:t>
      </w:r>
      <w:r>
        <w:rPr>
          <w:rFonts w:hint="eastAsia"/>
        </w:rPr>
        <w:br/>
      </w:r>
      <w:r>
        <w:rPr>
          <w:rFonts w:hint="eastAsia"/>
        </w:rPr>
        <w:t>　　图表 木质素纤维行业产业链调研</w:t>
      </w:r>
      <w:r>
        <w:rPr>
          <w:rFonts w:hint="eastAsia"/>
        </w:rPr>
        <w:br/>
      </w:r>
      <w:r>
        <w:rPr>
          <w:rFonts w:hint="eastAsia"/>
        </w:rPr>
        <w:t>　　图表 木质素纤维行业现状</w:t>
      </w:r>
      <w:r>
        <w:rPr>
          <w:rFonts w:hint="eastAsia"/>
        </w:rPr>
        <w:br/>
      </w:r>
      <w:r>
        <w:rPr>
          <w:rFonts w:hint="eastAsia"/>
        </w:rPr>
        <w:t>　　图表 木质素纤维行业标准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2020-2025年中国木质素纤维行业市场规模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2026年中国木质素纤维行业产能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2020-2025年中国木质素纤维行业产量统计</w:t>
      </w:r>
      <w:r>
        <w:rPr>
          <w:rFonts w:hint="eastAsia"/>
        </w:rPr>
        <w:br/>
      </w:r>
      <w:r>
        <w:rPr>
          <w:rFonts w:hint="eastAsia"/>
        </w:rPr>
        <w:t>　　图表 木质素纤维行业动态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2020-2025年中国木质素纤维市场需求量</w:t>
      </w:r>
      <w:r>
        <w:rPr>
          <w:rFonts w:hint="eastAsia"/>
        </w:rPr>
        <w:br/>
      </w:r>
      <w:r>
        <w:rPr>
          <w:rFonts w:hint="eastAsia"/>
        </w:rPr>
        <w:t>　　图表 2026年中国木质素纤维行业需求区域调研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2020-2025年中国木质素纤维行情</w:t>
      </w:r>
      <w:r>
        <w:rPr>
          <w:rFonts w:hint="eastAsia"/>
        </w:rPr>
        <w:br/>
      </w:r>
      <w:r>
        <w:rPr>
          <w:rFonts w:hint="eastAsia"/>
        </w:rPr>
        <w:t>　　图表 2020-2025年中国木质素纤维价格走势图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2020-2025年中国木质素纤维行业销售收入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2020-2025年中国木质素纤维行业盈利情况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2020-2025年中国木质素纤维行业利润总额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2020-2025年中国木质素纤维进口统计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2020-2025年中国木质素纤维出口统计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2020-2025年中国木质素纤维行业企业数量统计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**地区木质素纤维市场规模</w:t>
      </w:r>
      <w:r>
        <w:rPr>
          <w:rFonts w:hint="eastAsia"/>
        </w:rPr>
        <w:br/>
      </w:r>
      <w:r>
        <w:rPr>
          <w:rFonts w:hint="eastAsia"/>
        </w:rPr>
        <w:t>　　图表 **地区木质素纤维行业市场需求</w:t>
      </w:r>
      <w:r>
        <w:rPr>
          <w:rFonts w:hint="eastAsia"/>
        </w:rPr>
        <w:br/>
      </w:r>
      <w:r>
        <w:rPr>
          <w:rFonts w:hint="eastAsia"/>
        </w:rPr>
        <w:t>　　图表 **地区木质素纤维市场调研</w:t>
      </w:r>
      <w:r>
        <w:rPr>
          <w:rFonts w:hint="eastAsia"/>
        </w:rPr>
        <w:br/>
      </w:r>
      <w:r>
        <w:rPr>
          <w:rFonts w:hint="eastAsia"/>
        </w:rPr>
        <w:t>　　图表 **地区木质素纤维行业市场需求分析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**地区木质素纤维市场规模</w:t>
      </w:r>
      <w:r>
        <w:rPr>
          <w:rFonts w:hint="eastAsia"/>
        </w:rPr>
        <w:br/>
      </w:r>
      <w:r>
        <w:rPr>
          <w:rFonts w:hint="eastAsia"/>
        </w:rPr>
        <w:t>　　图表 **地区木质素纤维行业市场需求</w:t>
      </w:r>
      <w:r>
        <w:rPr>
          <w:rFonts w:hint="eastAsia"/>
        </w:rPr>
        <w:br/>
      </w:r>
      <w:r>
        <w:rPr>
          <w:rFonts w:hint="eastAsia"/>
        </w:rPr>
        <w:t>　　图表 **地区木质素纤维市场调研</w:t>
      </w:r>
      <w:r>
        <w:rPr>
          <w:rFonts w:hint="eastAsia"/>
        </w:rPr>
        <w:br/>
      </w:r>
      <w:r>
        <w:rPr>
          <w:rFonts w:hint="eastAsia"/>
        </w:rPr>
        <w:t>　　图表 **地区木质素纤维行业市场需求分析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木质素纤维行业竞争对手分析</w:t>
      </w:r>
      <w:r>
        <w:rPr>
          <w:rFonts w:hint="eastAsia"/>
        </w:rPr>
        <w:br/>
      </w:r>
      <w:r>
        <w:rPr>
          <w:rFonts w:hint="eastAsia"/>
        </w:rPr>
        <w:t>　　图表 木质素纤维重点企业（一）基本信息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木质素纤维重点企业（一）经营情况分析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木质素纤维重点企业（一）主要经济指标情况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木质素纤维重点企业（一）偿债能力情况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木质素纤维重点企业（一）运营能力情况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木质素纤维重点企业（一）成长能力情况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木质素纤维重点企业（二）基本信息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木质素纤维重点企业（二）经营情况分析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木质素纤维重点企业（二）主要经济指标情况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木质素纤维重点企业（二）偿债能力情况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木质素纤维重点企业（二）运营能力情况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木质素纤维重点企业（二）成长能力情况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木质素纤维重点企业（三）基本信息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木质素纤维重点企业（三）经营情况分析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木质素纤维重点企业（三）主要经济指标情况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木质素纤维重点企业（三）偿债能力情况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木质素纤维重点企业（三）运营能力情况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木质素纤维重点企业（三）成长能力情况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2026-2032年中国木质素纤维行业产能预测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2026-2032年中国木质素纤维行业产量预测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2026-2032年中国木质素纤维市场需求预测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2026-2032年中国木质素纤维行业市场规模预测</w:t>
      </w:r>
      <w:r>
        <w:rPr>
          <w:rFonts w:hint="eastAsia"/>
        </w:rPr>
        <w:br/>
      </w:r>
      <w:r>
        <w:rPr>
          <w:rFonts w:hint="eastAsia"/>
        </w:rPr>
        <w:t>　　图表 木质素纤维行业准入条件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2026-2032年中国木质素纤维行业信息化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2026-2032年中国木质素纤维市场前景</w:t>
      </w:r>
      <w:r>
        <w:rPr>
          <w:rFonts w:hint="eastAsia"/>
        </w:rPr>
        <w:br/>
      </w:r>
      <w:r>
        <w:rPr>
          <w:rFonts w:hint="eastAsia"/>
        </w:rPr>
        <w:t>　　图表 2026-2032年中国木质素纤维行业风险分析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2026-2032年中国木质素纤维行业发展趋势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d666cb3194b23" w:history="1">
        <w:r>
          <w:rPr>
            <w:rStyle w:val="Hyperlink"/>
          </w:rPr>
          <w:t>2026-2032年木质素纤维市场现状调研及发展趋势预测报告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d666cb3194b23" w:history="1">
        <w:r>
          <w:rPr>
            <w:rStyle w:val="Hyperlink"/>
          </w:rPr>
          <w:t>https://www.20087.com/9/9A/MuZhiSuXianWeiShiChangQianJing.html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热点：木质素的生产方法、木质素纤维吸油率试验视频、木质素主要用途、木质素纤维素、木质纤维长度试验视频、木质素纤维吸油率、木质材料图片、木质素纤维ph值为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648e4fa0d4a5e" w:history="1">
      <w:r>
        <w:rPr>
          <w:rStyle w:val="Hyperlink"/>
        </w:rPr>
        <w:t>2026-2032年木质素纤维市场现状调研及发展趋势预测报告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MuZhiSuXianWeiShiChangQianJing.html" TargetMode="External" Id="R50bd666cb319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MuZhiSuXianWeiShiChangQianJing.html" TargetMode="External" Id="Rcbb648e4fa0d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2025-08-18T02:37:00Z</dcterms:created>
  <dcterms:modified xsi:type="dcterms:W3CDTF">2025-08-18T03:37:00Z</dcterms:modified>
  <dc:subject>2026-2032年木质素纤维市场现状调研及发展趋势预测报告</dc:subject>
  <dc:title>2026-2032年木质素纤维市场现状调研及发展趋势预测报告</dc:title>
  <cp:keywords>2026-2032年木质素纤维市场现状调研及发展趋势预测报告</cp:keywords>
  <dc:description>2026-2032年木质素纤维市场现状调研及发展趋势预测报告</dc:description>
</cp:coreProperties>
</file>