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4eb5c87b74d7c" w:history="1">
              <w:r>
                <w:rPr>
                  <w:rStyle w:val="Hyperlink"/>
                </w:rPr>
                <w:t>中国布拖鞋行业现状研究分析及市场前景预测报告（2025年）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4eb5c87b74d7c" w:history="1">
              <w:r>
                <w:rPr>
                  <w:rStyle w:val="Hyperlink"/>
                </w:rPr>
                <w:t>中国布拖鞋行业现状研究分析及市场前景预测报告（2025年）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2069319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4eb5c87b74d7c" w:history="1">
                <w:r>
                  <w:rPr>
                    <w:rStyle w:val="Hyperlink"/>
                  </w:rPr>
                  <w:t>https://www.20087.com/9/31/BuTuoXieShiChangXuQiuFenXiYuFaZh.html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拖鞋是一种休闲鞋类，近年来随着消费者对舒适性和个性化的追求而受到了广泛的欢迎。目前，布拖鞋不仅在设计上更加时尚多样，而且在材料上也更加注重舒适性和耐用性，如采用柔软的棉麻面料和防滑的橡胶底。此外，随着可持续发展理念的普及，越来越多的品牌开始推出环保材料制成的布拖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布拖鞋的发展将更加注重可持续性和个性化。一方面，随着消费者对环保意识的提高，布拖鞋将更多采用可持续材料，如有机棉、竹纤维等，并且采用更环保的生产工艺。另一方面，随着消费者对个性化需求的增长，布拖鞋将提供更多定制化服务，如个性化图案设计、手工编织等，以满足消费者的独特需求。此外，随着线上购物渠道的扩展，布拖鞋将更加注重在线营销和品牌建设，以拓宽销售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4eb5c87b74d7c" w:history="1">
        <w:r>
          <w:rPr>
            <w:rStyle w:val="Hyperlink"/>
          </w:rPr>
          <w:t>中国布拖鞋行业现状研究分析及市场前景预测报告（2025年）</w:t>
        </w:r>
      </w:hyperlink>
      <w:r>
        <w:rPr>
          <w:rFonts w:hint="eastAsia"/>
        </w:rPr>
        <w:t>》基于多年行业研究积累，结合布拖鞋市场发展现状，依托行业权威数据资源和长期市场监测数据库，对布拖鞋市场规模、技术现状及未来方向进行了全面分析。报告梳理了布拖鞋行业竞争格局，重点评估了主要企业的市场表现及品牌影响力，并通过SWOT分析揭示了布拖鞋行业机遇与潜在风险。同时，报告对布拖鞋市场前景和发展趋势进行了科学预测，为投资者提供了投资价值判断和策略建议，助力把握布拖鞋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布拖鞋行业市场现状分析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二、市场概述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第二章 布拖鞋行业市场竞争分析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第三章 布拖鞋行业制造商分析</w:t>
      </w:r>
      <w:r>
        <w:rPr>
          <w:rFonts w:hint="eastAsia"/>
        </w:rPr>
        <w:br/>
      </w:r>
      <w:r>
        <w:rPr>
          <w:rFonts w:hint="eastAsia"/>
        </w:rPr>
        <w:t>　　主要制造商分析</w:t>
      </w:r>
      <w:r>
        <w:rPr>
          <w:rFonts w:hint="eastAsia"/>
        </w:rPr>
        <w:br/>
      </w:r>
      <w:r>
        <w:rPr>
          <w:rFonts w:hint="eastAsia"/>
        </w:rPr>
        <w:t>　　一、安丘市海王鞋帽服装有限公司</w:t>
      </w:r>
      <w:r>
        <w:rPr>
          <w:rFonts w:hint="eastAsia"/>
        </w:rPr>
        <w:br/>
      </w:r>
      <w:r>
        <w:rPr>
          <w:rFonts w:hint="eastAsia"/>
        </w:rPr>
        <w:t>　　二、南通本洲工艺鞋有限公司</w:t>
      </w:r>
      <w:r>
        <w:rPr>
          <w:rFonts w:hint="eastAsia"/>
        </w:rPr>
        <w:br/>
      </w:r>
      <w:r>
        <w:rPr>
          <w:rFonts w:hint="eastAsia"/>
        </w:rPr>
        <w:t>　　三、桐乡市大盛鞋业有限责任公司</w:t>
      </w:r>
      <w:r>
        <w:rPr>
          <w:rFonts w:hint="eastAsia"/>
        </w:rPr>
        <w:br/>
      </w:r>
      <w:r>
        <w:rPr>
          <w:rFonts w:hint="eastAsia"/>
        </w:rPr>
        <w:t>　　四、青岛天祥鞋业有限公司</w:t>
      </w:r>
      <w:r>
        <w:rPr>
          <w:rFonts w:hint="eastAsia"/>
        </w:rPr>
        <w:br/>
      </w:r>
      <w:r>
        <w:rPr>
          <w:rFonts w:hint="eastAsia"/>
        </w:rPr>
        <w:t>　　五、潍坊昌源鞋业有限公司</w:t>
      </w:r>
      <w:r>
        <w:rPr>
          <w:rFonts w:hint="eastAsia"/>
        </w:rPr>
        <w:br/>
      </w:r>
      <w:r>
        <w:rPr>
          <w:rFonts w:hint="eastAsia"/>
        </w:rPr>
        <w:t>　　六、东莞市樟木头贝家鞋业厂</w:t>
      </w:r>
      <w:r>
        <w:rPr>
          <w:rFonts w:hint="eastAsia"/>
        </w:rPr>
        <w:br/>
      </w:r>
      <w:r>
        <w:rPr>
          <w:rFonts w:hint="eastAsia"/>
        </w:rPr>
        <w:t>　　七、上海安和鞋业有限公司</w:t>
      </w:r>
      <w:r>
        <w:rPr>
          <w:rFonts w:hint="eastAsia"/>
        </w:rPr>
        <w:br/>
      </w:r>
      <w:r>
        <w:rPr>
          <w:rFonts w:hint="eastAsia"/>
        </w:rPr>
        <w:t>　　八、湖州福来鞋业有限公司</w:t>
      </w:r>
      <w:r>
        <w:rPr>
          <w:rFonts w:hint="eastAsia"/>
        </w:rPr>
        <w:br/>
      </w:r>
      <w:r>
        <w:rPr>
          <w:rFonts w:hint="eastAsia"/>
        </w:rPr>
        <w:t>　　九、湖州北兴鞋业有限公司</w:t>
      </w:r>
      <w:r>
        <w:rPr>
          <w:rFonts w:hint="eastAsia"/>
        </w:rPr>
        <w:br/>
      </w:r>
      <w:r>
        <w:rPr>
          <w:rFonts w:hint="eastAsia"/>
        </w:rPr>
        <w:t>　　十、舟山市亿达鞋业有限公司</w:t>
      </w:r>
      <w:r>
        <w:rPr>
          <w:rFonts w:hint="eastAsia"/>
        </w:rPr>
        <w:br/>
      </w:r>
      <w:r>
        <w:rPr>
          <w:rFonts w:hint="eastAsia"/>
        </w:rPr>
        <w:t>　　十一、湖州铃春鞋业有限公司</w:t>
      </w:r>
      <w:r>
        <w:rPr>
          <w:rFonts w:hint="eastAsia"/>
        </w:rPr>
        <w:br/>
      </w:r>
      <w:r>
        <w:rPr>
          <w:rFonts w:hint="eastAsia"/>
        </w:rPr>
        <w:t>　　十二、慈溪市崇寿镇协强鞋厂</w:t>
      </w:r>
      <w:r>
        <w:rPr>
          <w:rFonts w:hint="eastAsia"/>
        </w:rPr>
        <w:br/>
      </w:r>
      <w:r>
        <w:rPr>
          <w:rFonts w:hint="eastAsia"/>
        </w:rPr>
        <w:t>　　十三、安庆瑞士顿服饰有限公司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第四章 中^智^林^－布拖鞋行业发展预测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4eb5c87b74d7c" w:history="1">
        <w:r>
          <w:rPr>
            <w:rStyle w:val="Hyperlink"/>
          </w:rPr>
          <w:t>中国布拖鞋行业现状研究分析及市场前景预测报告（2025年）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2069319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4eb5c87b74d7c" w:history="1">
        <w:r>
          <w:rPr>
            <w:rStyle w:val="Hyperlink"/>
          </w:rPr>
          <w:t>https://www.20087.com/9/31/BuTuoXieShiChangXuQiuFenXiYuFaZh.html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热点：纯手工布拖鞋、布拖鞋哪个品牌好、我想买布拖鞋、布拖鞋花样图片大全 新款、布拖鞋所有款式教程、布拖鞋上鞋底视频教程、自制布底拖鞋鞋底怎么做、布拖鞋图片大全、如何自制布拖鞋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a9f7d55014400" w:history="1">
      <w:r>
        <w:rPr>
          <w:rStyle w:val="Hyperlink"/>
        </w:rPr>
        <w:t>中国布拖鞋行业现状研究分析及市场前景预测报告（2025年）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uTuoXieShiChangXuQiuFenXiYuFaZh.html" TargetMode="External" Id="R41c4eb5c87b7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uTuoXieShiChangXuQiuFenXiYuFaZh.html" TargetMode="External" Id="R72ea9f7d5501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2025-03-24T23:11:00Z</dcterms:created>
  <dcterms:modified xsi:type="dcterms:W3CDTF">2025-03-25T00:11:00Z</dcterms:modified>
  <dc:subject>中国布拖鞋行业现状研究分析及市场前景预测报告（2025年）</dc:subject>
  <dc:title>中国布拖鞋行业现状研究分析及市场前景预测报告（2025年）</dc:title>
  <cp:keywords>中国布拖鞋行业现状研究分析及市场前景预测报告（2025年）</cp:keywords>
  <dc:description>中国布拖鞋行业现状研究分析及市场前景预测报告（2025年）</dc:description>
</cp:coreProperties>
</file>