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85f867224b90" w:history="1">
              <w:r>
                <w:rPr>
                  <w:rStyle w:val="Hyperlink"/>
                </w:rPr>
                <w:t>2025-2031年中国全棉精梳行业研究分析及发展前景预测报告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85f867224b90" w:history="1">
              <w:r>
                <w:rPr>
                  <w:rStyle w:val="Hyperlink"/>
                </w:rPr>
                <w:t>2025-2031年中国全棉精梳行业研究分析及发展前景预测报告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b85f867224b90" w:history="1">
                <w:r>
                  <w:rPr>
                    <w:rStyle w:val="Hyperlink"/>
                  </w:rPr>
                  <w:t>https://www.20087.com/9/2A/QuanMianJingShuShiChangYanJiuBaoGao.html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全棉精梳是一种高品质的棉纱生产过程，通过精梳机去除短纤维和杂质，提高棉纱的强度、光泽和柔软度。近年来，随着消费者对高品质纺织品需求的增加，全棉精梳产品在高端服装和家纺市场受到青睐。</w:t>
      </w:r>
      <w:r>
        <w:rPr>
          <w:rFonts w:hint="eastAsia"/>
        </w:rPr>
        <w:br/>
      </w:r>
      <w:r>
        <w:rPr>
          <w:rFonts w:hint="eastAsia"/>
        </w:rPr>
        <w:t>　　未来，全棉精梳将更加注重可持续性和功能性。通过采用有机棉和再生棉等环保材料，减少对环境的影响。同时，开发具有抗菌、透气和防皱等特性的新型精梳棉织物，满足消费者对健康和舒适的需求。此外，结合智能纺织技术，如可穿戴设备和感应织物，拓展全棉精梳产品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85f867224b90" w:history="1">
        <w:r>
          <w:rPr>
            <w:rStyle w:val="Hyperlink"/>
          </w:rPr>
          <w:t>2025-2031年中国全棉精梳行业研究分析及发展前景预测报告</w:t>
        </w:r>
      </w:hyperlink>
      <w:r>
        <w:rPr>
          <w:rFonts w:hint="eastAsia"/>
        </w:rPr>
        <w:t>》依托国家统计局、相关行业协会及科研单位提供的权威数据，全面分析了全棉精梳行业发展环境、产业链结构、市场供需状况及价格变化，重点研究了全棉精梳行业内主要企业的经营现状。报告对全棉精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全棉精梳产业概述</w:t>
      </w:r>
      <w:r>
        <w:rPr>
          <w:rFonts w:hint="eastAsia"/>
        </w:rPr>
        <w:br/>
      </w:r>
      <w:r>
        <w:rPr>
          <w:rFonts w:hint="eastAsia"/>
        </w:rPr>
        <w:t>　　第一节 全棉精梳产业定义</w:t>
      </w:r>
      <w:r>
        <w:rPr>
          <w:rFonts w:hint="eastAsia"/>
        </w:rPr>
        <w:br/>
      </w:r>
      <w:r>
        <w:rPr>
          <w:rFonts w:hint="eastAsia"/>
        </w:rPr>
        <w:t>　　第二节 全棉精梳产业发展历程</w:t>
      </w:r>
      <w:r>
        <w:rPr>
          <w:rFonts w:hint="eastAsia"/>
        </w:rPr>
        <w:br/>
      </w:r>
      <w:r>
        <w:rPr>
          <w:rFonts w:hint="eastAsia"/>
        </w:rPr>
        <w:t>　　第三节 全棉精梳分类情况</w:t>
      </w:r>
      <w:r>
        <w:rPr>
          <w:rFonts w:hint="eastAsia"/>
        </w:rPr>
        <w:br/>
      </w:r>
      <w:r>
        <w:rPr>
          <w:rFonts w:hint="eastAsia"/>
        </w:rPr>
        <w:t>　　第四节 全棉精梳产业链分析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2024-2025年全棉精梳行业发展环境分析</w:t>
      </w:r>
      <w:r>
        <w:rPr>
          <w:rFonts w:hint="eastAsia"/>
        </w:rPr>
        <w:br/>
      </w:r>
      <w:r>
        <w:rPr>
          <w:rFonts w:hint="eastAsia"/>
        </w:rPr>
        <w:t>　　第一节 全棉精梳行业环境分析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全棉精梳行业相关政策、法规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全棉精梳行业所进入的壁垒与周期性分析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2024-2025年中国全棉精梳行业供给与需求情况分析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2019-2024年中国全棉精梳行业总体规模</w:t>
      </w:r>
      <w:r>
        <w:rPr>
          <w:rFonts w:hint="eastAsia"/>
        </w:rPr>
        <w:br/>
      </w:r>
      <w:r>
        <w:rPr>
          <w:rFonts w:hint="eastAsia"/>
        </w:rPr>
        <w:t>　　第二节 中国全棉精梳行业产量情况分析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二、2024年中国全棉精梳行业产量特点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三、2025-2031年中国全棉精梳行业产量预测</w:t>
      </w:r>
      <w:r>
        <w:rPr>
          <w:rFonts w:hint="eastAsia"/>
        </w:rPr>
        <w:br/>
      </w:r>
      <w:r>
        <w:rPr>
          <w:rFonts w:hint="eastAsia"/>
        </w:rPr>
        <w:t>　　第三节 中国全棉精梳行业需求概况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二、2025年中国全棉精梳行业市场需求特点分析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三、2025-2031年中国全棉精梳市场需求预测</w:t>
      </w:r>
      <w:r>
        <w:rPr>
          <w:rFonts w:hint="eastAsia"/>
        </w:rPr>
        <w:br/>
      </w:r>
      <w:r>
        <w:rPr>
          <w:rFonts w:hint="eastAsia"/>
        </w:rPr>
        <w:t>　　第四节 全棉精梳产业供需平衡状况分析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2024-2025年我国全棉精梳行业发展现状分析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我国全棉精梳行业发展现状分析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一、全棉精梳行业品牌发展现状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二、全棉精梳行业市场需求现状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三、全棉精梳市场需求层次分析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四、我国全棉精梳市场走向分析</w:t>
      </w:r>
      <w:r>
        <w:rPr>
          <w:rFonts w:hint="eastAsia"/>
        </w:rPr>
        <w:br/>
      </w:r>
      <w:r>
        <w:rPr>
          <w:rFonts w:hint="eastAsia"/>
        </w:rPr>
        <w:t>　　第二节 中国全棉精梳产品技术分析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一、2024-2025年全棉精梳产品技术变化特点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二、2024-2025年全棉精梳产品市场的新技术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三、2024-2025年全棉精梳产品市场现状分析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中国全棉精梳行业存在的问题</w:t>
      </w:r>
      <w:r>
        <w:rPr>
          <w:rFonts w:hint="eastAsia"/>
        </w:rPr>
        <w:br/>
      </w:r>
      <w:r>
        <w:rPr>
          <w:rFonts w:hint="eastAsia"/>
        </w:rPr>
        <w:t>　　　　一、全棉精梳产品市场存在的主要问题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二、国内全棉精梳产品市场的三大瓶颈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三、全棉精梳产品市场遭遇的规模难题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对中国全棉精梳市场的分析及思考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一、全棉精梳市场特点</w:t>
      </w:r>
      <w:r>
        <w:rPr>
          <w:rFonts w:hint="eastAsia"/>
        </w:rPr>
        <w:br/>
      </w:r>
      <w:r>
        <w:rPr>
          <w:rFonts w:hint="eastAsia"/>
        </w:rPr>
        <w:t>　　　　二、全棉精梳市场分析</w:t>
      </w:r>
      <w:r>
        <w:rPr>
          <w:rFonts w:hint="eastAsia"/>
        </w:rPr>
        <w:br/>
      </w:r>
      <w:r>
        <w:rPr>
          <w:rFonts w:hint="eastAsia"/>
        </w:rPr>
        <w:t>　　　　三、全棉精梳市场变化的方向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四、中国全棉精梳行业发展的新思路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五、对中国全棉精梳行业发展的思考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2019-2024年中国全棉精梳行业重点区域发展分析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一、中国全棉精梳行业重点区域市场结构变化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二、**地区全棉精梳行业发展分析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三、**地区全棉精梳行业发展分析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四、**地区全棉精梳行业发展分析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五、**地区全棉精梳行业发展分析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六、**地区全棉精梳行业发展分析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中国全棉精梳行业进出口情况分析预测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中国全棉精梳行业进口情况分析预测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二、2025年中国全棉精梳行业进口特点分析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三、2025-2031年中国全棉精梳行业进口情况预测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中国全棉精梳行业出口情况分析预测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一、2019-2024年中国全棉精梳行业出口情况分析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二、2025年中国全棉精梳行业出口特点分析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二、2025-2031年中国全棉精梳行业出口情况预测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影响中国全棉精梳行业进出口因素分析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中国全棉精梳行业消费调查</w:t>
      </w:r>
      <w:r>
        <w:rPr>
          <w:rFonts w:hint="eastAsia"/>
        </w:rPr>
        <w:br/>
      </w:r>
      <w:r>
        <w:rPr>
          <w:rFonts w:hint="eastAsia"/>
        </w:rPr>
        <w:t>　　　　一、全棉精梳产品目标客户群体调查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三、全棉精梳行业分产品客户满意度调查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四、客户对全棉精梳行业产品指标的偏好调查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五、客户对全棉精梳行业产品发展的建议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中国全棉精梳行业产品营销分析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中国全棉精梳行业营销模式分析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中国全棉精梳行业主要销售渠道分析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中国全棉精梳行业广告与促销方式分析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中国全棉精梳行业价格竞争方式分析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中国全棉精梳行业国际化营销模式分析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中国全棉精梳行业渠道策略分析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全棉精梳行业重点企业发展调研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全棉精梳重点企业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全棉精梳重点企业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全棉精梳重点企业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全棉精梳重点企业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全棉精梳重点企业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二、全棉精梳企业经营情况分析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三、全棉精梳企业发展规划及前景展望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全棉精梳企业发展策略分析</w:t>
      </w:r>
      <w:r>
        <w:rPr>
          <w:rFonts w:hint="eastAsia"/>
        </w:rPr>
        <w:br/>
      </w:r>
      <w:r>
        <w:rPr>
          <w:rFonts w:hint="eastAsia"/>
        </w:rPr>
        <w:t>　　第一节 全棉精梳市场策略分析</w:t>
      </w:r>
      <w:r>
        <w:rPr>
          <w:rFonts w:hint="eastAsia"/>
        </w:rPr>
        <w:br/>
      </w:r>
      <w:r>
        <w:rPr>
          <w:rFonts w:hint="eastAsia"/>
        </w:rPr>
        <w:t>　　　　一、全棉精梳价格策略分析</w:t>
      </w:r>
      <w:r>
        <w:rPr>
          <w:rFonts w:hint="eastAsia"/>
        </w:rPr>
        <w:br/>
      </w:r>
      <w:r>
        <w:rPr>
          <w:rFonts w:hint="eastAsia"/>
        </w:rPr>
        <w:t>　　　　二、全棉精梳渠道策略分析</w:t>
      </w:r>
      <w:r>
        <w:rPr>
          <w:rFonts w:hint="eastAsia"/>
        </w:rPr>
        <w:br/>
      </w:r>
      <w:r>
        <w:rPr>
          <w:rFonts w:hint="eastAsia"/>
        </w:rPr>
        <w:t>　　第二节 全棉精梳销售策略分析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提高全棉精梳企业竞争力的策略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一、提高中国全棉精梳企业核心竞争力的对策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二、全棉精梳企业提升竞争力的主要方向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三、影响全棉精梳企业核心竞争力的因素及提升途径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四、提高全棉精梳企业竞争力的策略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对我国全棉精梳品牌的战略思考</w:t>
      </w:r>
      <w:r>
        <w:rPr>
          <w:rFonts w:hint="eastAsia"/>
        </w:rPr>
        <w:br/>
      </w:r>
      <w:r>
        <w:rPr>
          <w:rFonts w:hint="eastAsia"/>
        </w:rPr>
        <w:t>　　　　一、全棉精梳实施品牌战略的意义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二、全棉精梳企业品牌的现状分析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三、我国全棉精梳企业的品牌战略</w:t>
      </w:r>
      <w:r>
        <w:rPr>
          <w:rFonts w:hint="eastAsia"/>
        </w:rPr>
        <w:br/>
      </w:r>
      <w:r>
        <w:rPr>
          <w:rFonts w:hint="eastAsia"/>
        </w:rPr>
        <w:t>　　　　四、全棉精梳品牌战略管理的策略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中国全棉精梳行业发展机会及对策建议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中国全棉精梳行业风险预警分析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二、全棉精梳产业政策环境风险分析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三、全棉精梳行业市场风险分析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四、全棉精梳行业发展风险防范建议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中国全棉精梳行业发展机会及建议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一、中国全棉精梳行业总体发展机会及发展建议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二、中国全棉精梳行业并购发展机会及建议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三、中国全棉精梳行业市场机会及发展建议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四、中国全棉精梳行业发展现状及存在问题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五、中国全棉精梳行业企业应对策略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中国全棉精梳产业政策及贸易预警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国内外全棉精梳产业政策分析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全棉精梳行业投资情况与发展前景分析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2024-2025年全棉精梳行业投资情况分析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一、全棉精梳总体投资结构</w:t>
      </w:r>
      <w:r>
        <w:rPr>
          <w:rFonts w:hint="eastAsia"/>
        </w:rPr>
        <w:br/>
      </w:r>
      <w:r>
        <w:rPr>
          <w:rFonts w:hint="eastAsia"/>
        </w:rPr>
        <w:t>　　　　二、全棉精梳投资规模情况</w:t>
      </w:r>
      <w:r>
        <w:rPr>
          <w:rFonts w:hint="eastAsia"/>
        </w:rPr>
        <w:br/>
      </w:r>
      <w:r>
        <w:rPr>
          <w:rFonts w:hint="eastAsia"/>
        </w:rPr>
        <w:t>　　　　三、全棉精梳投资增速情况</w:t>
      </w:r>
      <w:r>
        <w:rPr>
          <w:rFonts w:hint="eastAsia"/>
        </w:rPr>
        <w:br/>
      </w:r>
      <w:r>
        <w:rPr>
          <w:rFonts w:hint="eastAsia"/>
        </w:rPr>
        <w:t>　　　　四、全棉精梳分地区投资分析</w:t>
      </w:r>
      <w:r>
        <w:rPr>
          <w:rFonts w:hint="eastAsia"/>
        </w:rPr>
        <w:br/>
      </w:r>
      <w:r>
        <w:rPr>
          <w:rFonts w:hint="eastAsia"/>
        </w:rPr>
        <w:t>　　第二节 全棉精梳行业投资机会分析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一、全棉精梳投资项目分析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二、可以投资的全棉精梳模式</w:t>
      </w:r>
      <w:r>
        <w:rPr>
          <w:rFonts w:hint="eastAsia"/>
        </w:rPr>
        <w:br/>
      </w:r>
      <w:r>
        <w:rPr>
          <w:rFonts w:hint="eastAsia"/>
        </w:rPr>
        <w:t>　　　　三、2024-2025年全棉精梳投资机会</w:t>
      </w:r>
      <w:r>
        <w:rPr>
          <w:rFonts w:hint="eastAsia"/>
        </w:rPr>
        <w:br/>
      </w:r>
      <w:r>
        <w:rPr>
          <w:rFonts w:hint="eastAsia"/>
        </w:rPr>
        <w:t>　　　　四、2025年全棉精梳投资新方向</w:t>
      </w:r>
      <w:r>
        <w:rPr>
          <w:rFonts w:hint="eastAsia"/>
        </w:rPr>
        <w:br/>
      </w:r>
      <w:r>
        <w:rPr>
          <w:rFonts w:hint="eastAsia"/>
        </w:rPr>
        <w:t>　　第三节 全棉精梳行业发展前景分析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一、2025年全棉精梳市场的发展前景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二、2025年全棉精梳市场面临的发展商机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全棉精梳市场预测及项目投资建议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中国全棉精梳行业生产、营销企业投资运作模式分析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全棉精梳行业外销与内销优势分析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2025-2031年中国全棉精梳行业市场规模及增长趋势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2025-2031年中国全棉精梳行业投资规模预测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2025-2031年全棉精梳行业市场盈利预测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中^智^林^全棉精梳行业项目投资建议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一、全棉精梳技术应用注意事项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二、全棉精梳项目投资注意事项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三、全棉精梳生产开发注意事项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四、全棉精梳销售注意事项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全棉精梳行业历程</w:t>
      </w:r>
      <w:r>
        <w:rPr>
          <w:rFonts w:hint="eastAsia"/>
        </w:rPr>
        <w:br/>
      </w:r>
      <w:r>
        <w:rPr>
          <w:rFonts w:hint="eastAsia"/>
        </w:rPr>
        <w:t>　　图表 全棉精梳行业生命周期</w:t>
      </w:r>
      <w:r>
        <w:rPr>
          <w:rFonts w:hint="eastAsia"/>
        </w:rPr>
        <w:br/>
      </w:r>
      <w:r>
        <w:rPr>
          <w:rFonts w:hint="eastAsia"/>
        </w:rPr>
        <w:t>　　图表 全棉精梳行业产业链分析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2019-2024年中国全棉精梳行业市场规模及增长情况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2019-2024年全棉精梳行业市场容量分析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2019-2024年中国全棉精梳行业产能统计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2019-2024年中国全棉精梳行业产量及增长趋势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2019-2024年中国全棉精梳市场需求量及增速统计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2024年中国全棉精梳行业需求领域分布格局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2019-2024年中国全棉精梳行业销售收入分析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2019-2024年中国全棉精梳行业盈利情况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2019-2024年中国全棉精梳行业利润总额统计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2019-2024年中国全棉精梳进口数量分析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2019-2024年中国全棉精梳进口金额分析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2019-2024年中国全棉精梳出口数量分析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2019-2024年中国全棉精梳出口金额分析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2024年中国全棉精梳进口国家及地区分析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2024年中国全棉精梳出口国家及地区分析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2019-2024年中国全棉精梳行业企业数量情况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2019-2024年中国全棉精梳行业企业平均规模情况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**地区全棉精梳市场规模及增长情况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**地区全棉精梳行业市场需求情况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**地区全棉精梳市场规模及增长情况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**地区全棉精梳行业市场需求情况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**地区全棉精梳市场规模及增长情况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**地区全棉精梳行业市场需求情况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**地区全棉精梳市场规模及增长情况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**地区全棉精梳行业市场需求情况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全棉精梳重点企业（一）基本信息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全棉精梳重点企业（一）经营情况分析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全棉精梳重点企业（一）主要经济指标情况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全棉精梳重点企业（一）盈利能力情况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全棉精梳重点企业（一）偿债能力情况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全棉精梳重点企业（一）运营能力情况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全棉精梳重点企业（一）成长能力情况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全棉精梳重点企业（二）基本信息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全棉精梳重点企业（二）经营情况分析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全棉精梳重点企业（二）主要经济指标情况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全棉精梳重点企业（二）盈利能力情况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全棉精梳重点企业（二）偿债能力情况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全棉精梳重点企业（二）运营能力情况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全棉精梳重点企业（二）成长能力情况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全棉精梳重点企业（三）基本信息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全棉精梳重点企业（三）经营情况分析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全棉精梳重点企业（三）主要经济指标情况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全棉精梳重点企业（三）盈利能力情况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全棉精梳重点企业（三）偿债能力情况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全棉精梳重点企业（三）运营能力情况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全棉精梳重点企业（三）成长能力情况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2025-2031年中国全棉精梳行业产能预测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2025-2031年中国全棉精梳行业产量预测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2025-2031年中国全棉精梳市场需求量预测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2025-2031年中国全棉精梳行业供需平衡预测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2025-2031年中国全棉精梳行业市场容量预测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2025-2031年中国全棉精梳行业市场规模预测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2025年中国全棉精梳市场前景分析</w:t>
      </w:r>
      <w:r>
        <w:rPr>
          <w:rFonts w:hint="eastAsia"/>
        </w:rPr>
        <w:br/>
      </w:r>
      <w:r>
        <w:rPr>
          <w:rFonts w:hint="eastAsia"/>
        </w:rPr>
        <w:t>　　图表 2025年中国全棉精梳发展趋势预测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85f867224b90" w:history="1">
        <w:r>
          <w:rPr>
            <w:rStyle w:val="Hyperlink"/>
          </w:rPr>
          <w:t>2025-2031年中国全棉精梳行业研究分析及发展前景预测报告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b85f867224b90" w:history="1">
        <w:r>
          <w:rPr>
            <w:rStyle w:val="Hyperlink"/>
          </w:rPr>
          <w:t>https://www.20087.com/9/2A/QuanMianJingShuShiChangYanJiuBaoGao.html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支贡缎棉和全棉的区别、全棉精梳棉、水洗棉和长绒棉哪个好、全棉精梳棉纯棉的区别、精梳棉和纯棉哪种好、全棉精梳棉和全棉水洗棉有什么区别、精梳棉和纯棉哪个贵、全棉精梳斜纹面料好吗、精梳棉和全棉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a6a5543784fde" w:history="1">
      <w:r>
        <w:rPr>
          <w:rStyle w:val="Hyperlink"/>
        </w:rPr>
        <w:t>2025-2031年中国全棉精梳行业研究分析及发展前景预测报告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QuanMianJingShuShiChangYanJiuBaoGao.html" TargetMode="External" Id="R6edb85f86722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QuanMianJingShuShiChangYanJiuBaoGao.html" TargetMode="External" Id="Rf99a6a554378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2025-02-08T03:02:00Z</dcterms:created>
  <dcterms:modified xsi:type="dcterms:W3CDTF">2025-02-08T04:02:00Z</dcterms:modified>
  <dc:subject>2025-2031年中国全棉精梳行业研究分析及发展前景预测报告</dc:subject>
  <dc:title>2025-2031年中国全棉精梳行业研究分析及发展前景预测报告</dc:title>
  <cp:keywords>2025-2031年中国全棉精梳行业研究分析及发展前景预测报告</cp:keywords>
  <dc:description>2025-2031年中国全棉精梳行业研究分析及发展前景预测报告</dc:description>
</cp:coreProperties>
</file>