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f3d0d0ff3469c" w:history="1">
              <w:r>
                <w:rPr>
                  <w:rStyle w:val="Hyperlink"/>
                </w:rPr>
                <w:t>中国化纤氨纶纱弹布行业发展回顾及市场前景分析报告（2026年版）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f3d0d0ff3469c" w:history="1">
              <w:r>
                <w:rPr>
                  <w:rStyle w:val="Hyperlink"/>
                </w:rPr>
                <w:t>中国化纤氨纶纱弹布行业发展回顾及市场前景分析报告（2026年版）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f3d0d0ff3469c" w:history="1">
                <w:r>
                  <w:rPr>
                    <w:rStyle w:val="Hyperlink"/>
                  </w:rPr>
                  <w:t>https://www.20087.com/7/70/HuaXianAnLunShaDanBuHangYeDiaoYanBaoGao.html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氨纶纱弹布是一种具有高弹性的织物，广泛应用于运动服装、内衣等领域。目前，化纤氨纶纱弹布不仅在弹性、透气性方面表现出色，而且在耐用性、抗紫外线性能方面也有了明显改进。此外，随着环保理念的普及，采用环保材料和工艺的化纤氨纶纱弹布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化纤氨纶纱弹布市场的发展将受到多方面因素的影响。一方面，随着消费者对个性化和时尚追求的增强，具有独特设计和颜色的化纤氨纶纱弹布将获得更多市场空间。另一方面，随着健康意识的提高，不含有害化学物质的化纤氨纶纱弹布将成为市场新宠。此外，随着技术创新，如智能纺织技术的应用，化纤氨纶纱弹布将更加注重功能性和持久性，能够更好地满足消费者的日常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f3d0d0ff3469c" w:history="1">
        <w:r>
          <w:rPr>
            <w:rStyle w:val="Hyperlink"/>
          </w:rPr>
          <w:t>中国化纤氨纶纱弹布行业发展回顾及市场前景分析报告（2026年版）</w:t>
        </w:r>
      </w:hyperlink>
      <w:r>
        <w:rPr>
          <w:rFonts w:hint="eastAsia"/>
        </w:rPr>
        <w:t>》依托权威机构及行业协会数据，结合化纤氨纶纱弹布行业的宏观环境与微观实践，从化纤氨纶纱弹布市场规模、市场需求、技术现状及产业链结构等多维度进行了系统调研与分析。报告通过严谨的研究方法与翔实的数据支持，辅以直观图表，全面剖析了化纤氨纶纱弹布行业发展趋势、重点企业表现及市场竞争格局，并通过SWOT分析揭示了行业机遇与潜在风险，为化纤氨纶纱弹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化纤氨纶纱弹布行业概述</w:t>
      </w:r>
      <w:r>
        <w:rPr>
          <w:rFonts w:hint="eastAsia"/>
        </w:rPr>
        <w:br/>
      </w:r>
      <w:r>
        <w:rPr>
          <w:rFonts w:hint="eastAsia"/>
        </w:rPr>
        <w:t>　　第一节 化纤氨纶纱弹布行业界定</w:t>
      </w:r>
      <w:r>
        <w:rPr>
          <w:rFonts w:hint="eastAsia"/>
        </w:rPr>
        <w:br/>
      </w:r>
      <w:r>
        <w:rPr>
          <w:rFonts w:hint="eastAsia"/>
        </w:rPr>
        <w:t>　　第二节 化纤氨纶纱弹布行业发展历程</w:t>
      </w:r>
      <w:r>
        <w:rPr>
          <w:rFonts w:hint="eastAsia"/>
        </w:rPr>
        <w:br/>
      </w:r>
      <w:r>
        <w:rPr>
          <w:rFonts w:hint="eastAsia"/>
        </w:rPr>
        <w:t>　　第三节 化纤氨纶纱弹布产业链分析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二、化纤氨纶纱弹布产业链模型分析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中国化纤氨纶纱弹布行业供给情况分析及趋势预测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2026年中国化纤氨纶纱弹布行业产量分析</w:t>
      </w:r>
      <w:r>
        <w:rPr>
          <w:rFonts w:hint="eastAsia"/>
        </w:rPr>
        <w:br/>
      </w:r>
      <w:r>
        <w:rPr>
          <w:rFonts w:hint="eastAsia"/>
        </w:rPr>
        <w:t>　　　　一、化纤氨纶纱弹布行业产量情况分析</w:t>
      </w:r>
      <w:r>
        <w:rPr>
          <w:rFonts w:hint="eastAsia"/>
        </w:rPr>
        <w:br/>
      </w:r>
      <w:r>
        <w:rPr>
          <w:rFonts w:hint="eastAsia"/>
        </w:rPr>
        <w:t>　　　　二、化纤氨纶纱弹布行业重点区域产量分析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化纤氨纶纱弹布行业供给关系因素分析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一、化纤氨纶纱弹布行业需求变化因素</w:t>
      </w:r>
      <w:r>
        <w:rPr>
          <w:rFonts w:hint="eastAsia"/>
        </w:rPr>
        <w:br/>
      </w:r>
      <w:r>
        <w:rPr>
          <w:rFonts w:hint="eastAsia"/>
        </w:rPr>
        <w:t>　　　　二、化纤氨纶纱弹布行业厂商产能因素</w:t>
      </w:r>
      <w:r>
        <w:rPr>
          <w:rFonts w:hint="eastAsia"/>
        </w:rPr>
        <w:br/>
      </w:r>
      <w:r>
        <w:rPr>
          <w:rFonts w:hint="eastAsia"/>
        </w:rPr>
        <w:t>　　　　三、化纤氨纶纱弹布行业原料供给状况</w:t>
      </w:r>
      <w:r>
        <w:rPr>
          <w:rFonts w:hint="eastAsia"/>
        </w:rPr>
        <w:br/>
      </w:r>
      <w:r>
        <w:rPr>
          <w:rFonts w:hint="eastAsia"/>
        </w:rPr>
        <w:t>　　　　四、化纤氨纶纱弹布行业技术水平提高</w:t>
      </w:r>
      <w:r>
        <w:rPr>
          <w:rFonts w:hint="eastAsia"/>
        </w:rPr>
        <w:br/>
      </w:r>
      <w:r>
        <w:rPr>
          <w:rFonts w:hint="eastAsia"/>
        </w:rPr>
        <w:t>　　　　五、化纤氨纶纱弹布行业政策变动因素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2026-2032年中国化纤氨纶纱弹布行业市场供给趋势</w:t>
      </w:r>
      <w:r>
        <w:rPr>
          <w:rFonts w:hint="eastAsia"/>
        </w:rPr>
        <w:br/>
      </w:r>
      <w:r>
        <w:rPr>
          <w:rFonts w:hint="eastAsia"/>
        </w:rPr>
        <w:t>　　　　一、化纤氨纶纱弹布整体供给情况趋势分析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二、化纤氨纶纱弹布重点区域供给趋势分析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三、影响未来化纤氨纶纱弹布供给的因素分析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2025-2026年中国化纤氨纶纱弹布行业发展环境分析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中国化纤氨纶纱弹布行业发展经济环境分析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化纤氨纶纱弹布行业发展政策环境分析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中国化纤氨纶纱弹布行业发展社会环境分析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2026年中国化纤氨纶纱弹布行业发展概况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2026年中国化纤氨纶纱弹布行业发展态势分析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2026年中国化纤氨纶纱弹布行业发展特点分析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2026年中国化纤氨纶纱弹布行业市场供需分析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2026年中国化纤氨纶纱弹布市场价格分析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2020-2025年中国化纤氨纶纱弹布行业整体运行状况</w:t>
      </w:r>
      <w:r>
        <w:rPr>
          <w:rFonts w:hint="eastAsia"/>
        </w:rPr>
        <w:br/>
      </w:r>
      <w:r>
        <w:rPr>
          <w:rFonts w:hint="eastAsia"/>
        </w:rPr>
        <w:t>　　第一节 化纤氨纶纱弹布行业产销分析</w:t>
      </w:r>
      <w:r>
        <w:rPr>
          <w:rFonts w:hint="eastAsia"/>
        </w:rPr>
        <w:br/>
      </w:r>
      <w:r>
        <w:rPr>
          <w:rFonts w:hint="eastAsia"/>
        </w:rPr>
        <w:t>　　第二节 化纤氨纶纱弹布行业盈利能力分析</w:t>
      </w:r>
      <w:r>
        <w:rPr>
          <w:rFonts w:hint="eastAsia"/>
        </w:rPr>
        <w:br/>
      </w:r>
      <w:r>
        <w:rPr>
          <w:rFonts w:hint="eastAsia"/>
        </w:rPr>
        <w:t>　　第三节 化纤氨纶纱弹布行业偿债能力分析</w:t>
      </w:r>
      <w:r>
        <w:rPr>
          <w:rFonts w:hint="eastAsia"/>
        </w:rPr>
        <w:br/>
      </w:r>
      <w:r>
        <w:rPr>
          <w:rFonts w:hint="eastAsia"/>
        </w:rPr>
        <w:t>　　第四节 化纤氨纶纱弹布行业营运能力分析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中国化纤氨纶纱弹布行业进出口市场分析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2026年化纤氨纶纱弹布行业进出口特点分析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2026年化纤氨纶纱弹布行业进出口量分析</w:t>
      </w:r>
      <w:r>
        <w:rPr>
          <w:rFonts w:hint="eastAsia"/>
        </w:rPr>
        <w:br/>
      </w:r>
      <w:r>
        <w:rPr>
          <w:rFonts w:hint="eastAsia"/>
        </w:rPr>
        <w:t>　　　　一、化纤氨纶纱弹布进口分析</w:t>
      </w:r>
      <w:r>
        <w:rPr>
          <w:rFonts w:hint="eastAsia"/>
        </w:rPr>
        <w:br/>
      </w:r>
      <w:r>
        <w:rPr>
          <w:rFonts w:hint="eastAsia"/>
        </w:rPr>
        <w:t>　　　　二、化纤氨纶纱弹布出口分析</w:t>
      </w:r>
      <w:r>
        <w:rPr>
          <w:rFonts w:hint="eastAsia"/>
        </w:rPr>
        <w:br/>
      </w:r>
      <w:r>
        <w:rPr>
          <w:rFonts w:hint="eastAsia"/>
        </w:rPr>
        <w:t>　　第三节 2026-2032年化纤氨纶纱弹布行业进出口市场预测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一、化纤氨纶纱弹布进口预测</w:t>
      </w:r>
      <w:r>
        <w:rPr>
          <w:rFonts w:hint="eastAsia"/>
        </w:rPr>
        <w:br/>
      </w:r>
      <w:r>
        <w:rPr>
          <w:rFonts w:hint="eastAsia"/>
        </w:rPr>
        <w:t>　　　　二、化纤氨纶纱弹布出口预测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2026-2032年化纤氨纶纱弹布行业投资价值（绩效）及行业发展预测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2020-2025年化纤氨纶纱弹布行业成长性分析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2020-2025年化纤氨纶纱弹布行业经营能力分析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2020-2025年化纤氨纶纱弹布行业盈利能力分析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2020-2025年化纤氨纶纱弹布行业偿债能力分析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2026-2032年我国化纤氨纶纱弹布行业产值预测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2026-2032年我国化纤氨纶纱弹布行业销售收入预测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2026-2032年我国化纤氨纶纱弹布行业总资产预测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2020-2025年中国化纤氨纶纱弹布产业重点区域运行分析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化纤氨纶纱弹布产业重点地区（一）运行情况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化纤氨纶纱弹布产业重点地区（二）运行情况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化纤氨纶纱弹布产业重点地区（三）运行情况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化纤氨纶纱弹布产业重点地区（四）运行情况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化纤氨纶纱弹布产业重点地区（五）运行情况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化纤氨纶纱弹布产业重点地区（六）运行情况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近三年化纤氨纶纱弹布行业重点企业发展分析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化纤氨纶纱弹布企业（一）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二、化纤氨纶纱弹布企业经营情况分析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化纤氨纶纱弹布企业（二）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二、化纤氨纶纱弹布企业经营情况分析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化纤氨纶纱弹布企业（三）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二、化纤氨纶纱弹布企业经营情况分析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化纤氨纶纱弹布企业（四）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二、化纤氨纶纱弹布企业经营情况分析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化纤氨纶纱弹布企业（五）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二、化纤氨纶纱弹布企业经营情况分析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2026-2032年化纤氨纶纱弹布行业竞争格局分析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中国化纤氨纶纱弹布行业集中度分析</w:t>
      </w:r>
      <w:r>
        <w:rPr>
          <w:rFonts w:hint="eastAsia"/>
        </w:rPr>
        <w:br/>
      </w:r>
      <w:r>
        <w:rPr>
          <w:rFonts w:hint="eastAsia"/>
        </w:rPr>
        <w:t>　　第二节 中国化纤氨纶纱弹布行业SWOT分析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2026-2032年中国化纤氨纶纱弹布行业竞争格局预测分析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中国化纤氨纶纱弹布行业投资策略分析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中国化纤氨纶纱弹布行业投资环境分析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中国化纤氨纶纱弹布行业投资收益分析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中国化纤氨纶纱弹布行业产品投资方向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2026-2032年中国化纤氨纶纱弹布行业投资收益预测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二、2026-2032年中国化纤氨纶纱弹布行业工业总产值预测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三、2026-2032年中国化纤氨纶纱弹布行业销售收入预测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四、2026-2032年中国化纤氨纶纱弹布行业利润总额预测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五、2026-2032年中国化纤氨纶纱弹布行业总资产预测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中国化纤氨纶纱弹布行业投资风险分析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中国化纤氨纶纱弹布行业内部风险分析</w:t>
      </w:r>
      <w:r>
        <w:rPr>
          <w:rFonts w:hint="eastAsia"/>
        </w:rPr>
        <w:br/>
      </w:r>
      <w:r>
        <w:rPr>
          <w:rFonts w:hint="eastAsia"/>
        </w:rPr>
        <w:t>　　　　一、化纤氨纶纱弹布市场竞争风险分析</w:t>
      </w:r>
      <w:r>
        <w:rPr>
          <w:rFonts w:hint="eastAsia"/>
        </w:rPr>
        <w:br/>
      </w:r>
      <w:r>
        <w:rPr>
          <w:rFonts w:hint="eastAsia"/>
        </w:rPr>
        <w:t>　　　　二、化纤氨纶纱弹布技术水平风险分析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三、化纤氨纶纱弹布企业竞争风险分析</w:t>
      </w:r>
      <w:r>
        <w:rPr>
          <w:rFonts w:hint="eastAsia"/>
        </w:rPr>
        <w:br/>
      </w:r>
      <w:r>
        <w:rPr>
          <w:rFonts w:hint="eastAsia"/>
        </w:rPr>
        <w:t>　　　　四、化纤氨纶纱弹布企业出口风险分析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中国化纤氨纶纱弹布行业外部风险分析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二、化纤氨纶纱弹布行业政策环境风险分析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三、化纤氨纶纱弹布关联行业风险分析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化纤氨纶纱弹布市场预测及化纤氨纶纱弹布项目投资建议</w:t>
      </w:r>
      <w:r>
        <w:rPr>
          <w:rFonts w:hint="eastAsia"/>
        </w:rPr>
        <w:br/>
      </w:r>
      <w:r>
        <w:rPr>
          <w:rFonts w:hint="eastAsia"/>
        </w:rPr>
        <w:t>　　第一节 中国化纤氨纶纱弹布生产、营销企业投资运作模式分析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化纤氨纶纱弹布外销与内销优势分析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2026-2032年中国化纤氨纶纱弹布市场规模及增长趋势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2026-2032年中国化纤氨纶纱弹布投资规模预测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2026-2032年化纤氨纶纱弹布市场盈利预测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中智:林:：化纤氨纶纱弹布项目投资建议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2020-2025年中国化纤氨纶纱弹布市场规模及增长情况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2020-2025年中国化纤氨纶纱弹布行业产量及增长趋势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2026-2032年中国化纤氨纶纱弹布行业产量预测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2020-2025年中国化纤氨纶纱弹布行业市场需求及增长情况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2026-2032年中国化纤氨纶纱弹布行业市场需求预测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2020-2025年中国化纤氨纶纱弹布行业利润及增长情况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**地区化纤氨纶纱弹布市场规模及增长情况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**地区化纤氨纶纱弹布行业市场需求情况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**地区化纤氨纶纱弹布市场规模及增长情况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**地区化纤氨纶纱弹布行业市场需求情况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2020-2025年中国化纤氨纶纱弹布行业出口情况分析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2020-2025年中国化纤氨纶纱弹布行业产品市场价格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2026-2032年中国化纤氨纶纱弹布行业产品市场价格走势预测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化纤氨纶纱弹布重点企业经营情况分析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化纤氨纶纱弹布重点企业经营情况分析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2026-2032年中国化纤氨纶纱弹布市场规模预测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2026-2032年中国化纤氨纶纱弹布行业利润预测</w:t>
      </w:r>
      <w:r>
        <w:rPr>
          <w:rFonts w:hint="eastAsia"/>
        </w:rPr>
        <w:br/>
      </w:r>
      <w:r>
        <w:rPr>
          <w:rFonts w:hint="eastAsia"/>
        </w:rPr>
        <w:t>　　图表 2026年化纤氨纶纱弹布行业壁垒</w:t>
      </w:r>
      <w:r>
        <w:rPr>
          <w:rFonts w:hint="eastAsia"/>
        </w:rPr>
        <w:br/>
      </w:r>
      <w:r>
        <w:rPr>
          <w:rFonts w:hint="eastAsia"/>
        </w:rPr>
        <w:t>　　图表 2026年化纤氨纶纱弹布市场前景分析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2026-2032年中国化纤氨纶纱弹布市场需求预测</w:t>
      </w:r>
      <w:r>
        <w:rPr>
          <w:rFonts w:hint="eastAsia"/>
        </w:rPr>
        <w:br/>
      </w:r>
      <w:r>
        <w:rPr>
          <w:rFonts w:hint="eastAsia"/>
        </w:rPr>
        <w:t>　　图表 2026年化纤氨纶纱弹布发展趋势预测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f3d0d0ff3469c" w:history="1">
        <w:r>
          <w:rPr>
            <w:rStyle w:val="Hyperlink"/>
          </w:rPr>
          <w:t>中国化纤氨纶纱弹布行业发展回顾及市场前景分析报告（2026年版）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f3d0d0ff3469c" w:history="1">
        <w:r>
          <w:rPr>
            <w:rStyle w:val="Hyperlink"/>
          </w:rPr>
          <w:t>https://www.20087.com/7/70/HuaXianAnLunShaDanBuHangYeDiaoYanBaoGao.html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热点：氨纶是合成纤维吗、化纤氨纶价格、氨纶是化纤吗、氨纶是弹性纱线吗、弹力氨纶的是什么布料、化纤氨纶对身体有害吗、棉氨纶面料的特点、氨纶纱支、涤纶纱布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573c9039344d4" w:history="1">
      <w:r>
        <w:rPr>
          <w:rStyle w:val="Hyperlink"/>
        </w:rPr>
        <w:t>中国化纤氨纶纱弹布行业发展回顾及市场前景分析报告（2026年版）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uaXianAnLunShaDanBuHangYeDiaoYanBaoGao.html" TargetMode="External" Id="R941f3d0d0ff3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uaXianAnLunShaDanBuHangYeDiaoYanBaoGao.html" TargetMode="External" Id="Rc91573c90393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2025-08-07T05:27:00Z</dcterms:created>
  <dcterms:modified xsi:type="dcterms:W3CDTF">2025-08-07T06:27:00Z</dcterms:modified>
  <dc:subject>中国化纤氨纶纱弹布行业发展回顾及市场前景分析报告（2026年版）</dc:subject>
  <dc:title>中国化纤氨纶纱弹布行业发展回顾及市场前景分析报告（2026年版）</dc:title>
  <cp:keywords>中国化纤氨纶纱弹布行业发展回顾及市场前景分析报告（2026年版）</cp:keywords>
  <dc:description>中国化纤氨纶纱弹布行业发展回顾及市场前景分析报告（2026年版）</dc:description>
</cp:coreProperties>
</file>