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964a5cb74004" w:history="1">
              <w:r>
                <w:rPr>
                  <w:rStyle w:val="Hyperlink"/>
                </w:rPr>
                <w:t>2026-2032年中国玻璃纤维纱行业市场调研与行业前景分析报告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964a5cb74004" w:history="1">
              <w:r>
                <w:rPr>
                  <w:rStyle w:val="Hyperlink"/>
                </w:rPr>
                <w:t>2026-2032年中国玻璃纤维纱行业市场调研与行业前景分析报告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2964a5cb74004" w:history="1">
                <w:r>
                  <w:rPr>
                    <w:rStyle w:val="Hyperlink"/>
                  </w:rPr>
                  <w:t>https://www.20087.com/1/39/BoLiXianWeiShaDeFaZhanQianJing.html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纱是高性能纤维材料，广泛应用于建筑、航空航天、汽车制造等多个领域。近年来，随着复合材料技术的发展，玻璃纤维纱的需求量持续增长。当前市场上，玻璃纤维纱的生产工艺不断优化，产品质量不断提高，同时新型玻璃纤维纱的开发也为市场带来了更多选择。此外，随着环保要求的提高，绿色制造成为玻璃纤维纱行业的重要发展方向。</w:t>
      </w:r>
      <w:r>
        <w:rPr>
          <w:rFonts w:hint="eastAsia"/>
        </w:rPr>
        <w:br/>
      </w:r>
      <w:r>
        <w:rPr>
          <w:rFonts w:hint="eastAsia"/>
        </w:rPr>
        <w:t>　　未来，玻璃纤维纱行业将继续向高性能、多功能方向发展。随着新能源汽车、风电等领域的快速发展，对轻量化、高强度材料的需求将推动玻璃纤维纱的技术进步。同时，随着环保法规的趋严，绿色制造将成为行业发展的关键，包括减少生产过程中的能源消耗和废弃物排放。此外，随着5G通信、智能电网等新兴应用领域的兴起，玻璃纤维纱的应用范围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964a5cb74004" w:history="1">
        <w:r>
          <w:rPr>
            <w:rStyle w:val="Hyperlink"/>
          </w:rPr>
          <w:t>2026-2032年中国玻璃纤维纱行业市场调研与行业前景分析报告</w:t>
        </w:r>
      </w:hyperlink>
      <w:r>
        <w:rPr>
          <w:rFonts w:hint="eastAsia"/>
        </w:rPr>
        <w:t>》通过全面的行业调研，系统梳理了玻璃纤维纱产业链的各个环节，详细分析了玻璃纤维纱市场规模、需求变化及价格趋势。报告结合当前玻璃纤维纱行业现状，科学预测了市场前景与发展方向，并解读了重点企业的竞争格局、市场集中度及品牌表现。同时，报告对玻璃纤维纱细分市场进行了深入探讨，结合玻璃纤维纱技术现状与SWOT分析，揭示了玻璃纤维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玻璃纤维纱行业界定</w:t>
      </w:r>
      <w:r>
        <w:rPr>
          <w:rFonts w:hint="eastAsia"/>
        </w:rPr>
        <w:br/>
      </w:r>
      <w:r>
        <w:rPr>
          <w:rFonts w:hint="eastAsia"/>
        </w:rPr>
        <w:t>　　第一节 玻璃纤维纱行业定义</w:t>
      </w:r>
      <w:r>
        <w:rPr>
          <w:rFonts w:hint="eastAsia"/>
        </w:rPr>
        <w:br/>
      </w:r>
      <w:r>
        <w:rPr>
          <w:rFonts w:hint="eastAsia"/>
        </w:rPr>
        <w:t>　　第二节 玻璃纤维纱行业特点分析</w:t>
      </w:r>
      <w:r>
        <w:rPr>
          <w:rFonts w:hint="eastAsia"/>
        </w:rPr>
        <w:br/>
      </w:r>
      <w:r>
        <w:rPr>
          <w:rFonts w:hint="eastAsia"/>
        </w:rPr>
        <w:t>　　第三节 玻璃纤维纱产业链分析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2026年全球玻璃纤维纱行业市场运行形势分析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2026年全球玻璃纤维纱行业发展概况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全球玻璃纤维纱行业发展走势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2026年玻璃纤维纱行业技术发展现状及趋势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当前我国玻璃纤维纱技术发展现状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提高我国玻璃纤维纱技术的对策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中国玻璃纤维纱发展现状调研</w:t>
      </w:r>
      <w:r>
        <w:rPr>
          <w:rFonts w:hint="eastAsia"/>
        </w:rPr>
        <w:br/>
      </w:r>
      <w:r>
        <w:rPr>
          <w:rFonts w:hint="eastAsia"/>
        </w:rPr>
        <w:t>　　第一节 中国玻璃纤维纱市场现状分析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三、2020-2025年中国玻璃纤维纱产量统计</w:t>
      </w:r>
      <w:r>
        <w:rPr>
          <w:rFonts w:hint="eastAsia"/>
        </w:rPr>
        <w:br/>
      </w:r>
      <w:r>
        <w:rPr>
          <w:rFonts w:hint="eastAsia"/>
        </w:rPr>
        <w:t>　　　　二、玻璃纤维纱生产区域分布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三、2026-2032年中国玻璃纤维纱产量预测分析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一、玻璃纤维纱市场集中度分析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二、玻璃纤维纱企业集中度分析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三、玻璃纤维纱区域集中度分析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一、2026年玻璃纤维纱行业竞争分析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二、2026年中外玻璃纤维纱产品竞争分析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三、我国玻璃纤维纱企业的品牌战略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2026-2032年中国玻璃纤维纱行业前景与风险预测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2026-2032年中国玻璃纤维纱行业投资机会分析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2026-2032年中国玻璃纤维纱行业投资风险分析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玻璃纤维纱行业研究结论</w:t>
      </w:r>
      <w:r>
        <w:rPr>
          <w:rFonts w:hint="eastAsia"/>
        </w:rPr>
        <w:br/>
      </w:r>
      <w:r>
        <w:rPr>
          <w:rFonts w:hint="eastAsia"/>
        </w:rPr>
        <w:t>　　第二节 玻璃纤维纱行业投资价值评估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中^智^林^：玻璃纤维纱行业投资建议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一、玻璃纤维纱行业投资策略建议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二、玻璃纤维纱行业投资方向建议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玻璃纤维纱行业历程</w:t>
      </w:r>
      <w:r>
        <w:rPr>
          <w:rFonts w:hint="eastAsia"/>
        </w:rPr>
        <w:br/>
      </w:r>
      <w:r>
        <w:rPr>
          <w:rFonts w:hint="eastAsia"/>
        </w:rPr>
        <w:t>　　图表 玻璃纤维纱行业生命周期</w:t>
      </w:r>
      <w:r>
        <w:rPr>
          <w:rFonts w:hint="eastAsia"/>
        </w:rPr>
        <w:br/>
      </w:r>
      <w:r>
        <w:rPr>
          <w:rFonts w:hint="eastAsia"/>
        </w:rPr>
        <w:t>　　图表 玻璃纤维纱行业产业链分析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2026年中国玻璃纤维纱行业需求领域分布格局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2020-2025年中国玻璃纤维纱出口金额分析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2026年中国玻璃纤维纱进口国家及地区分析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玻璃纤维纱企业信息</w:t>
      </w:r>
      <w:r>
        <w:rPr>
          <w:rFonts w:hint="eastAsia"/>
        </w:rPr>
        <w:br/>
      </w:r>
      <w:r>
        <w:rPr>
          <w:rFonts w:hint="eastAsia"/>
        </w:rPr>
        <w:t>　　图表 玻璃纤维纱企业经营情况分析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964a5cb74004" w:history="1">
        <w:r>
          <w:rPr>
            <w:rStyle w:val="Hyperlink"/>
          </w:rPr>
          <w:t>2026-2032年中国玻璃纤维纱行业市场调研与行业前景分析报告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2964a5cb74004" w:history="1">
        <w:r>
          <w:rPr>
            <w:rStyle w:val="Hyperlink"/>
          </w:rPr>
          <w:t>https://www.20087.com/1/39/BoLiXianWeiShaDeFaZhanQianJing.html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的规格及性能、玻璃纤维纱线气动打结器、聚酯纤维与玻璃纤维纱哪个好、玻璃纤维纱线粗细、电子级玻璃纤维纱、玻璃纤维纱网有害吗、无碱无蜡玻璃纤维纱、玻璃纤维纱网、玻璃纤维纱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dbf5c8384ad4" w:history="1">
      <w:r>
        <w:rPr>
          <w:rStyle w:val="Hyperlink"/>
        </w:rPr>
        <w:t>2026-2032年中国玻璃纤维纱行业市场调研与行业前景分析报告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oLiXianWeiShaDeFaZhanQianJing.html" TargetMode="External" Id="R5f12964a5cb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oLiXianWeiShaDeFaZhanQianJing.html" TargetMode="External" Id="R30cbdbf5c83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2025-07-23T23:14:00Z</dcterms:created>
  <dcterms:modified xsi:type="dcterms:W3CDTF">2025-07-24T00:14:00Z</dcterms:modified>
  <dc:subject>2026-2032年中国玻璃纤维纱行业市场调研与行业前景分析报告</dc:subject>
  <dc:title>2026-2032年中国玻璃纤维纱行业市场调研与行业前景分析报告</dc:title>
  <cp:keywords>2026-2032年中国玻璃纤维纱行业市场调研与行业前景分析报告</cp:keywords>
  <dc:description>2026-2032年中国玻璃纤维纱行业市场调研与行业前景分析报告</dc:description>
</cp:coreProperties>
</file>