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cb5893ab94039" w:history="1">
              <w:r>
                <w:rPr>
                  <w:rStyle w:val="Hyperlink"/>
                </w:rPr>
                <w:t>2025-2031年中国腹带市场调研及发展趋势分析报告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cb5893ab94039" w:history="1">
              <w:r>
                <w:rPr>
                  <w:rStyle w:val="Hyperlink"/>
                </w:rPr>
                <w:t>2025-2031年中国腹带市场调研及发展趋势分析报告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cb5893ab94039" w:history="1">
                <w:r>
                  <w:rPr>
                    <w:rStyle w:val="Hyperlink"/>
                  </w:rPr>
                  <w:t>https://www.20087.com/9/7A/FuDaiHangYeYanJiuBaoGao.html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带是一种常见的康复用品，主要用于产后恢复、腹部手术后支持等场合。近年来，随着医疗科技的进步和人们对健康的重视程度增加，腹带的设计和功能也有了显著改进。现代腹带不仅在舒适性和支撑效果上有显著提升，采用了透气性好的面料和人体工学设计，还通过加入特殊材料（如磁疗纤维）增强了治疗效果。此外，一些高端产品具备智能监测功能，可以实时跟踪用户的健康状况，提供了科学的康复指导。</w:t>
      </w:r>
      <w:r>
        <w:rPr>
          <w:rFonts w:hint="eastAsia"/>
        </w:rPr>
        <w:br/>
      </w:r>
      <w:r>
        <w:rPr>
          <w:rFonts w:hint="eastAsia"/>
        </w:rPr>
        <w:t>　　未来，腹带将在功能性与个性化定制方面取得进展。一方面，结合最新的医学研究成果开发出具有特定疗效的新型腹带，如促进血液循环和减轻疼痛的产品；另一方面，推广个性化定制服务，根据用户的体型和康复需求量身打造最适合的产品，增强用户体验。同时，注重产品质量控制和临床验证，确保所有产品都经过严格测试并符合国际标准，保护使用者健康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cb5893ab94039" w:history="1">
        <w:r>
          <w:rPr>
            <w:rStyle w:val="Hyperlink"/>
          </w:rPr>
          <w:t>2025-2031年中国腹带市场调研及发展趋势分析报告</w:t>
        </w:r>
      </w:hyperlink>
      <w:r>
        <w:rPr>
          <w:rFonts w:hint="eastAsia"/>
        </w:rPr>
        <w:t>》全面分析了腹带行业的市场规模、需求和价格趋势，探讨了产业链结构及其发展变化。腹带报告详尽阐述了行业现状，对未来腹带市场前景和发展趋势进行了科学预测。同时，腹带报告还深入剖析了细分市场的竞争格局，重点评估了行业领先企业的竞争实力、市场集中度及品牌影响力。腹带报告以专业、科学的视角，为投资者揭示了腹带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腹带产业概述</w:t>
      </w:r>
      <w:r>
        <w:rPr>
          <w:rFonts w:hint="eastAsia"/>
        </w:rPr>
        <w:br/>
      </w:r>
      <w:r>
        <w:rPr>
          <w:rFonts w:hint="eastAsia"/>
        </w:rPr>
        <w:t>　　第一节 腹带产业定义</w:t>
      </w:r>
      <w:r>
        <w:rPr>
          <w:rFonts w:hint="eastAsia"/>
        </w:rPr>
        <w:br/>
      </w:r>
      <w:r>
        <w:rPr>
          <w:rFonts w:hint="eastAsia"/>
        </w:rPr>
        <w:t>　　第二节 腹带产业发展历程</w:t>
      </w:r>
      <w:r>
        <w:rPr>
          <w:rFonts w:hint="eastAsia"/>
        </w:rPr>
        <w:br/>
      </w:r>
      <w:r>
        <w:rPr>
          <w:rFonts w:hint="eastAsia"/>
        </w:rPr>
        <w:t>　　第三节 腹带分类情况</w:t>
      </w:r>
      <w:r>
        <w:rPr>
          <w:rFonts w:hint="eastAsia"/>
        </w:rPr>
        <w:br/>
      </w:r>
      <w:r>
        <w:rPr>
          <w:rFonts w:hint="eastAsia"/>
        </w:rPr>
        <w:t>　　第四节 腹带产业链分析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2024-2025年中国腹带行业发展环境分析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2024-2025年中国腹带行业经济环境分析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2024-2025年中国腹带行业社会环境分析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2024-2025年中国腹带行业政策环境分析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2024-2025年腹带行业技术发展现状及趋势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当前我国腹带技术发展现状</w:t>
      </w:r>
      <w:r>
        <w:rPr>
          <w:rFonts w:hint="eastAsia"/>
        </w:rPr>
        <w:br/>
      </w:r>
      <w:r>
        <w:rPr>
          <w:rFonts w:hint="eastAsia"/>
        </w:rPr>
        <w:t>　　第二节 中外腹带技术差距及产生差距的主要原因分析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提高我国腹带技术的对策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2024-2025年全球腹带行业发展状况及趋势分析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全球腹带行业发展概况</w:t>
      </w:r>
      <w:r>
        <w:rPr>
          <w:rFonts w:hint="eastAsia"/>
        </w:rPr>
        <w:br/>
      </w:r>
      <w:r>
        <w:rPr>
          <w:rFonts w:hint="eastAsia"/>
        </w:rPr>
        <w:t>　　第二节 全球腹带行业发展现状及趋势分析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一、全球腹带行业市场分布情况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二、全球腹带行业发展趋势分析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全球腹带行业重点区域发展分析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中国腹带行业运行状况分析</w:t>
      </w:r>
      <w:r>
        <w:rPr>
          <w:rFonts w:hint="eastAsia"/>
        </w:rPr>
        <w:br/>
      </w:r>
      <w:r>
        <w:rPr>
          <w:rFonts w:hint="eastAsia"/>
        </w:rPr>
        <w:t>　　第一节 腹带行业市场规模分析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一、2019-2024年腹带行业市场规模分析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二、2024-2025年腹带行业市场规模现状分析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二、2025-2031年腹带行业市场规模况预测</w:t>
      </w:r>
      <w:r>
        <w:rPr>
          <w:rFonts w:hint="eastAsia"/>
        </w:rPr>
        <w:br/>
      </w:r>
      <w:r>
        <w:rPr>
          <w:rFonts w:hint="eastAsia"/>
        </w:rPr>
        <w:t>　　第二节 腹带行业市场供给分析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一、2019-2024年腹带行业市场供给情况分析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二、2024-2025年腹带行业市场供给现状分析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二、2025-2031年腹带行业市场供给情况预测</w:t>
      </w:r>
      <w:r>
        <w:rPr>
          <w:rFonts w:hint="eastAsia"/>
        </w:rPr>
        <w:br/>
      </w:r>
      <w:r>
        <w:rPr>
          <w:rFonts w:hint="eastAsia"/>
        </w:rPr>
        <w:t>　　第三节 腹带行业市场需求分析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一、2019-2024年腹带行业市场需求情况分析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二、2024-2025年腹带行业市场需求现状分析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二、2025-2031年腹带行业市场需求情况预测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2024-2025年中国腹带行业集中度分析</w:t>
      </w:r>
      <w:r>
        <w:rPr>
          <w:rFonts w:hint="eastAsia"/>
        </w:rPr>
        <w:br/>
      </w:r>
      <w:r>
        <w:rPr>
          <w:rFonts w:hint="eastAsia"/>
        </w:rPr>
        <w:t>　　　　一、腹带行业市场集中度情况</w:t>
      </w:r>
      <w:r>
        <w:rPr>
          <w:rFonts w:hint="eastAsia"/>
        </w:rPr>
        <w:br/>
      </w:r>
      <w:r>
        <w:rPr>
          <w:rFonts w:hint="eastAsia"/>
        </w:rPr>
        <w:t>　　　　二、腹带行业企业集中度分析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中国腹带行业市场区域结构分析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中国腹带行业市场需求结构分析</w:t>
      </w:r>
      <w:r>
        <w:rPr>
          <w:rFonts w:hint="eastAsia"/>
        </w:rPr>
        <w:br/>
      </w:r>
      <w:r>
        <w:rPr>
          <w:rFonts w:hint="eastAsia"/>
        </w:rPr>
        <w:t>　　第二节 腹带行业重点区域（一）需求分析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腹带行业重点区域（二）需求分析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腹带行业重点区域（三）需求分析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腹带产品市场价格行情分析预测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2019-2024年腹带产品市场价格回顾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2024-2025年腹带产品市场价格现状分析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影响腹带产品市场价格因素分析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2025-2031年腹带产品市场价格走势预测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腹带行业标杆企业竞争力分析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腹带重点企业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腹带重点企业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腹带重点企业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腹带重点企业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腹带重点企业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腹带重点企业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腹带重点企业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腹带重点企业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2024-2025年腹带行业企业经营策略研究分析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腹带企业多样化经营策略分析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一、腹带企业多样化经营情况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二、现行腹带行业多样化经营的方向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大型腹带企业集团未来发展策略分析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对中小腹带企业生产经营的建议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2024-2025年中国腹带市场营销策略竞争分析</w:t>
      </w:r>
      <w:r>
        <w:rPr>
          <w:rFonts w:hint="eastAsia"/>
        </w:rPr>
        <w:br/>
      </w:r>
      <w:r>
        <w:rPr>
          <w:rFonts w:hint="eastAsia"/>
        </w:rPr>
        <w:t>　　第一节 腹带市场产品策略</w:t>
      </w:r>
      <w:r>
        <w:rPr>
          <w:rFonts w:hint="eastAsia"/>
        </w:rPr>
        <w:br/>
      </w:r>
      <w:r>
        <w:rPr>
          <w:rFonts w:hint="eastAsia"/>
        </w:rPr>
        <w:t>　　第二节 腹带市场渠道策略</w:t>
      </w:r>
      <w:r>
        <w:rPr>
          <w:rFonts w:hint="eastAsia"/>
        </w:rPr>
        <w:br/>
      </w:r>
      <w:r>
        <w:rPr>
          <w:rFonts w:hint="eastAsia"/>
        </w:rPr>
        <w:t>　　第三节 腹带市场价格策略</w:t>
      </w:r>
      <w:r>
        <w:rPr>
          <w:rFonts w:hint="eastAsia"/>
        </w:rPr>
        <w:br/>
      </w:r>
      <w:r>
        <w:rPr>
          <w:rFonts w:hint="eastAsia"/>
        </w:rPr>
        <w:t>　　第四节 腹带广告媒体策略</w:t>
      </w:r>
      <w:r>
        <w:rPr>
          <w:rFonts w:hint="eastAsia"/>
        </w:rPr>
        <w:br/>
      </w:r>
      <w:r>
        <w:rPr>
          <w:rFonts w:hint="eastAsia"/>
        </w:rPr>
        <w:t>　　第五节 腹带客户服务策略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腹带行业发展因素与投资风险分析预测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影响腹带行业发展主要因素分析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一、2024-2025年影响腹带行业发展的不利因素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二、2024-2025年影响腹带行业发展的稳定因素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三、2024-2025年影响腹带行业发展的有利因素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四、2024-2025年我国腹带行业发展面临的机遇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五、2024-2025年我国腹带行业发展面临的挑战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　腹带行业投资风险分析预测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一、2025-2031年腹带行业市场风险分析预测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二、2025-2031年腹带行业政策风险分析预测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三、2025-2031年腹带行业技术风险分析预测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四、2025-2031年腹带行业竞争风险分析预测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五、2025-2031年腹带行业管理风险分析预测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六、2025-2031年腹带行业其他风险分析预测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2019-2024年中国腹带市场规模及增长情况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2019-2024年中国腹带行业产量及增长趋势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2025-2031年中国腹带行业产量预测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2019-2024年中国腹带行业市场需求及增长情况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2025-2031年中国腹带行业市场需求预测</w:t>
      </w:r>
      <w:r>
        <w:rPr>
          <w:rFonts w:hint="eastAsia"/>
        </w:rPr>
        <w:br/>
      </w:r>
      <w:r>
        <w:rPr>
          <w:rFonts w:hint="eastAsia"/>
        </w:rPr>
        <w:t>　　图表 **地区腹带市场规模及增长情况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**地区腹带市场规模及增长情况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2019-2024年中国腹带行业出口情况分析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腹带重点企业经营情况分析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2025年腹带行业壁垒</w:t>
      </w:r>
      <w:r>
        <w:rPr>
          <w:rFonts w:hint="eastAsia"/>
        </w:rPr>
        <w:br/>
      </w:r>
      <w:r>
        <w:rPr>
          <w:rFonts w:hint="eastAsia"/>
        </w:rPr>
        <w:t>　　图表 2025年腹带市场前景分析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2025-2031年中国腹带市场规模预测</w:t>
      </w:r>
      <w:r>
        <w:rPr>
          <w:rFonts w:hint="eastAsia"/>
        </w:rPr>
        <w:br/>
      </w:r>
      <w:r>
        <w:rPr>
          <w:rFonts w:hint="eastAsia"/>
        </w:rPr>
        <w:t>　　图表 2025年腹带发展趋势预测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cb5893ab94039" w:history="1">
        <w:r>
          <w:rPr>
            <w:rStyle w:val="Hyperlink"/>
          </w:rPr>
          <w:t>2025-2031年中国腹带市场调研及发展趋势分析报告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cb5893ab94039" w:history="1">
        <w:r>
          <w:rPr>
            <w:rStyle w:val="Hyperlink"/>
          </w:rPr>
          <w:t>https://www.20087.com/9/7A/FuDaiHangYeYanJiuBaoGao.html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热点：腹部固定带、腹带医用、腹带是什么样子的图片、腹带的正确使用方法、腹带的正确的绑法图解、腹带的正确的绑法图解、医用胸腹带、腹带的使用方法和注意事项、腹带是什么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fa1e0d4f84e4b" w:history="1">
      <w:r>
        <w:rPr>
          <w:rStyle w:val="Hyperlink"/>
        </w:rPr>
        <w:t>2025-2031年中国腹带市场调研及发展趋势分析报告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A/FuDaiHangYeYanJiuBaoGao.html" TargetMode="External" Id="R634cb5893ab9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A/FuDaiHangYeYanJiuBaoGao.html" TargetMode="External" Id="Rfdcfa1e0d4f8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2025-02-02T06:40:00Z</dcterms:created>
  <dcterms:modified xsi:type="dcterms:W3CDTF">2025-02-02T07:40:00Z</dcterms:modified>
  <dc:subject>2025-2031年中国腹带市场调研及发展趋势分析报告</dc:subject>
  <dc:title>2025-2031年中国腹带市场调研及发展趋势分析报告</dc:title>
  <cp:keywords>2025-2031年中国腹带市场调研及发展趋势分析报告</cp:keywords>
  <dc:description>2025-2031年中国腹带市场调研及发展趋势分析报告</dc:description>
</cp:coreProperties>
</file>