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8317e33134d46" w:history="1">
              <w:r>
                <w:rPr>
                  <w:rStyle w:val="Hyperlink"/>
                </w:rPr>
                <w:t>中国成人冲浪服行业发展分析及市场前景预测报告（2025-2031年）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8317e33134d46" w:history="1">
              <w:r>
                <w:rPr>
                  <w:rStyle w:val="Hyperlink"/>
                </w:rPr>
                <w:t>中国成人冲浪服行业发展分析及市场前景预测报告（2025-2031年）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8317e33134d46" w:history="1">
                <w:r>
                  <w:rPr>
                    <w:rStyle w:val="Hyperlink"/>
                  </w:rPr>
                  <w:t>https://www.20087.com/A/0A/ChengRenChongLangFuShiChangFenXiBaoGao.html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冲浪服是一种专为冲浪运动设计的服装，具有防水、保暖、抗磨损等功能，广泛应用于水上运动和娱乐领域。近年来，随着冲浪运动的普及和人们对个性化需求的增加，成人冲浪服的市场需求持续增长。目前，市场上的成人冲浪服种类繁多，设计风格多样，能够满足不同消费者的需求。同时，冲浪服的面料和生产工艺也在不断优化，产品的舒适性和功能性得到了显著提升。</w:t>
      </w:r>
      <w:r>
        <w:rPr>
          <w:rFonts w:hint="eastAsia"/>
        </w:rPr>
        <w:br/>
      </w:r>
      <w:r>
        <w:rPr>
          <w:rFonts w:hint="eastAsia"/>
        </w:rPr>
        <w:t>　　未来，成人冲浪服将朝着个性化、功能化和智能化方向发展。个性化则意味着冲浪服将根据不同消费者的需求进行定制，提供更加多样化的设计和款式。功能化则指冲浪服将具备更多功能，如防水、保暖、抗紫外线等，提升产品的附加值和市场竞争力。智能化则体现在冲浪服将集成传感器、控制系统和数据分析系统，实现智能温控、健康监测等功能，提升用户体验。此外，随着新材料和新技术的不断涌现，成人冲浪服的应用领域也将进一步拓展，特别是在高端运动和个性化时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8317e33134d46" w:history="1">
        <w:r>
          <w:rPr>
            <w:rStyle w:val="Hyperlink"/>
          </w:rPr>
          <w:t>中国成人冲浪服行业发展分析及市场前景预测报告（2025-2031年）</w:t>
        </w:r>
      </w:hyperlink>
      <w:r>
        <w:rPr>
          <w:rFonts w:hint="eastAsia"/>
        </w:rPr>
        <w:t>》全面梳理了成人冲浪服行业的市场规模、技术现状及产业链结构，结合数据分析了成人冲浪服市场需求、价格动态与竞争格局，科学预测了成人冲浪服发展趋势与市场前景，解读了行业内重点企业的战略布局与品牌影响力，同时对市场竞争与集中度进行了评估。此外，报告还细分了市场领域，揭示了成人冲浪服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成人冲浪服行业概述</w:t>
      </w:r>
      <w:r>
        <w:rPr>
          <w:rFonts w:hint="eastAsia"/>
        </w:rPr>
        <w:br/>
      </w:r>
      <w:r>
        <w:rPr>
          <w:rFonts w:hint="eastAsia"/>
        </w:rPr>
        <w:t>　　第一节 成人冲浪服行业界定</w:t>
      </w:r>
      <w:r>
        <w:rPr>
          <w:rFonts w:hint="eastAsia"/>
        </w:rPr>
        <w:br/>
      </w:r>
      <w:r>
        <w:rPr>
          <w:rFonts w:hint="eastAsia"/>
        </w:rPr>
        <w:t>　　第二节 成人冲浪服行业发展历程</w:t>
      </w:r>
      <w:r>
        <w:rPr>
          <w:rFonts w:hint="eastAsia"/>
        </w:rPr>
        <w:br/>
      </w:r>
      <w:r>
        <w:rPr>
          <w:rFonts w:hint="eastAsia"/>
        </w:rPr>
        <w:t>　　第三节 成人冲浪服产业链分析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二、成人冲浪服产业链模型分析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2024-2025年中国成人冲浪服行业发展环境分析</w:t>
      </w:r>
      <w:r>
        <w:rPr>
          <w:rFonts w:hint="eastAsia"/>
        </w:rPr>
        <w:br/>
      </w:r>
      <w:r>
        <w:rPr>
          <w:rFonts w:hint="eastAsia"/>
        </w:rPr>
        <w:t>　　第一节 成人冲浪服行业经济环境分析</w:t>
      </w:r>
      <w:r>
        <w:rPr>
          <w:rFonts w:hint="eastAsia"/>
        </w:rPr>
        <w:br/>
      </w:r>
      <w:r>
        <w:rPr>
          <w:rFonts w:hint="eastAsia"/>
        </w:rPr>
        <w:t>　　第二节 成人冲浪服行业政策环境分析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一、成人冲浪服行业政策影响分析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二、相关成人冲浪服行业标准分析</w:t>
      </w:r>
      <w:r>
        <w:rPr>
          <w:rFonts w:hint="eastAsia"/>
        </w:rPr>
        <w:br/>
      </w:r>
      <w:r>
        <w:rPr>
          <w:rFonts w:hint="eastAsia"/>
        </w:rPr>
        <w:t>　　第三节 成人冲浪服行业社会环境分析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2024-2025年成人冲浪服行业技术发展现状及趋势分析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成人冲浪服行业技术发展现状分析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国内外成人冲浪服行业技术差异与原因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成人冲浪服行业技术发展方向、趋势预测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提升成人冲浪服行业技术能力策略建议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中国成人冲浪服行业运行状况分析</w:t>
      </w:r>
      <w:r>
        <w:rPr>
          <w:rFonts w:hint="eastAsia"/>
        </w:rPr>
        <w:br/>
      </w:r>
      <w:r>
        <w:rPr>
          <w:rFonts w:hint="eastAsia"/>
        </w:rPr>
        <w:t>　　第一节 成人冲浪服行业市场规模分析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一、2019-2024年成人冲浪服行业市场规模分析</w:t>
      </w:r>
      <w:r>
        <w:rPr>
          <w:rFonts w:hint="eastAsia"/>
        </w:rPr>
        <w:br/>
      </w:r>
      <w:r>
        <w:rPr>
          <w:rFonts w:hint="eastAsia"/>
        </w:rPr>
        <w:t>　　　　二、成人冲浪服行业市场规模现状分析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二、2025-2031年成人冲浪服行业市场规模况预测</w:t>
      </w:r>
      <w:r>
        <w:rPr>
          <w:rFonts w:hint="eastAsia"/>
        </w:rPr>
        <w:br/>
      </w:r>
      <w:r>
        <w:rPr>
          <w:rFonts w:hint="eastAsia"/>
        </w:rPr>
        <w:t>　　第二节 成人冲浪服行业产量情况分析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一、2019-2024年成人冲浪服行业产量统计分析</w:t>
      </w:r>
      <w:r>
        <w:rPr>
          <w:rFonts w:hint="eastAsia"/>
        </w:rPr>
        <w:br/>
      </w:r>
      <w:r>
        <w:rPr>
          <w:rFonts w:hint="eastAsia"/>
        </w:rPr>
        <w:t>　　　　二、成人冲浪服行业生产现状分析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二、2025-2031年成人冲浪服行业产量预测分析</w:t>
      </w:r>
      <w:r>
        <w:rPr>
          <w:rFonts w:hint="eastAsia"/>
        </w:rPr>
        <w:br/>
      </w:r>
      <w:r>
        <w:rPr>
          <w:rFonts w:hint="eastAsia"/>
        </w:rPr>
        <w:t>　　第三节 成人冲浪服行业市场需求分析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一、2019-2024年成人冲浪服行业市场需求情况分析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二、成人冲浪服行业市场需求现状分析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二、2025-2031年成人冲浪服行业市场需求情况预测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2025年中国成人冲浪服行业集中度分析</w:t>
      </w:r>
      <w:r>
        <w:rPr>
          <w:rFonts w:hint="eastAsia"/>
        </w:rPr>
        <w:br/>
      </w:r>
      <w:r>
        <w:rPr>
          <w:rFonts w:hint="eastAsia"/>
        </w:rPr>
        <w:t>　　　　一、成人冲浪服行业市场集中度情况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二、成人冲浪服行业企业集中度分析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成人冲浪服细分市场深度分析</w:t>
      </w:r>
      <w:r>
        <w:rPr>
          <w:rFonts w:hint="eastAsia"/>
        </w:rPr>
        <w:br/>
      </w:r>
      <w:r>
        <w:rPr>
          <w:rFonts w:hint="eastAsia"/>
        </w:rPr>
        <w:t>　　第一节 成人冲浪服细分市场（一）发展研究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成人冲浪服细分市场（二）发展研究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2019-2024年中国成人冲浪服行业总体发展状况分析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中国成人冲浪服行业规模情况分析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中国成人冲浪服行业产销情况分析</w:t>
      </w:r>
      <w:r>
        <w:rPr>
          <w:rFonts w:hint="eastAsia"/>
        </w:rPr>
        <w:br/>
      </w:r>
      <w:r>
        <w:rPr>
          <w:rFonts w:hint="eastAsia"/>
        </w:rPr>
        <w:t>　　　　一、成人冲浪服行业生产情况分析</w:t>
      </w:r>
      <w:r>
        <w:rPr>
          <w:rFonts w:hint="eastAsia"/>
        </w:rPr>
        <w:br/>
      </w:r>
      <w:r>
        <w:rPr>
          <w:rFonts w:hint="eastAsia"/>
        </w:rPr>
        <w:t>　　　　二、成人冲浪服行业销售情况分析</w:t>
      </w:r>
      <w:r>
        <w:rPr>
          <w:rFonts w:hint="eastAsia"/>
        </w:rPr>
        <w:br/>
      </w:r>
      <w:r>
        <w:rPr>
          <w:rFonts w:hint="eastAsia"/>
        </w:rPr>
        <w:t>　　　　三、成人冲浪服行业产销情况分析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2019-2024年中国成人冲浪服行业财务能力分析</w:t>
      </w:r>
      <w:r>
        <w:rPr>
          <w:rFonts w:hint="eastAsia"/>
        </w:rPr>
        <w:br/>
      </w:r>
      <w:r>
        <w:rPr>
          <w:rFonts w:hint="eastAsia"/>
        </w:rPr>
        <w:t>　　　　一、成人冲浪服行业盈利能力分析</w:t>
      </w:r>
      <w:r>
        <w:rPr>
          <w:rFonts w:hint="eastAsia"/>
        </w:rPr>
        <w:br/>
      </w:r>
      <w:r>
        <w:rPr>
          <w:rFonts w:hint="eastAsia"/>
        </w:rPr>
        <w:t>　　　　二、成人冲浪服行业偿债能力分析</w:t>
      </w:r>
      <w:r>
        <w:rPr>
          <w:rFonts w:hint="eastAsia"/>
        </w:rPr>
        <w:br/>
      </w:r>
      <w:r>
        <w:rPr>
          <w:rFonts w:hint="eastAsia"/>
        </w:rPr>
        <w:t>　　　　三、成人冲浪服行业营运能力分析</w:t>
      </w:r>
      <w:r>
        <w:rPr>
          <w:rFonts w:hint="eastAsia"/>
        </w:rPr>
        <w:br/>
      </w:r>
      <w:r>
        <w:rPr>
          <w:rFonts w:hint="eastAsia"/>
        </w:rPr>
        <w:t>　　　　四、成人冲浪服行业发展能力分析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2019-2024年中国成人冲浪服行业区域市场分析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中国成人冲浪服行业区域市场结构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重点地区成人冲浪服行业调研分析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一、重点地区（一）成人冲浪服市场分析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二、重点地区（二）成人冲浪服市场分析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三、重点地区（三）成人冲浪服市场分析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四、重点地区（四）成人冲浪服市场分析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五、重点地区（五）成人冲浪服市场分析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中国成人冲浪服行业市场价格走势及影响因素分析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中国成人冲浪服市场价格回顾</w:t>
      </w:r>
      <w:r>
        <w:rPr>
          <w:rFonts w:hint="eastAsia"/>
        </w:rPr>
        <w:br/>
      </w:r>
      <w:r>
        <w:rPr>
          <w:rFonts w:hint="eastAsia"/>
        </w:rPr>
        <w:t>　　第二节 中国成人冲浪服行业当前市场价格及评述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中国成人冲浪服市场价格影响因素分析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2025-2031年中国成人冲浪服未来市场价格走势预测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中国成人冲浪服行业进出口分析及预测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中国成人冲浪服行业进出口格局分析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一、成人冲浪服行业进口格局</w:t>
      </w:r>
      <w:r>
        <w:rPr>
          <w:rFonts w:hint="eastAsia"/>
        </w:rPr>
        <w:br/>
      </w:r>
      <w:r>
        <w:rPr>
          <w:rFonts w:hint="eastAsia"/>
        </w:rPr>
        <w:t>　　　　二、成人冲浪服行业出口格局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2019-2024年中国成人冲浪服行业进出口分析</w:t>
      </w:r>
      <w:r>
        <w:rPr>
          <w:rFonts w:hint="eastAsia"/>
        </w:rPr>
        <w:br/>
      </w:r>
      <w:r>
        <w:rPr>
          <w:rFonts w:hint="eastAsia"/>
        </w:rPr>
        <w:t>　　　　一、成人冲浪服行业进口分析</w:t>
      </w:r>
      <w:r>
        <w:rPr>
          <w:rFonts w:hint="eastAsia"/>
        </w:rPr>
        <w:br/>
      </w:r>
      <w:r>
        <w:rPr>
          <w:rFonts w:hint="eastAsia"/>
        </w:rPr>
        <w:t>　　　　二、成人冲浪服行业出口分析</w:t>
      </w:r>
      <w:r>
        <w:rPr>
          <w:rFonts w:hint="eastAsia"/>
        </w:rPr>
        <w:br/>
      </w:r>
      <w:r>
        <w:rPr>
          <w:rFonts w:hint="eastAsia"/>
        </w:rPr>
        <w:t>　　第三节 影响成人冲浪服行业进出口因素分析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2025-2031年中国成人冲浪服行业进口预测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2025-2031年中国成人冲浪服行业出口预测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成人冲浪服行业重点企业竞争力分析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二、企业成人冲浪服业务分析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二、企业成人冲浪服业务分析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二、企业成人冲浪服业务分析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二、企业成人冲浪服业务分析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二、企业成人冲浪服业务分析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二、企业成人冲浪服业务分析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2024-2025年成人冲浪服行业市场竞争策略分析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成人冲浪服行业竞争环境分析</w:t>
      </w:r>
      <w:r>
        <w:rPr>
          <w:rFonts w:hint="eastAsia"/>
        </w:rPr>
        <w:br/>
      </w:r>
      <w:r>
        <w:rPr>
          <w:rFonts w:hint="eastAsia"/>
        </w:rPr>
        <w:t>　　　　一、成人冲浪服行业现有竞争格局分析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二、成人冲浪服行业新进入者威胁评估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三、成人冲浪服行业替代品竞争分析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四、成人冲浪服行业供应链议价能力分析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五、成人冲浪服行业下游客户议价能力评估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成人冲浪服市场竞争策略研究</w:t>
      </w:r>
      <w:r>
        <w:rPr>
          <w:rFonts w:hint="eastAsia"/>
        </w:rPr>
        <w:br/>
      </w:r>
      <w:r>
        <w:rPr>
          <w:rFonts w:hint="eastAsia"/>
        </w:rPr>
        <w:t>　　　　一、成人冲浪服市场容量及增长潜力评估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二、成人冲浪服行业产品差异化竞争策略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三、成人冲浪服行业领先企业竞争策略案例研究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成人冲浪服行业中长期竞争趋势分析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一、2025-2031年成人冲浪服市场竞争态势预测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二、2025-2031年成人冲浪服行业竞争格局演变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三、2025-2031年成人冲浪服企业竞争策略建议</w:t>
      </w:r>
      <w:r>
        <w:rPr>
          <w:rFonts w:hint="eastAsia"/>
        </w:rPr>
        <w:br/>
      </w:r>
      <w:r>
        <w:rPr>
          <w:rFonts w:hint="eastAsia"/>
        </w:rPr>
        <w:t>　　第四节 成人冲浪服行业竞争力评估体系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一、成人冲浪服行业产品竞争力综合评价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二、成人冲浪服企业核心竞争力构建路径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成人冲浪服行业发展趋势与投资战略研究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中国成人冲浪服行业发展态势分析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一、2019-2024年成人冲浪服行业发展回顾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二、2025-2031年成人冲浪服行业发展趋势预测</w:t>
      </w:r>
      <w:r>
        <w:rPr>
          <w:rFonts w:hint="eastAsia"/>
        </w:rPr>
        <w:br/>
      </w:r>
      <w:r>
        <w:rPr>
          <w:rFonts w:hint="eastAsia"/>
        </w:rPr>
        <w:t>　　第二节 成人冲浪服行业技术发展趋势分析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一、成人冲浪服产品创新发展趋势</w:t>
      </w:r>
      <w:r>
        <w:rPr>
          <w:rFonts w:hint="eastAsia"/>
        </w:rPr>
        <w:br/>
      </w:r>
      <w:r>
        <w:rPr>
          <w:rFonts w:hint="eastAsia"/>
        </w:rPr>
        <w:t>　　　　二、成人冲浪服行业技术研发动态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三、2025-2031年成人冲浪服技术发展路线预测</w:t>
      </w:r>
      <w:r>
        <w:rPr>
          <w:rFonts w:hint="eastAsia"/>
        </w:rPr>
        <w:br/>
      </w:r>
      <w:r>
        <w:rPr>
          <w:rFonts w:hint="eastAsia"/>
        </w:rPr>
        <w:t>　　第三节 成人冲浪服行业投资风险分析</w:t>
      </w:r>
      <w:r>
        <w:rPr>
          <w:rFonts w:hint="eastAsia"/>
        </w:rPr>
        <w:br/>
      </w:r>
      <w:r>
        <w:rPr>
          <w:rFonts w:hint="eastAsia"/>
        </w:rPr>
        <w:t>　　　　一、成人冲浪服市场竞争风险</w:t>
      </w:r>
      <w:r>
        <w:rPr>
          <w:rFonts w:hint="eastAsia"/>
        </w:rPr>
        <w:br/>
      </w:r>
      <w:r>
        <w:rPr>
          <w:rFonts w:hint="eastAsia"/>
        </w:rPr>
        <w:t>　　　　二、成人冲浪服供应链风险</w:t>
      </w:r>
      <w:r>
        <w:rPr>
          <w:rFonts w:hint="eastAsia"/>
        </w:rPr>
        <w:br/>
      </w:r>
      <w:r>
        <w:rPr>
          <w:rFonts w:hint="eastAsia"/>
        </w:rPr>
        <w:t>　　　　三、成人冲浪服技术创新风险</w:t>
      </w:r>
      <w:r>
        <w:rPr>
          <w:rFonts w:hint="eastAsia"/>
        </w:rPr>
        <w:br/>
      </w:r>
      <w:r>
        <w:rPr>
          <w:rFonts w:hint="eastAsia"/>
        </w:rPr>
        <w:t>　　　　四、成人冲浪服政策法规风险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成人冲浪服行业发展战略规划</w:t>
      </w:r>
      <w:r>
        <w:rPr>
          <w:rFonts w:hint="eastAsia"/>
        </w:rPr>
        <w:br/>
      </w:r>
      <w:r>
        <w:rPr>
          <w:rFonts w:hint="eastAsia"/>
        </w:rPr>
        <w:t>　　　　一、成人冲浪服行业整体发展战略</w:t>
      </w:r>
      <w:r>
        <w:rPr>
          <w:rFonts w:hint="eastAsia"/>
        </w:rPr>
        <w:br/>
      </w:r>
      <w:r>
        <w:rPr>
          <w:rFonts w:hint="eastAsia"/>
        </w:rPr>
        <w:t>　　　　二、成人冲浪服行业技术创新战略</w:t>
      </w:r>
      <w:r>
        <w:rPr>
          <w:rFonts w:hint="eastAsia"/>
        </w:rPr>
        <w:br/>
      </w:r>
      <w:r>
        <w:rPr>
          <w:rFonts w:hint="eastAsia"/>
        </w:rPr>
        <w:t>　　　　三、成人冲浪服区域市场布局策略</w:t>
      </w:r>
      <w:r>
        <w:rPr>
          <w:rFonts w:hint="eastAsia"/>
        </w:rPr>
        <w:br/>
      </w:r>
      <w:r>
        <w:rPr>
          <w:rFonts w:hint="eastAsia"/>
        </w:rPr>
        <w:t>　　　　四、成人冲浪服产业链整合战略</w:t>
      </w:r>
      <w:r>
        <w:rPr>
          <w:rFonts w:hint="eastAsia"/>
        </w:rPr>
        <w:br/>
      </w:r>
      <w:r>
        <w:rPr>
          <w:rFonts w:hint="eastAsia"/>
        </w:rPr>
        <w:t>　　　　五、成人冲浪服品牌营销战略</w:t>
      </w:r>
      <w:r>
        <w:rPr>
          <w:rFonts w:hint="eastAsia"/>
        </w:rPr>
        <w:br/>
      </w:r>
      <w:r>
        <w:rPr>
          <w:rFonts w:hint="eastAsia"/>
        </w:rPr>
        <w:t>　　　　六、成人冲浪服市场竞争战略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成人冲浪服行业发展前景与投资建议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成人冲浪服行业发展前景展望</w:t>
      </w:r>
      <w:r>
        <w:rPr>
          <w:rFonts w:hint="eastAsia"/>
        </w:rPr>
        <w:br/>
      </w:r>
      <w:r>
        <w:rPr>
          <w:rFonts w:hint="eastAsia"/>
        </w:rPr>
        <w:t>　　　　一、成人冲浪服市场发展空间分析</w:t>
      </w:r>
      <w:r>
        <w:rPr>
          <w:rFonts w:hint="eastAsia"/>
        </w:rPr>
        <w:br/>
      </w:r>
      <w:r>
        <w:rPr>
          <w:rFonts w:hint="eastAsia"/>
        </w:rPr>
        <w:t>　　　　二、成人冲浪服行业投资机会评估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三、"十五五"规划对成人冲浪服行业的影响</w:t>
      </w:r>
      <w:r>
        <w:rPr>
          <w:rFonts w:hint="eastAsia"/>
        </w:rPr>
        <w:br/>
      </w:r>
      <w:r>
        <w:rPr>
          <w:rFonts w:hint="eastAsia"/>
        </w:rPr>
        <w:t>　　第二节 成人冲浪服行业发展策略建议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中⋅智⋅林⋅－成人冲浪服行业研究结论</w:t>
      </w:r>
      <w:r>
        <w:rPr>
          <w:rFonts w:hint="eastAsia"/>
        </w:rPr>
        <w:br/>
      </w:r>
      <w:r>
        <w:rPr>
          <w:rFonts w:hint="eastAsia"/>
        </w:rPr>
        <w:t>　　　　一、成人冲浪服行业发展趋势总结</w:t>
      </w:r>
      <w:r>
        <w:rPr>
          <w:rFonts w:hint="eastAsia"/>
        </w:rPr>
        <w:br/>
      </w:r>
      <w:r>
        <w:rPr>
          <w:rFonts w:hint="eastAsia"/>
        </w:rPr>
        <w:t>　　　　二、成人冲浪服行业投资价值评估</w:t>
      </w:r>
      <w:r>
        <w:rPr>
          <w:rFonts w:hint="eastAsia"/>
        </w:rPr>
        <w:br/>
      </w:r>
      <w:r>
        <w:rPr>
          <w:rFonts w:hint="eastAsia"/>
        </w:rPr>
        <w:t>　　　　三、成人冲浪服行业发展建议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成人冲浪服行业历程</w:t>
      </w:r>
      <w:r>
        <w:rPr>
          <w:rFonts w:hint="eastAsia"/>
        </w:rPr>
        <w:br/>
      </w:r>
      <w:r>
        <w:rPr>
          <w:rFonts w:hint="eastAsia"/>
        </w:rPr>
        <w:t>　　图表 成人冲浪服行业生命周期</w:t>
      </w:r>
      <w:r>
        <w:rPr>
          <w:rFonts w:hint="eastAsia"/>
        </w:rPr>
        <w:br/>
      </w:r>
      <w:r>
        <w:rPr>
          <w:rFonts w:hint="eastAsia"/>
        </w:rPr>
        <w:t>　　图表 成人冲浪服行业产业链分析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2019-2024年中国成人冲浪服行业市场规模及增长情况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2019-2024年成人冲浪服行业市场容量分析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2019-2024年中国成人冲浪服行业产能统计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2019-2024年中国成人冲浪服行业产量及增长趋势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2019-2024年中国成人冲浪服市场需求量及增速统计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2025年中国成人冲浪服行业需求领域分布格局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2019-2024年中国成人冲浪服行业销售收入分析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2019-2024年中国成人冲浪服行业盈利情况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2019-2024年中国成人冲浪服行业利润总额统计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2019-2024年中国成人冲浪服进口数量分析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2019-2024年中国成人冲浪服进口金额分析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2019-2024年中国成人冲浪服出口数量分析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2019-2024年中国成人冲浪服出口金额分析</w:t>
      </w:r>
      <w:r>
        <w:rPr>
          <w:rFonts w:hint="eastAsia"/>
        </w:rPr>
        <w:br/>
      </w:r>
      <w:r>
        <w:rPr>
          <w:rFonts w:hint="eastAsia"/>
        </w:rPr>
        <w:t>　　图表 2025年中国成人冲浪服进口国家及地区分析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2025年中国成人冲浪服出口国家及地区分析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2019-2024年中国成人冲浪服行业企业数量情况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2019-2024年中国成人冲浪服行业企业平均规模情况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**地区成人冲浪服市场规模及增长情况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**地区成人冲浪服行业市场需求情况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**地区成人冲浪服市场规模及增长情况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**地区成人冲浪服行业市场需求情况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**地区成人冲浪服市场规模及增长情况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**地区成人冲浪服行业市场需求情况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**地区成人冲浪服市场规模及增长情况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**地区成人冲浪服行业市场需求情况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成人冲浪服重点企业（一）基本信息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成人冲浪服重点企业（一）经营情况分析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成人冲浪服重点企业（一）主要经济指标情况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成人冲浪服重点企业（二）经营情况分析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成人冲浪服重点企业（二）主要经济指标情况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成人冲浪服重点企业（三）经营情况分析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成人冲浪服重点企业（三）主要经济指标情况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成人冲浪服重点企业（三）成长能力情况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2025-2031年中国成人冲浪服行业产能预测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2025-2031年中国成人冲浪服行业产量预测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2025-2031年中国成人冲浪服市场需求量预测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2025-2031年中国成人冲浪服行业供需平衡预测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2025-2031年中国成人冲浪服市场容量预测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2025-2031年中国成人冲浪服市场规模预测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2025-2031年中国成人冲浪服市场前景分析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2025-2031年中国成人冲浪服发展趋势预测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8317e33134d46" w:history="1">
        <w:r>
          <w:rPr>
            <w:rStyle w:val="Hyperlink"/>
          </w:rPr>
          <w:t>中国成人冲浪服行业发展分析及市场前景预测报告（2025-2031年）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8317e33134d46" w:history="1">
        <w:r>
          <w:rPr>
            <w:rStyle w:val="Hyperlink"/>
          </w:rPr>
          <w:t>https://www.20087.com/A/0A/ChengRenChongLangFuShiChangFenXiBaoGao.html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热点：冲浪服和泳衣的区别、冲浪服怎么穿、沙滩泳装女装秀、冲浪服 知乎、冲浪式浴缸、冲浪服需要穿内衣吗、男士游泳装、冲浪服选择、温泉冲浪泳衣图片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7148bd8054948" w:history="1">
      <w:r>
        <w:rPr>
          <w:rStyle w:val="Hyperlink"/>
        </w:rPr>
        <w:t>中国成人冲浪服行业发展分析及市场前景预测报告（2025-2031年）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ChengRenChongLangFuShiChangFenXiBaoGao.html" TargetMode="External" Id="R1cb8317e3313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ChengRenChongLangFuShiChangFenXiBaoGao.html" TargetMode="External" Id="R9957148bd805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2024-10-24T08:24:00Z</dcterms:created>
  <dcterms:modified xsi:type="dcterms:W3CDTF">2024-10-24T09:24:00Z</dcterms:modified>
  <dc:subject>中国成人冲浪服行业发展分析及市场前景预测报告（2025-2031年）</dc:subject>
  <dc:title>中国成人冲浪服行业发展分析及市场前景预测报告（2025-2031年）</dc:title>
  <cp:keywords>中国成人冲浪服行业发展分析及市场前景预测报告（2025-2031年）</cp:keywords>
  <dc:description>中国成人冲浪服行业发展分析及市场前景预测报告（2025-2031年）</dc:description>
</cp:coreProperties>
</file>